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《天宫课堂》线上课程个人观后感心得体会</w:t>
      </w:r>
      <w:bookmarkEnd w:id="1"/>
    </w:p>
    <w:p>
      <w:pPr>
        <w:jc w:val="center"/>
        <w:spacing w:before="0" w:after="450"/>
      </w:pPr>
      <w:r>
        <w:rPr>
          <w:rFonts w:ascii="Arial" w:hAnsi="Arial" w:eastAsia="Arial" w:cs="Arial"/>
          <w:color w:val="999999"/>
          <w:sz w:val="20"/>
          <w:szCs w:val="20"/>
        </w:rPr>
        <w:t xml:space="preserve">来源：网络  作者：烟雨蒙蒙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天宫课堂》线上课程个人观后感心得体会7篇我们学校周五的下午组织我们上了一节妙趣横生的网课——天宫课堂。我上过学而思网课、EF网课，还有疫情我们在家学习时上的空中课堂等，下面是小编帮大家整理的《《天宫课堂》线上课程个人观后感心得体会》，供大...</w:t>
      </w:r>
    </w:p>
    <w:p>
      <w:pPr>
        <w:ind w:left="0" w:right="0" w:firstLine="560"/>
        <w:spacing w:before="450" w:after="450" w:line="312" w:lineRule="auto"/>
      </w:pPr>
      <w:r>
        <w:rPr>
          <w:rFonts w:ascii="宋体" w:hAnsi="宋体" w:eastAsia="宋体" w:cs="宋体"/>
          <w:color w:val="000"/>
          <w:sz w:val="28"/>
          <w:szCs w:val="28"/>
        </w:rPr>
        <w:t xml:space="preserve">《天宫课堂》线上课程个人观后感心得体会7篇</w:t>
      </w:r>
    </w:p>
    <w:p>
      <w:pPr>
        <w:ind w:left="0" w:right="0" w:firstLine="560"/>
        <w:spacing w:before="450" w:after="450" w:line="312" w:lineRule="auto"/>
      </w:pPr>
      <w:r>
        <w:rPr>
          <w:rFonts w:ascii="宋体" w:hAnsi="宋体" w:eastAsia="宋体" w:cs="宋体"/>
          <w:color w:val="000"/>
          <w:sz w:val="28"/>
          <w:szCs w:val="28"/>
        </w:rPr>
        <w:t xml:space="preserve">我们学校周五的下午组织我们上了一节妙趣横生的网课——天宫课堂。我上过学而思网课、EF网课，还有疫情我们在家学习时上的空中课堂等，下面是小编帮大家整理的《《天宫课堂》线上课程个人观后感心得体会》，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1《天宫课堂》线上课程个人观后感心得体会</w:t>
      </w:r>
    </w:p>
    <w:p>
      <w:pPr>
        <w:ind w:left="0" w:right="0" w:firstLine="560"/>
        <w:spacing w:before="450" w:after="450" w:line="312" w:lineRule="auto"/>
      </w:pPr>
      <w:r>
        <w:rPr>
          <w:rFonts w:ascii="宋体" w:hAnsi="宋体" w:eastAsia="宋体" w:cs="宋体"/>
          <w:color w:val="000"/>
          <w:sz w:val="28"/>
          <w:szCs w:val="28"/>
        </w:rPr>
        <w:t xml:space="preserve">今天，我们在家统一线上观看了天宫课堂的第二课，太空教师翟志刚，王亚平，叶光富老师给我们同学们带来了一堂生动有趣，精彩特别的太空科普课。</w:t>
      </w:r>
    </w:p>
    <w:p>
      <w:pPr>
        <w:ind w:left="0" w:right="0" w:firstLine="560"/>
        <w:spacing w:before="450" w:after="450" w:line="312" w:lineRule="auto"/>
      </w:pPr>
      <w:r>
        <w:rPr>
          <w:rFonts w:ascii="宋体" w:hAnsi="宋体" w:eastAsia="宋体" w:cs="宋体"/>
          <w:color w:val="000"/>
          <w:sz w:val="28"/>
          <w:szCs w:val="28"/>
        </w:rPr>
        <w:t xml:space="preserve">这次课堂主要分为5个实验以及空间科学设施介绍与展示，这些实验看似通俗简单，实际蕴含了很多的物理知识，如失重环境下水表面的张力作用，通过旋转把密度不同的水和油分层等等，让我受益匪浅，其中我最感兴趣的是最后一个小实验——太空抛物实验，顶流冰墩墩也惊喜现身，在实验中冰墩墩被抛出后竟然做直线运动，在两位老师的手中飘来飘去。这个实验的原理是我们最近刚学到的牛顿第一定律，而且独一无二的实验现象是只有在太空这种微重力环境之下才能看到的。这次珍贵特别的知识展览让我惊喜万分，也收获满满</w:t>
      </w:r>
    </w:p>
    <w:p>
      <w:pPr>
        <w:ind w:left="0" w:right="0" w:firstLine="560"/>
        <w:spacing w:before="450" w:after="450" w:line="312" w:lineRule="auto"/>
      </w:pPr>
      <w:r>
        <w:rPr>
          <w:rFonts w:ascii="宋体" w:hAnsi="宋体" w:eastAsia="宋体" w:cs="宋体"/>
          <w:color w:val="000"/>
          <w:sz w:val="28"/>
          <w:szCs w:val="28"/>
        </w:rPr>
        <w:t xml:space="preserve">同时，我也明白了许多学习上的道理，在提问过程中，有一名同学十分诚恳地问老师们：“我以后能当航天员吗？”“当然”。“太空教师”王亚平上一次的天空授课时的寄语尚萦绕在耳畔，如今她又一次为我们讲课，“飞天梦永不失重，科学梦张力无限”望过去，原本遥不可及，神秘深邃的太空离我们越来越近，中国的一个个飞天梦正在实现，身为青少年的我们应当向航天员们学习，走好每一个脚印，去迎接未来星辰大海的征程。</w:t>
      </w:r>
    </w:p>
    <w:p>
      <w:pPr>
        <w:ind w:left="0" w:right="0" w:firstLine="560"/>
        <w:spacing w:before="450" w:after="450" w:line="312" w:lineRule="auto"/>
      </w:pPr>
      <w:r>
        <w:rPr>
          <w:rFonts w:ascii="黑体" w:hAnsi="黑体" w:eastAsia="黑体" w:cs="黑体"/>
          <w:color w:val="000000"/>
          <w:sz w:val="36"/>
          <w:szCs w:val="36"/>
          <w:b w:val="1"/>
          <w:bCs w:val="1"/>
        </w:rPr>
        <w:t xml:space="preserve">2《天宫课堂》线上课程个人观后感心得体会</w:t>
      </w:r>
    </w:p>
    <w:p>
      <w:pPr>
        <w:ind w:left="0" w:right="0" w:firstLine="560"/>
        <w:spacing w:before="450" w:after="450" w:line="312" w:lineRule="auto"/>
      </w:pPr>
      <w:r>
        <w:rPr>
          <w:rFonts w:ascii="宋体" w:hAnsi="宋体" w:eastAsia="宋体" w:cs="宋体"/>
          <w:color w:val="000"/>
          <w:sz w:val="28"/>
          <w:szCs w:val="28"/>
        </w:rPr>
        <w:t xml:space="preserve">中国梦这个词已经被我们大家熟知了，我一直在想中国梦应该是怎么样的梦呢？今天我终于知道了，因为今天我看了神舟十三号太空授课，我看到了我们强大的祖国，看到了我们中国人的强大。</w:t>
      </w:r>
    </w:p>
    <w:p>
      <w:pPr>
        <w:ind w:left="0" w:right="0" w:firstLine="560"/>
        <w:spacing w:before="450" w:after="450" w:line="312" w:lineRule="auto"/>
      </w:pPr>
      <w:r>
        <w:rPr>
          <w:rFonts w:ascii="宋体" w:hAnsi="宋体" w:eastAsia="宋体" w:cs="宋体"/>
          <w:color w:val="000"/>
          <w:sz w:val="28"/>
          <w:szCs w:val="28"/>
        </w:rPr>
        <w:t xml:space="preserve">此时我想说，我们的中国梦就是太空科学梦。太空是一个和我们生活的环境完全不一样的地方，而我们人类的脚步已经开始大步前进了。对于太空的探索，一个国家的强大，科学技术一定要强大，而我已经看到了我们的祖国科学的强大，我相信我们中国会越来越强大。我将来也要为我们的祖国作出贡献，因为这是我的中国梦，这也是我们所有中国人的太空科学梦。</w:t>
      </w:r>
    </w:p>
    <w:p>
      <w:pPr>
        <w:ind w:left="0" w:right="0" w:firstLine="560"/>
        <w:spacing w:before="450" w:after="450" w:line="312" w:lineRule="auto"/>
      </w:pPr>
      <w:r>
        <w:rPr>
          <w:rFonts w:ascii="宋体" w:hAnsi="宋体" w:eastAsia="宋体" w:cs="宋体"/>
          <w:color w:val="000"/>
          <w:sz w:val="28"/>
          <w:szCs w:val="28"/>
        </w:rPr>
        <w:t xml:space="preserve">在这堂课上，令我印象最深刻的就是那个神奇乒乓球。因为乒乓球在地球上是在水面上浮起来的，无论你把它用筷子按到水底，也会飞速的浮上水面。而在太空中，乒乓球先是浮在水面上，用筷子按下去，它就在水里沉下去，无论如何都浮不上水面。还有许多东西也让我们大跌眼镜，都是一些我们在生活中根本无法看到的现象。对于太空的步伐还在继续，我希望未来我能成为一名宇航员，能够去探索浩瀚的宇宙，探索神奇的外太空。</w:t>
      </w:r>
    </w:p>
    <w:p>
      <w:pPr>
        <w:ind w:left="0" w:right="0" w:firstLine="560"/>
        <w:spacing w:before="450" w:after="450" w:line="312" w:lineRule="auto"/>
      </w:pPr>
      <w:r>
        <w:rPr>
          <w:rFonts w:ascii="宋体" w:hAnsi="宋体" w:eastAsia="宋体" w:cs="宋体"/>
          <w:color w:val="000"/>
          <w:sz w:val="28"/>
          <w:szCs w:val="28"/>
        </w:rPr>
        <w:t xml:space="preserve">我要更加努力的学习科学知识，将来能够探索宇宙。</w:t>
      </w:r>
    </w:p>
    <w:p>
      <w:pPr>
        <w:ind w:left="0" w:right="0" w:firstLine="560"/>
        <w:spacing w:before="450" w:after="450" w:line="312" w:lineRule="auto"/>
      </w:pPr>
      <w:r>
        <w:rPr>
          <w:rFonts w:ascii="黑体" w:hAnsi="黑体" w:eastAsia="黑体" w:cs="黑体"/>
          <w:color w:val="000000"/>
          <w:sz w:val="36"/>
          <w:szCs w:val="36"/>
          <w:b w:val="1"/>
          <w:bCs w:val="1"/>
        </w:rPr>
        <w:t xml:space="preserve">3《天宫课堂》线上课程个人观后感心得体会</w:t>
      </w:r>
    </w:p>
    <w:p>
      <w:pPr>
        <w:ind w:left="0" w:right="0" w:firstLine="560"/>
        <w:spacing w:before="450" w:after="450" w:line="312" w:lineRule="auto"/>
      </w:pPr>
      <w:r>
        <w:rPr>
          <w:rFonts w:ascii="宋体" w:hAnsi="宋体" w:eastAsia="宋体" w:cs="宋体"/>
          <w:color w:val="000"/>
          <w:sz w:val="28"/>
          <w:szCs w:val="28"/>
        </w:rPr>
        <w:t xml:space="preserve">看到三位航天员翟志刚、王亚平、叶光富三位航天员竟然在空间站为我们授课，我的心情久久不能平静。从新中国成立到现在不足百年的时光。中国这只东方雄鸡已然屹立于世界之巅，从一穷二白到现在的科技强国，这是多少代中国人奋力拼搏的结果。科技强则国强，自信之路的成功，为中国的航天英雄们点赞。</w:t>
      </w:r>
    </w:p>
    <w:p>
      <w:pPr>
        <w:ind w:left="0" w:right="0" w:firstLine="560"/>
        <w:spacing w:before="450" w:after="450" w:line="312" w:lineRule="auto"/>
      </w:pPr>
      <w:r>
        <w:rPr>
          <w:rFonts w:ascii="宋体" w:hAnsi="宋体" w:eastAsia="宋体" w:cs="宋体"/>
          <w:color w:val="000"/>
          <w:sz w:val="28"/>
          <w:szCs w:val="28"/>
        </w:rPr>
        <w:t xml:space="preserve">看着三位航天员为我们带来了全新的各种知识，那些只有在太空才有的神奇场景也深深地吸引了我。特别是那个“冰雪实验”让我叹为观止。王亚平阿姨用吸管缓缓挤出一个水球，水球就这样慢慢地脱离水袋，因为重力的缘故，水球就这样漂浮着，接着神奇的一幕出现了，只见茅根一触碰这个水球，水球竟然变成了冰球。后来经过王亚平阿姨的解释，我才明白，这是过饱和乙酸钠液体球迅速结晶变成固体，虽然外观像“冰球”，其实是有热度的“热球”。这些神奇的实验激发了我探索知识宇宙的强烈兴趣。</w:t>
      </w:r>
    </w:p>
    <w:p>
      <w:pPr>
        <w:ind w:left="0" w:right="0" w:firstLine="560"/>
        <w:spacing w:before="450" w:after="450" w:line="312" w:lineRule="auto"/>
      </w:pPr>
      <w:r>
        <w:rPr>
          <w:rFonts w:ascii="宋体" w:hAnsi="宋体" w:eastAsia="宋体" w:cs="宋体"/>
          <w:color w:val="000"/>
          <w:sz w:val="28"/>
          <w:szCs w:val="28"/>
        </w:rPr>
        <w:t xml:space="preserve">如果说浩瀚的宇宙，是一本书籍的话，那么强大的综合国力，扎实的航天技术，无疑是打开这本书的智慧钥匙。王亚平老师的太空授课发出的“中国好声音”也正在感染和感动着我们所有青少年。谢谢宇航员们为我们带来的精彩一课，谢谢大自然和宇宙馈赠的一切，当然最要感谢的当然是我们强大的祖国。</w:t>
      </w:r>
    </w:p>
    <w:p>
      <w:pPr>
        <w:ind w:left="0" w:right="0" w:firstLine="560"/>
        <w:spacing w:before="450" w:after="450" w:line="312" w:lineRule="auto"/>
      </w:pPr>
      <w:r>
        <w:rPr>
          <w:rFonts w:ascii="黑体" w:hAnsi="黑体" w:eastAsia="黑体" w:cs="黑体"/>
          <w:color w:val="000000"/>
          <w:sz w:val="36"/>
          <w:szCs w:val="36"/>
          <w:b w:val="1"/>
          <w:bCs w:val="1"/>
        </w:rPr>
        <w:t xml:space="preserve">4《天宫课堂》线上课程个人观后感心得体会</w:t>
      </w:r>
    </w:p>
    <w:p>
      <w:pPr>
        <w:ind w:left="0" w:right="0" w:firstLine="560"/>
        <w:spacing w:before="450" w:after="450" w:line="312" w:lineRule="auto"/>
      </w:pPr>
      <w:r>
        <w:rPr>
          <w:rFonts w:ascii="宋体" w:hAnsi="宋体" w:eastAsia="宋体" w:cs="宋体"/>
          <w:color w:val="000"/>
          <w:sz w:val="28"/>
          <w:szCs w:val="28"/>
        </w:rPr>
        <w:t xml:space="preserve">在20__年的12月9日下午15：40，“天宫课堂”第一课开始啦。神舟十三号乘组航天员翟志刚、王亚平，叶光富要在中国空间站进行太空授课。这不仅代表着中国的载人航天技术更先进了，也意味着我国的航天科学技术已经向教育领域前进了一步。</w:t>
      </w:r>
    </w:p>
    <w:p>
      <w:pPr>
        <w:ind w:left="0" w:right="0" w:firstLine="560"/>
        <w:spacing w:before="450" w:after="450" w:line="312" w:lineRule="auto"/>
      </w:pPr>
      <w:r>
        <w:rPr>
          <w:rFonts w:ascii="宋体" w:hAnsi="宋体" w:eastAsia="宋体" w:cs="宋体"/>
          <w:color w:val="000"/>
          <w:sz w:val="28"/>
          <w:szCs w:val="28"/>
        </w:rPr>
        <w:t xml:space="preserve">在“天宫课堂”中，三名航天员老师做了许多有趣的实验，都让我惊叹不已，其中让我印象最深的是浮力消失实验。王亚平老师在空间站把乒乓球放入有水的杯子中，再用吸管朝乒乓球吹气，接下来发生了神奇的一幕，乒乓球沉在水里不浮起来了。然而，在地面上的同学不论用什么方法，乒乓球还是浮在水面上。之后，王亚平老师讲了，这是因为浮力是随重力产生的，太空中没有重力，浮力几乎消失，所以乒乓球不能像在地面上一样浮起来。</w:t>
      </w:r>
    </w:p>
    <w:p>
      <w:pPr>
        <w:ind w:left="0" w:right="0" w:firstLine="560"/>
        <w:spacing w:before="450" w:after="450" w:line="312" w:lineRule="auto"/>
      </w:pPr>
      <w:r>
        <w:rPr>
          <w:rFonts w:ascii="宋体" w:hAnsi="宋体" w:eastAsia="宋体" w:cs="宋体"/>
          <w:color w:val="000"/>
          <w:sz w:val="28"/>
          <w:szCs w:val="28"/>
        </w:rPr>
        <w:t xml:space="preserve">是啊，太空中一切是多么奇妙有趣，这样还有谁不能喜欢科学呢？正因如此，我国的科技也越来越发达。探月工程叫“嫦娥”，月球车叫“玉兔”，定位系统叫“北斗，”空间站叫“天宫”……人们把中国航天与中国的传说和神话联系在一起，使中国航天有了传说和现代的意蕴。古人所向往的，没有实现的梦想，现在已经实现。我们作为祖国的未来，要热爱科学，学习科学，不能贪玩，要有梦想，好好学习，长大了创建更好的中国。</w:t>
      </w:r>
    </w:p>
    <w:p>
      <w:pPr>
        <w:ind w:left="0" w:right="0" w:firstLine="560"/>
        <w:spacing w:before="450" w:after="450" w:line="312" w:lineRule="auto"/>
      </w:pPr>
      <w:r>
        <w:rPr>
          <w:rFonts w:ascii="宋体" w:hAnsi="宋体" w:eastAsia="宋体" w:cs="宋体"/>
          <w:color w:val="000"/>
          <w:sz w:val="28"/>
          <w:szCs w:val="28"/>
        </w:rPr>
        <w:t xml:space="preserve">通过这次太空授课，我知道了航天科技不仅能壮国威，更关系我们家庭和生活的幸福，让我们就像王亚平老师说的，“飞天梦，永不失重；科学梦，张力无限”吧！</w:t>
      </w:r>
    </w:p>
    <w:p>
      <w:pPr>
        <w:ind w:left="0" w:right="0" w:firstLine="560"/>
        <w:spacing w:before="450" w:after="450" w:line="312" w:lineRule="auto"/>
      </w:pPr>
      <w:r>
        <w:rPr>
          <w:rFonts w:ascii="黑体" w:hAnsi="黑体" w:eastAsia="黑体" w:cs="黑体"/>
          <w:color w:val="000000"/>
          <w:sz w:val="36"/>
          <w:szCs w:val="36"/>
          <w:b w:val="1"/>
          <w:bCs w:val="1"/>
        </w:rPr>
        <w:t xml:space="preserve">5《天宫课堂》线上课程个人观后感心得体会</w:t>
      </w:r>
    </w:p>
    <w:p>
      <w:pPr>
        <w:ind w:left="0" w:right="0" w:firstLine="560"/>
        <w:spacing w:before="450" w:after="450" w:line="312" w:lineRule="auto"/>
      </w:pPr>
      <w:r>
        <w:rPr>
          <w:rFonts w:ascii="宋体" w:hAnsi="宋体" w:eastAsia="宋体" w:cs="宋体"/>
          <w:color w:val="000"/>
          <w:sz w:val="28"/>
          <w:szCs w:val="28"/>
        </w:rPr>
        <w:t xml:space="preserve">自载人航天飞船任务完成之后，三名航天员回到了离别三个月的祖国。才过不久，神舟十三号载人航天飞船升空了。</w:t>
      </w:r>
    </w:p>
    <w:p>
      <w:pPr>
        <w:ind w:left="0" w:right="0" w:firstLine="560"/>
        <w:spacing w:before="450" w:after="450" w:line="312" w:lineRule="auto"/>
      </w:pPr>
      <w:r>
        <w:rPr>
          <w:rFonts w:ascii="宋体" w:hAnsi="宋体" w:eastAsia="宋体" w:cs="宋体"/>
          <w:color w:val="000"/>
          <w:sz w:val="28"/>
          <w:szCs w:val="28"/>
        </w:rPr>
        <w:t xml:space="preserve">翟志刚，王亚平，叶光富三人担任神舟十三号载人航天飞船宇航员。在20__年10月16日凌晨，神舟十三号火箭发射了。可惜我没有及时观看直播，今天下午在课上，老师让我们看了神舟十三号载人航天飞船发射过程，首先就是三位宇航员身穿宇航服坐上大巴车，向航空基地驶去，大巴车前还有交警骑着摩托车保驾护航。到了航空基地，三位宇航员进入了火箭，紧接着，话筒传来了“十，九，八……”每一个数字都十分激动人心，最后听到了“点火”。随后，火箭的底座喷出了红色的火焰，烟尘向四处扩散，火箭也腾空而起，像一只穿云箭直插云霄，场面十分震撼，之后各个助推器也是分离了，神舟十三号也是发射成功。</w:t>
      </w:r>
    </w:p>
    <w:p>
      <w:pPr>
        <w:ind w:left="0" w:right="0" w:firstLine="560"/>
        <w:spacing w:before="450" w:after="450" w:line="312" w:lineRule="auto"/>
      </w:pPr>
      <w:r>
        <w:rPr>
          <w:rFonts w:ascii="宋体" w:hAnsi="宋体" w:eastAsia="宋体" w:cs="宋体"/>
          <w:color w:val="000"/>
          <w:sz w:val="28"/>
          <w:szCs w:val="28"/>
        </w:rPr>
        <w:t xml:space="preserve">本来的三名宇航员在太空中呆了三个月，这本让我很吃惊。但没想到这次神舟十三号的三名宇航员将要在太空中呆上半年，更是让我惊讶。他们为了给国家做贡献，放弃了和家人在一起的六个月时间，很让人敬佩。自东方红一号升空成功后，中国在航天事业接连取得重大发展，这一个个成功都是由无数个科学家们废寝忘食，努力奋斗，用无数汗水换来的。</w:t>
      </w:r>
    </w:p>
    <w:p>
      <w:pPr>
        <w:ind w:left="0" w:right="0" w:firstLine="560"/>
        <w:spacing w:before="450" w:after="450" w:line="312" w:lineRule="auto"/>
      </w:pPr>
      <w:r>
        <w:rPr>
          <w:rFonts w:ascii="宋体" w:hAnsi="宋体" w:eastAsia="宋体" w:cs="宋体"/>
          <w:color w:val="000"/>
          <w:sz w:val="28"/>
          <w:szCs w:val="28"/>
        </w:rPr>
        <w:t xml:space="preserve">据说神舟十四号已经准备就绪，随时可以升空，不得不说，祖国的速度真是太快了，火箭是一个接一个的升上天空。</w:t>
      </w:r>
    </w:p>
    <w:p>
      <w:pPr>
        <w:ind w:left="0" w:right="0" w:firstLine="560"/>
        <w:spacing w:before="450" w:after="450" w:line="312" w:lineRule="auto"/>
      </w:pPr>
      <w:r>
        <w:rPr>
          <w:rFonts w:ascii="黑体" w:hAnsi="黑体" w:eastAsia="黑体" w:cs="黑体"/>
          <w:color w:val="000000"/>
          <w:sz w:val="36"/>
          <w:szCs w:val="36"/>
          <w:b w:val="1"/>
          <w:bCs w:val="1"/>
        </w:rPr>
        <w:t xml:space="preserve">6《天宫课堂》线上课程个人观后感心得体会</w:t>
      </w:r>
    </w:p>
    <w:p>
      <w:pPr>
        <w:ind w:left="0" w:right="0" w:firstLine="560"/>
        <w:spacing w:before="450" w:after="450" w:line="312" w:lineRule="auto"/>
      </w:pPr>
      <w:r>
        <w:rPr>
          <w:rFonts w:ascii="宋体" w:hAnsi="宋体" w:eastAsia="宋体" w:cs="宋体"/>
          <w:color w:val="000"/>
          <w:sz w:val="28"/>
          <w:szCs w:val="28"/>
        </w:rPr>
        <w:t xml:space="preserve">的确，一代人有一代人的际遇和挑战，一代人有一代人的情感体验，出生在新世纪的我，见证了新时代中国的发展：我看到奥运会上中国健儿矫健的身姿，为祖国感到骄傲;我看到“天宫课堂”太空授课成功，掩饰不住对祖国科技发展的自豪和喜悦;我还看到互联网已经触及千家万户，鼠标一点，指尖一触，便无处不达……</w:t>
      </w:r>
    </w:p>
    <w:p>
      <w:pPr>
        <w:ind w:left="0" w:right="0" w:firstLine="560"/>
        <w:spacing w:before="450" w:after="450" w:line="312" w:lineRule="auto"/>
      </w:pPr>
      <w:r>
        <w:rPr>
          <w:rFonts w:ascii="宋体" w:hAnsi="宋体" w:eastAsia="宋体" w:cs="宋体"/>
          <w:color w:val="000"/>
          <w:sz w:val="28"/>
          <w:szCs w:val="28"/>
        </w:rPr>
        <w:t xml:space="preserve">我在这个发展迅猛的社会里，回首过去，又展望着未来。如何在这大时代的浪潮里求得发展，是我，更是未来的你，我们每个人都要思考的问题。</w:t>
      </w:r>
    </w:p>
    <w:p>
      <w:pPr>
        <w:ind w:left="0" w:right="0" w:firstLine="560"/>
        <w:spacing w:before="450" w:after="450" w:line="312" w:lineRule="auto"/>
      </w:pPr>
      <w:r>
        <w:rPr>
          <w:rFonts w:ascii="宋体" w:hAnsi="宋体" w:eastAsia="宋体" w:cs="宋体"/>
          <w:color w:val="000"/>
          <w:sz w:val="28"/>
          <w:szCs w:val="28"/>
        </w:rPr>
        <w:t xml:space="preserve">首先，抓准时代脉搏，根据时代需求来完善自我，才不会落于时代。世界的发展用“一日千里”来形容也不为过，这个时代正在走向智能化，讲究高效，正在从注重简单的实用性到满足多样化的精神需求发展着。身处科技人文发展不断登上新台阶的你我，唯有不断学习本领，掌握高精尖知识，才不会淹没在时代大潮中。</w:t>
      </w:r>
    </w:p>
    <w:p>
      <w:pPr>
        <w:ind w:left="0" w:right="0" w:firstLine="560"/>
        <w:spacing w:before="450" w:after="450" w:line="312" w:lineRule="auto"/>
      </w:pPr>
      <w:r>
        <w:rPr>
          <w:rFonts w:ascii="宋体" w:hAnsi="宋体" w:eastAsia="宋体" w:cs="宋体"/>
          <w:color w:val="000"/>
          <w:sz w:val="28"/>
          <w:szCs w:val="28"/>
        </w:rPr>
        <w:t xml:space="preserve">与时代同行的路上，我们需要一颗强大的抗挫折之心。人生实难，作为青少年的我们，面对着生活中的风浪，又何尝不应以“天将降大任于斯人也”的昂扬姿态去面对呢?</w:t>
      </w:r>
    </w:p>
    <w:p>
      <w:pPr>
        <w:ind w:left="0" w:right="0" w:firstLine="560"/>
        <w:spacing w:before="450" w:after="450" w:line="312" w:lineRule="auto"/>
      </w:pPr>
      <w:r>
        <w:rPr>
          <w:rFonts w:ascii="宋体" w:hAnsi="宋体" w:eastAsia="宋体" w:cs="宋体"/>
          <w:color w:val="000"/>
          <w:sz w:val="28"/>
          <w:szCs w:val="28"/>
        </w:rPr>
        <w:t xml:space="preserve">然而，与时代同行并不是做一颗随波逐流的海草，作为祖国未来的栋梁，我们有着自己自由的精神、独立的思考，不会人云亦云，更不会迷失自我，误入歧途。待到你们18岁的时候，也希望你们在斑驳陆离的社会里能够明辨是非，守住底线的同时，更要担起引领时代风向的大旗。</w:t>
      </w:r>
    </w:p>
    <w:p>
      <w:pPr>
        <w:ind w:left="0" w:right="0" w:firstLine="560"/>
        <w:spacing w:before="450" w:after="450" w:line="312" w:lineRule="auto"/>
      </w:pPr>
      <w:r>
        <w:rPr>
          <w:rFonts w:ascii="宋体" w:hAnsi="宋体" w:eastAsia="宋体" w:cs="宋体"/>
          <w:color w:val="000"/>
          <w:sz w:val="28"/>
          <w:szCs w:val="28"/>
        </w:rPr>
        <w:t xml:space="preserve">“后之视今，亦尤今之视昔”，无论时代如何变幻，总有一些东西值得追寻，总有一些东西值得坚持，总有一些东西值得坚守......当我们都明确自己的使命的时候，当我们的个人价值和社会价值达到统一的时候，我们就已经在时代浪潮中奔涌向前了。</w:t>
      </w:r>
    </w:p>
    <w:p>
      <w:pPr>
        <w:ind w:left="0" w:right="0" w:firstLine="560"/>
        <w:spacing w:before="450" w:after="450" w:line="312" w:lineRule="auto"/>
      </w:pPr>
      <w:r>
        <w:rPr>
          <w:rFonts w:ascii="黑体" w:hAnsi="黑体" w:eastAsia="黑体" w:cs="黑体"/>
          <w:color w:val="000000"/>
          <w:sz w:val="36"/>
          <w:szCs w:val="36"/>
          <w:b w:val="1"/>
          <w:bCs w:val="1"/>
        </w:rPr>
        <w:t xml:space="preserve">7《天宫课堂》线上课程个人观后感心得体会</w:t>
      </w:r>
    </w:p>
    <w:p>
      <w:pPr>
        <w:ind w:left="0" w:right="0" w:firstLine="560"/>
        <w:spacing w:before="450" w:after="450" w:line="312" w:lineRule="auto"/>
      </w:pPr>
      <w:r>
        <w:rPr>
          <w:rFonts w:ascii="宋体" w:hAnsi="宋体" w:eastAsia="宋体" w:cs="宋体"/>
          <w:color w:val="000"/>
          <w:sz w:val="28"/>
          <w:szCs w:val="28"/>
        </w:rPr>
        <w:t xml:space="preserve">3月23日下午15时40分，学校组织学生观看学习“天宫课堂”第二课。神舟十三号乘组航天员翟志刚、王亚平、叶光富在空间站进行太空授课，将三尺讲台放置在了无垠的太空中。与以往在教室课堂学习不同，应疫情防控要求，孩子们居家防疫，“停课不停学”，“教不停、学不停、爱不停”，开启了一场特殊的“天宫课堂”科技探索之旅。下面是初二的小苹果们对活动的感悟与收获。</w:t>
      </w:r>
    </w:p>
    <w:p>
      <w:pPr>
        <w:ind w:left="0" w:right="0" w:firstLine="560"/>
        <w:spacing w:before="450" w:after="450" w:line="312" w:lineRule="auto"/>
      </w:pPr>
      <w:r>
        <w:rPr>
          <w:rFonts w:ascii="宋体" w:hAnsi="宋体" w:eastAsia="宋体" w:cs="宋体"/>
          <w:color w:val="000"/>
          <w:sz w:val="28"/>
          <w:szCs w:val="28"/>
        </w:rPr>
        <w:t xml:space="preserve">登陆太空，一个遥远而美丽的梦，我们实现了。“星空浩瀚无比，探索永无止境”。神舟十三号乘组航天员翟志刚、王亚平、叶光富将相互配合进行授课，航天员在轨演示太空“冰雪”实验、液桥演示实验、水油分离实验、太空抛物实验，介绍与展示空间科学设施，重在传播普及空间科学知识，还有航天专家科普火箭运行原理。太空的一小步，人类的一大步上。每一次跨越都经历了航天人无数次的计算和检测，以确保万无一失，中国航天技术师借鉴前人的技术，而且自主创新，中国的太空站将成为世界科学发展进步的平台，为人类做出了重大的贡献。中国航天现有八大系统，航天员系统，空间应用系统，载人飞船系统，运载火箭系统，发射场系统，监控通讯系统，着落机系统，空间实验系统以神舟七号，天宫一号为起点的中国空间站建设，中国的科技研究带来了更大的舞台。今天，航天员在太空授课，听着他的讲解，我感到有多少科学知识是我们不知道的？过饱和乙酸钠溶液形成液体球，液体球结晶外观像“冰球”实为热球；液桥实验是水在表面张力作用下将两个塑料板连接起来；在空间站，水和油并没有自然分层……探索、揭露太空的奥秘，人类一定会在此方面更进一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2025-06-19T06:41:18+08:00</dcterms:created>
  <dcterms:modified xsi:type="dcterms:W3CDTF">2025-06-19T06:41:18+08:00</dcterms:modified>
</cp:coreProperties>
</file>

<file path=docProps/custom.xml><?xml version="1.0" encoding="utf-8"?>
<Properties xmlns="http://schemas.openxmlformats.org/officeDocument/2006/custom-properties" xmlns:vt="http://schemas.openxmlformats.org/officeDocument/2006/docPropsVTypes"/>
</file>