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真实的女孩励志故事《风雨哈佛路》观后感3篇范文</w:t>
      </w:r>
      <w:bookmarkEnd w:id="1"/>
    </w:p>
    <w:p>
      <w:pPr>
        <w:jc w:val="center"/>
        <w:spacing w:before="0" w:after="450"/>
      </w:pPr>
      <w:r>
        <w:rPr>
          <w:rFonts w:ascii="Arial" w:hAnsi="Arial" w:eastAsia="Arial" w:cs="Arial"/>
          <w:color w:val="999999"/>
          <w:sz w:val="20"/>
          <w:szCs w:val="20"/>
        </w:rPr>
        <w:t xml:space="preserve">来源：网络  作者：琴心剑胆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她只是为了激励人们有一颗不放弃的心，追逐心中的“哈佛”。下面就是小编给大家带来的真实的女孩励志故事《风雨哈佛路》观后感，希望能帮助到大家!　　真实的女孩励志故事《风雨哈佛路》观后感篇1　　她生活在一个非常不幸的家庭，父母酗酒，经常争吵，...</w:t>
      </w:r>
    </w:p>
    <w:p>
      <w:pPr>
        <w:ind w:left="0" w:right="0" w:firstLine="560"/>
        <w:spacing w:before="450" w:after="450" w:line="312" w:lineRule="auto"/>
      </w:pPr>
      <w:r>
        <w:rPr>
          <w:rFonts w:ascii="宋体" w:hAnsi="宋体" w:eastAsia="宋体" w:cs="宋体"/>
          <w:color w:val="000"/>
          <w:sz w:val="28"/>
          <w:szCs w:val="28"/>
        </w:rPr>
        <w:t xml:space="preserve">　　她只是为了激励人们有一颗不放弃的心，追逐心中的“哈佛”。下面就是小编给大家带来的真实的女孩励志故事《风雨哈佛路》观后感，希望能帮助到大家!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真实的女孩励志故事《风雨哈佛路》观后感篇1</w:t>
      </w:r>
    </w:p>
    <w:p>
      <w:pPr>
        <w:ind w:left="0" w:right="0" w:firstLine="560"/>
        <w:spacing w:before="450" w:after="450" w:line="312" w:lineRule="auto"/>
      </w:pPr>
      <w:r>
        <w:rPr>
          <w:rFonts w:ascii="宋体" w:hAnsi="宋体" w:eastAsia="宋体" w:cs="宋体"/>
          <w:color w:val="000"/>
          <w:sz w:val="28"/>
          <w:szCs w:val="28"/>
        </w:rPr>
        <w:t xml:space="preserve">　　她生活在一个非常不幸的家庭，父母酗酒，经常争吵，后来母亲又染上了毒瘾，生活几经崩溃。一次她和她母亲一起去餐馆，那种久违了的感觉，曾经的温馨仿佛又围绕在她身边，“这一刻，我感觉母亲又回到了身边”是对她当时心里感受的最好描述，可见她内心对父母之爱的渴望。她只是个孩子，可是为什么要让她承受那么多?然而时间总是过得很快不一会儿她母亲毒瘾又发，跑去酒吧喝酒抽烟，这一切她都看在眼里，她在呐喊，在深深的呼唤，可，一切都是徒劳。</w:t>
      </w:r>
    </w:p>
    <w:p>
      <w:pPr>
        <w:ind w:left="0" w:right="0" w:firstLine="560"/>
        <w:spacing w:before="450" w:after="450" w:line="312" w:lineRule="auto"/>
      </w:pPr>
      <w:r>
        <w:rPr>
          <w:rFonts w:ascii="宋体" w:hAnsi="宋体" w:eastAsia="宋体" w:cs="宋体"/>
          <w:color w:val="000"/>
          <w:sz w:val="28"/>
          <w:szCs w:val="28"/>
        </w:rPr>
        <w:t xml:space="preserve">　　“我相信我会成功，我仅仅只需要一个机会”，这可以看出她的决心和意志。一个柔弱之躯，却用努力争取了机会，用行动诠释了自己，她的付出超出我们所能想象的程度。“我爱我的妈妈，不管她是个什么样的人”，感动了所有人，父母之爱比山高比海深，无论他们怎么样，我们依然要爱他们，他们一样爱着我们。最后当她站在哈弗大学的演讲台时，我们更多的是敬佩和感动，她的成功让所有人为之动容。</w:t>
      </w:r>
    </w:p>
    <w:p>
      <w:pPr>
        <w:ind w:left="0" w:right="0" w:firstLine="560"/>
        <w:spacing w:before="450" w:after="450" w:line="312" w:lineRule="auto"/>
      </w:pPr>
      <w:r>
        <w:rPr>
          <w:rFonts w:ascii="宋体" w:hAnsi="宋体" w:eastAsia="宋体" w:cs="宋体"/>
          <w:color w:val="000"/>
          <w:sz w:val="28"/>
          <w:szCs w:val="28"/>
        </w:rPr>
        <w:t xml:space="preserve">　　人的命运是可以改变的，只要我们有梦，有行动，乐观的面对现实，最终我们一定可以实现梦想。有志者事竟成，三千越甲可吞吴。自强爱人，方可被人所爱所尊重，不要抱怨现在的不幸，要勇于面对，要勇于去改变，不经历风雨怎见彩虹，未流过血的手指怎能弹出世间之绝唱。我们的命运掌握在自己的手里，现在的不幸将是对我们最大的历练，相信自己，相信明天会更好。</w:t>
      </w:r>
    </w:p>
    <w:p>
      <w:pPr>
        <w:ind w:left="0" w:right="0" w:firstLine="560"/>
        <w:spacing w:before="450" w:after="450" w:line="312" w:lineRule="auto"/>
      </w:pPr>
      <w:r>
        <w:rPr>
          <w:rFonts w:ascii="宋体" w:hAnsi="宋体" w:eastAsia="宋体" w:cs="宋体"/>
          <w:color w:val="000"/>
          <w:sz w:val="28"/>
          <w:szCs w:val="28"/>
        </w:rPr>
        <w:t xml:space="preserve">　　风雨哈佛梦，坎坷人生路，用乐观、积极的生活态度和顽强不懈的意志诠释生命，绝不放弃，我们的梦就在前方，美好的明天等着我们去创造。无论现在怎样，请一定要相信通过努力，明天定会很好。</w:t>
      </w:r>
    </w:p>
    <w:p>
      <w:pPr>
        <w:ind w:left="0" w:right="0" w:firstLine="560"/>
        <w:spacing w:before="450" w:after="450" w:line="312" w:lineRule="auto"/>
      </w:pPr>
      <w:r>
        <w:rPr>
          <w:rFonts w:ascii="黑体" w:hAnsi="黑体" w:eastAsia="黑体" w:cs="黑体"/>
          <w:color w:val="000000"/>
          <w:sz w:val="36"/>
          <w:szCs w:val="36"/>
          <w:b w:val="1"/>
          <w:bCs w:val="1"/>
        </w:rPr>
        <w:t xml:space="preserve">　　真实的女孩励志故事《风雨哈佛路》观后感篇2</w:t>
      </w:r>
    </w:p>
    <w:p>
      <w:pPr>
        <w:ind w:left="0" w:right="0" w:firstLine="560"/>
        <w:spacing w:before="450" w:after="450" w:line="312" w:lineRule="auto"/>
      </w:pPr>
      <w:r>
        <w:rPr>
          <w:rFonts w:ascii="宋体" w:hAnsi="宋体" w:eastAsia="宋体" w:cs="宋体"/>
          <w:color w:val="000"/>
          <w:sz w:val="28"/>
          <w:szCs w:val="28"/>
        </w:rPr>
        <w:t xml:space="preserve">　　有时候我们总要尝试着做些什么才会知道自己到底有多大能耐。电影《风雨哈佛路》不得不承认影片从头到尾都很经典，不仅感人而且励志。</w:t>
      </w:r>
    </w:p>
    <w:p>
      <w:pPr>
        <w:ind w:left="0" w:right="0" w:firstLine="560"/>
        <w:spacing w:before="450" w:after="450" w:line="312" w:lineRule="auto"/>
      </w:pPr>
      <w:r>
        <w:rPr>
          <w:rFonts w:ascii="宋体" w:hAnsi="宋体" w:eastAsia="宋体" w:cs="宋体"/>
          <w:color w:val="000"/>
          <w:sz w:val="28"/>
          <w:szCs w:val="28"/>
        </w:rPr>
        <w:t xml:space="preserve">　　人总是要面临选择，当莉斯的母亲因为艾滋死去，父亲又被送去收容所，爷爷把她当垃圾一样看待的时候，很显然他一无所有了，她不得不做些什么来改变现在的状况，她需要一个机会，需要上学。</w:t>
      </w:r>
    </w:p>
    <w:p>
      <w:pPr>
        <w:ind w:left="0" w:right="0" w:firstLine="560"/>
        <w:spacing w:before="450" w:after="450" w:line="312" w:lineRule="auto"/>
      </w:pPr>
      <w:r>
        <w:rPr>
          <w:rFonts w:ascii="宋体" w:hAnsi="宋体" w:eastAsia="宋体" w:cs="宋体"/>
          <w:color w:val="000"/>
          <w:sz w:val="28"/>
          <w:szCs w:val="28"/>
        </w:rPr>
        <w:t xml:space="preserve">　　“我很聪明，我知道我会成功的，我只是……我只是需要一个机会，我需要一个机会让我从糟糕的环境中爬出来。我所知道的每一个人都是愤怒的疲惫的，他们试着活下去，但我知道……外面的世界才是更好的世界，更好的发展，我想要住在那里。”当莉斯说完这段话的时候，我意识到他开始找到自己的方向了，并对自己的未来做出了选择——读书。那么现在在看看我们自己，现在又多上年轻人找到了自己的方向，知道自己该做什么?未来会怎样?我曾经问过我几个朋友“你的小学梦想是什么?那么初中呢?高中呢?现在呢?”知道我得到的答案是什么吗?呵呵，他们是这么回答我的“小学的梦想是科学家。”呵呵挺起来很不靠谱但很棒对吗，毕竟是小学生允许我们天马星空的想象，“初中的梦想……忘了”呵呵，好吧忘了……这是答案吗?根本就是没想法，好的初中没想法没关系，我们还有时间!“高中……不知道”哈，ok，依然没想法。“现在……不知道”呵，这个时候说不知道，20多所了依然不知道自己想干嘛，可以想象着有多可怕吗?有多少人依然是这样浑浑噩噩的浪费着自己的青春。我用了21年的时间去寻找方向，值得庆幸的是我找到了。</w:t>
      </w:r>
    </w:p>
    <w:p>
      <w:pPr>
        <w:ind w:left="0" w:right="0" w:firstLine="560"/>
        <w:spacing w:before="450" w:after="450" w:line="312" w:lineRule="auto"/>
      </w:pPr>
      <w:r>
        <w:rPr>
          <w:rFonts w:ascii="宋体" w:hAnsi="宋体" w:eastAsia="宋体" w:cs="宋体"/>
          <w:color w:val="000"/>
          <w:sz w:val="28"/>
          <w:szCs w:val="28"/>
        </w:rPr>
        <w:t xml:space="preserve">　　“一种观点给我们一种对世界的认知。”还 记得这句话吗。我们应该尝试着去拥有自己的想法，为什么要把自己的思想局限在那些条条框框里呢。</w:t>
      </w:r>
    </w:p>
    <w:p>
      <w:pPr>
        <w:ind w:left="0" w:right="0" w:firstLine="560"/>
        <w:spacing w:before="450" w:after="450" w:line="312" w:lineRule="auto"/>
      </w:pPr>
      <w:r>
        <w:rPr>
          <w:rFonts w:ascii="宋体" w:hAnsi="宋体" w:eastAsia="宋体" w:cs="宋体"/>
          <w:color w:val="000"/>
          <w:sz w:val="28"/>
          <w:szCs w:val="28"/>
        </w:rPr>
        <w:t xml:space="preserve">　　说到这我开始感慨中国教育的悲哀，小时候，老师家长会告诉我们什么事对什么是错，但我们却不知道对为什么对，错为什么错。我们只会按照他们所给的路去走，当然这样做确实很安全，同时我们也为此付出了很大的代价，我们失去了自己余生俱来的创造力和允许我们犯错的机会。有多少人就这样被扼杀在了襁褓之中。长大了，我们开始踏足社会，社会会告诉我们什么该说什么不该说，什么能做什么不能做，我们不得不尽力去控制自己的言行举止，它不会给我们太多犯错的机会。这让我们丧失了自己的观点和自我认知的能力。不过我想这并不代表无法改变，这仅仅只是需要我们的坚持和敢于尝试。</w:t>
      </w:r>
    </w:p>
    <w:p>
      <w:pPr>
        <w:ind w:left="0" w:right="0" w:firstLine="560"/>
        <w:spacing w:before="450" w:after="450" w:line="312" w:lineRule="auto"/>
      </w:pPr>
      <w:r>
        <w:rPr>
          <w:rFonts w:ascii="宋体" w:hAnsi="宋体" w:eastAsia="宋体" w:cs="宋体"/>
          <w:color w:val="000"/>
          <w:sz w:val="28"/>
          <w:szCs w:val="28"/>
        </w:rPr>
        <w:t xml:space="preserve">　　莉斯用了两年的时间读完了4年的高中课程，这看起来有些不可思议，很多时候当我们以一个常态的思维方式去看待一件事的时候很会觉得它遥不可及，但当我们决心去尝试并获得成功后在回头看自己所做的你会发现其实很多事并没有想象中那么复杂。</w:t>
      </w:r>
    </w:p>
    <w:p>
      <w:pPr>
        <w:ind w:left="0" w:right="0" w:firstLine="560"/>
        <w:spacing w:before="450" w:after="450" w:line="312" w:lineRule="auto"/>
      </w:pPr>
      <w:r>
        <w:rPr>
          <w:rFonts w:ascii="宋体" w:hAnsi="宋体" w:eastAsia="宋体" w:cs="宋体"/>
          <w:color w:val="000"/>
          <w:sz w:val="28"/>
          <w:szCs w:val="28"/>
        </w:rPr>
        <w:t xml:space="preserve">　　这让我想起了当初骑自行车从武汉到北京，几乎所有人都对我的这个想法报以怀疑的态度，包括我自己也觉得这1300多公里的行程是那么的遥远，但是我做到了，这对我的人生是一个极大的鼓励。现在我学画画，每次看到别人的作品，我都会觉得这是一次极大的挑战，我总是觉得自己无法完成这样的作品，但经过一次次的尝试，和一次次的成功后。我觉得我需要改变些什么了。</w:t>
      </w:r>
    </w:p>
    <w:p>
      <w:pPr>
        <w:ind w:left="0" w:right="0" w:firstLine="560"/>
        <w:spacing w:before="450" w:after="450" w:line="312" w:lineRule="auto"/>
      </w:pPr>
      <w:r>
        <w:rPr>
          <w:rFonts w:ascii="宋体" w:hAnsi="宋体" w:eastAsia="宋体" w:cs="宋体"/>
          <w:color w:val="000"/>
          <w:sz w:val="28"/>
          <w:szCs w:val="28"/>
        </w:rPr>
        <w:t xml:space="preserve">　　“我迫使自己向前，我必须这样……没有后路，当我意识到这点，我想我必须竭尽所能的工作，看会发生什么”好吧，这是我最喜欢的一句话，事实上当我们没有退路的时候，我么只能一直向前一直向前，然后看看会发生什么。即使不会成功但至少努力过，至少不会堕落，至少不枉此生。</w:t>
      </w:r>
    </w:p>
    <w:p>
      <w:pPr>
        <w:ind w:left="0" w:right="0" w:firstLine="560"/>
        <w:spacing w:before="450" w:after="450" w:line="312" w:lineRule="auto"/>
      </w:pPr>
      <w:r>
        <w:rPr>
          <w:rFonts w:ascii="黑体" w:hAnsi="黑体" w:eastAsia="黑体" w:cs="黑体"/>
          <w:color w:val="000000"/>
          <w:sz w:val="36"/>
          <w:szCs w:val="36"/>
          <w:b w:val="1"/>
          <w:bCs w:val="1"/>
        </w:rPr>
        <w:t xml:space="preserve">　　真实的女孩励志故事《风雨哈佛路》观后感篇3</w:t>
      </w:r>
    </w:p>
    <w:p>
      <w:pPr>
        <w:ind w:left="0" w:right="0" w:firstLine="560"/>
        <w:spacing w:before="450" w:after="450" w:line="312" w:lineRule="auto"/>
      </w:pPr>
      <w:r>
        <w:rPr>
          <w:rFonts w:ascii="宋体" w:hAnsi="宋体" w:eastAsia="宋体" w:cs="宋体"/>
          <w:color w:val="000"/>
          <w:sz w:val="28"/>
          <w:szCs w:val="28"/>
        </w:rPr>
        <w:t xml:space="preserve">　　作为学生，哈佛对我们来说并不陌生，那是我们从小就向往的学习圣殿，但我们从未真正的了解它，只知道它是比北大清华还要知名的一所高校，一直认为它离我们太遥远，可是看了风雨哈佛路这部影片后我改变了自己的看法。</w:t>
      </w:r>
    </w:p>
    <w:p>
      <w:pPr>
        <w:ind w:left="0" w:right="0" w:firstLine="560"/>
        <w:spacing w:before="450" w:after="450" w:line="312" w:lineRule="auto"/>
      </w:pPr>
      <w:r>
        <w:rPr>
          <w:rFonts w:ascii="宋体" w:hAnsi="宋体" w:eastAsia="宋体" w:cs="宋体"/>
          <w:color w:val="000"/>
          <w:sz w:val="28"/>
          <w:szCs w:val="28"/>
        </w:rPr>
        <w:t xml:space="preserve">　　因为这部影片是根据事实改编的，所以对我的触动特别大，我从不知道原来有梦想有冲劲有思想就可以做到我们想做的，可是女主人公的成功让我明白了这些，让我醒悟，同时也有点后悔，因为我没有她的努力，没有她的坚忍不拔的毅力，没有一心为梦想的精神。　　在影片中每个人都可以看到她生长在怎样的一个家庭里，她不能像其她孩子一样穿漂亮的衣服，甚至不能每天洗澡还要为一天的三餐发愁，我不知道怎么形容她的家庭，能说是混乱吧，在学校同学们都排斥她，因为她是个脏小孩，她的妈妈因为吸毒被抓走，回来的时候回到了自己的家，丢下她和她爸爸一起生活，一个男人怎么懂得照顾孩子和家庭，她又被带到我们称之为孤儿院的地方，那个时候她还只是个小女孩却要经历这么多，她被妈妈带回家去生活后生活总算有些回归正常了，没有人嫌弃她，她有自己的朋友，长成了半大的姑娘。　　让我感到不可思议的是她能那样坦然的接受妈妈的酗酒，在朋友面前，她没有流露出任何的难堪和自卑，因为家庭的原因让她进入了叛逆期，也能称作是流浪的生活吧，或许那个时候她想要那样一直下去吧，但她唯一不变的是每天去看妈妈，她对自己的妈妈的爱是那样纯洁，那样动人，当她知道妈妈去世时她的不舍她的痛苦让所有人心疼，但正因为妈妈的死让她醒悟，让她踏上了求学的道路，入学时她隐瞒了自己真正的情况，为了能上学她必须那样，她的成绩让老师惊讶，她的坚韧得到了老师的帮助，她的努力换来了去哈佛观看的机会，当她看到哈佛的一切时她就有了自己的目标有了梦想。　　她是个坚强的孩子，她没有因为自己的家庭而受到打击，她一心向前，知道领到助学金的那一刻她才坦然说出自己的境况，说的那样云淡风轻，或许和她遭遇过一样事情的人很多，但像她一样有如此毅力的人着实少见，哈佛，我们都认为遥不可及的地方，我们把它视为梦想，却没有为梦想付出应该的努力，因为觉得不可能，她最珍贵的东西就是不放弃，她坚信她的梦想，在通往哈佛的道路上她经历了太多，她值得我们去学习，她值得作为我们学习的楷模，她的自信她的成功感染了所有人。　　这部影片，这个主人公的一切教给我要有梦想，为梦想付诸努力就会成功，我相信拍这部片子不是让所有的人都去考哈佛，她只是为了激励人们有一颗不放弃的心，追逐心中的“哈佛”。</w:t>
      </w:r>
    </w:p>
    <w:p>
      <w:pPr>
        <w:ind w:left="0" w:right="0" w:firstLine="560"/>
        <w:spacing w:before="450" w:after="450" w:line="312" w:lineRule="auto"/>
      </w:pPr>
      <w:r>
        <w:rPr>
          <w:rFonts w:ascii="宋体" w:hAnsi="宋体" w:eastAsia="宋体" w:cs="宋体"/>
          <w:color w:val="000"/>
          <w:sz w:val="28"/>
          <w:szCs w:val="28"/>
        </w:rPr>
        <w:t xml:space="preserve">真实的女孩励志故事《风雨哈佛路》观后感3篇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2025-06-20T04:17:48+08:00</dcterms:created>
  <dcterms:modified xsi:type="dcterms:W3CDTF">2025-06-20T04:17:48+08:00</dcterms:modified>
</cp:coreProperties>
</file>

<file path=docProps/custom.xml><?xml version="1.0" encoding="utf-8"?>
<Properties xmlns="http://schemas.openxmlformats.org/officeDocument/2006/custom-properties" xmlns:vt="http://schemas.openxmlformats.org/officeDocument/2006/docPropsVTypes"/>
</file>