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天宫课堂观后感心得体会10篇范文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天宫课堂”中，将会与地面课堂进行实时交流，传播载人航天知识，激发广大青少年对科学的兴趣，可以写一写自己的感想。下面是小编给大家带来的天宫课堂观后感心得体会10篇，以供大家参考!天宫课堂观后感心得(一)神舟十三号载人飞船将于10月16日凌...</w:t>
      </w:r>
    </w:p>
    <w:p>
      <w:pPr>
        <w:ind w:left="0" w:right="0" w:firstLine="560"/>
        <w:spacing w:before="450" w:after="450" w:line="312" w:lineRule="auto"/>
      </w:pPr>
      <w:r>
        <w:rPr>
          <w:rFonts w:ascii="宋体" w:hAnsi="宋体" w:eastAsia="宋体" w:cs="宋体"/>
          <w:color w:val="000"/>
          <w:sz w:val="28"/>
          <w:szCs w:val="28"/>
        </w:rPr>
        <w:t xml:space="preserve">在“天宫课堂”中，将会与地面课堂进行实时交流，传播载人航天知识，激发广大青少年对科学的兴趣，可以写一写自己的感想。下面是小编给大家带来的天宫课堂观后感心得体会10篇，以供大家参考!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天宫课堂观后感心得(一)</w:t>
      </w:r>
    </w:p>
    <w:p>
      <w:pPr>
        <w:ind w:left="0" w:right="0" w:firstLine="560"/>
        <w:spacing w:before="450" w:after="450" w:line="312" w:lineRule="auto"/>
      </w:pPr>
      <w:r>
        <w:rPr>
          <w:rFonts w:ascii="宋体" w:hAnsi="宋体" w:eastAsia="宋体" w:cs="宋体"/>
          <w:color w:val="000"/>
          <w:sz w:val="28"/>
          <w:szCs w:val="28"/>
        </w:rPr>
        <w:t xml:space="preserve">神舟十三号载人飞船将于10月16日凌晨发射。对此，中国外交部发言人赵立坚15日表示，不到一个月前，中国欢迎神舟十二号载人飞船胜利凯旋，16日凌晨，中国将再次怀着激动的心情目送神舟十三号飞向太空。“这不仅生动诠释了特别能吃苦、特别能战斗、特别能攻关、特别能奉献的中国载人航天精神，也集中体现了中国人民对太空敢于追梦、勇于探索、永不止境的科学探索精神。”</w:t>
      </w:r>
    </w:p>
    <w:p>
      <w:pPr>
        <w:ind w:left="0" w:right="0" w:firstLine="560"/>
        <w:spacing w:before="450" w:after="450" w:line="312" w:lineRule="auto"/>
      </w:pPr>
      <w:r>
        <w:rPr>
          <w:rFonts w:ascii="宋体" w:hAnsi="宋体" w:eastAsia="宋体" w:cs="宋体"/>
          <w:color w:val="000"/>
          <w:sz w:val="28"/>
          <w:szCs w:val="28"/>
        </w:rPr>
        <w:t xml:space="preserve">在当天举行的外交部例行记者会上，赵立坚称，15日，神舟十三号载人飞行任务新闻发布会在酒泉卫星发射中心举行，中国载人航天工程新闻发言人介绍了相关情况，神舟13号载人飞行任务是中国空间站关键技术验证阶段，第6次飞行任务是该阶段的决胜之战、收官之战，也是空间站在轨建设过程中承前启后的关键之战。</w:t>
      </w:r>
    </w:p>
    <w:p>
      <w:pPr>
        <w:ind w:left="0" w:right="0" w:firstLine="560"/>
        <w:spacing w:before="450" w:after="450" w:line="312" w:lineRule="auto"/>
      </w:pPr>
      <w:r>
        <w:rPr>
          <w:rFonts w:ascii="宋体" w:hAnsi="宋体" w:eastAsia="宋体" w:cs="宋体"/>
          <w:color w:val="000"/>
          <w:sz w:val="28"/>
          <w:szCs w:val="28"/>
        </w:rPr>
        <w:t xml:space="preserve">“我想说的是，这次神舟十三号任务展现了中国为载人航天探索这一人类共同事业作出的新努力、新贡献。中方将继续加大载人航天领域国际合作与交流的深度和广度，为人类探索宇宙奥秘、和平利用太空、推动构建人类命运共同体作出积极贡献。”他表示。</w:t>
      </w:r>
    </w:p>
    <w:p>
      <w:pPr>
        <w:ind w:left="0" w:right="0" w:firstLine="560"/>
        <w:spacing w:before="450" w:after="450" w:line="312" w:lineRule="auto"/>
      </w:pPr>
      <w:r>
        <w:rPr>
          <w:rFonts w:ascii="宋体" w:hAnsi="宋体" w:eastAsia="宋体" w:cs="宋体"/>
          <w:color w:val="000"/>
          <w:sz w:val="28"/>
          <w:szCs w:val="28"/>
        </w:rPr>
        <w:t xml:space="preserve">赵立坚称，可以注意到这一次神舟十三号任务与神舟十二号相比，在成组工作安排上有很多不同，包括中国女航天员将首次进驻中国空间站并实施出舱活动，范文参考网中国航天员们将首次在轨驻留6个月，中国人将第一次在太空中过春节。“我们期待除夕守岁时，能够第一时间听到我们的同胞来自太空的祝福，让我们共同祝愿神舟十三号载人飞船发射成功。”</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天宫课堂观后感心得(二)</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天宫课堂观后感心得(三)</w:t>
      </w:r>
    </w:p>
    <w:p>
      <w:pPr>
        <w:ind w:left="0" w:right="0" w:firstLine="560"/>
        <w:spacing w:before="450" w:after="450" w:line="312" w:lineRule="auto"/>
      </w:pPr>
      <w:r>
        <w:rPr>
          <w:rFonts w:ascii="宋体" w:hAnsi="宋体" w:eastAsia="宋体" w:cs="宋体"/>
          <w:color w:val="000"/>
          <w:sz w:val="28"/>
          <w:szCs w:val="28"/>
        </w:rPr>
        <w:t xml:space="preserve">载人航天是人类航天活动中系统最为复杂、难度、要求最严的系统工程。按照空间站建造任务规划，今明两年将实施11次飞行任务，包括3次空间站舱段发射，4次货运飞船以及4次载人飞船发射，于20_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每次飞行任务都是一项“大工程”，背后凝聚着成千上万人的心血智慧。为确保任务顺利实施，各系统各单位全力备战，以优异成绩迎接未来。</w:t>
      </w:r>
    </w:p>
    <w:p>
      <w:pPr>
        <w:ind w:left="0" w:right="0" w:firstLine="560"/>
        <w:spacing w:before="450" w:after="450" w:line="312" w:lineRule="auto"/>
      </w:pPr>
      <w:r>
        <w:rPr>
          <w:rFonts w:ascii="宋体" w:hAnsi="宋体" w:eastAsia="宋体" w:cs="宋体"/>
          <w:color w:val="000"/>
          <w:sz w:val="28"/>
          <w:szCs w:val="28"/>
        </w:rPr>
        <w:t xml:space="preserve">巴丹吉林沙漠深处，酒泉卫星发射中心垂直总装测试厂房内灯火通明，人影绰绰，工作人员穿行在飞船箭体与测试仪器之间，日夜奔走忙碌。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航天事业被形容为“千人一发箭”，任何环节都事关成败，谁都不能掉以轻心。作为中国航天员进出太空的航天母港，酒泉卫星发射中心用一丝不苟的态度搭建安全的“登天梯”。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数十人的吊装团队协同执行任务，每一步操作都不能出错，吊装对接误差更是小而又小。每个产品只允许一次吊装落位成功，没有重来的机会，不能有丝毫闪失。吊装对接火箭，一圈数十个螺栓要一次性全部对准连接。”基地工作人员石创峰承担吊装工作，为了做到既快又稳，他自创训练方法，在吊钩上系着焊条，操作吊车从高空将其插入啤酒瓶口里。练到最后，他和同事挥动笨重的吊车铁臂，就像挥动自己的手臂一样灵活自如。</w:t>
      </w:r>
    </w:p>
    <w:p>
      <w:pPr>
        <w:ind w:left="0" w:right="0" w:firstLine="560"/>
        <w:spacing w:before="450" w:after="450" w:line="312" w:lineRule="auto"/>
      </w:pPr>
      <w:r>
        <w:rPr>
          <w:rFonts w:ascii="宋体" w:hAnsi="宋体" w:eastAsia="宋体" w:cs="宋体"/>
          <w:color w:val="000"/>
          <w:sz w:val="28"/>
          <w:szCs w:val="28"/>
        </w:rPr>
        <w:t xml:space="preserve">飞行千万条，安全第一条。中国空间技术研究院神舟十三号载人飞船团队把保护航天员生命安全作为底线，在神舟十三号发射、飞行、对接、停靠、返回等任务各阶段，都准备了确保航天员安全的预案和举措，还将首次启用载人飞船应急救援任务模式，全力保证航天员安全往返天地间。</w:t>
      </w:r>
    </w:p>
    <w:p>
      <w:pPr>
        <w:ind w:left="0" w:right="0" w:firstLine="560"/>
        <w:spacing w:before="450" w:after="450" w:line="312" w:lineRule="auto"/>
      </w:pPr>
      <w:r>
        <w:rPr>
          <w:rFonts w:ascii="宋体" w:hAnsi="宋体" w:eastAsia="宋体" w:cs="宋体"/>
          <w:color w:val="000"/>
          <w:sz w:val="28"/>
          <w:szCs w:val="28"/>
        </w:rPr>
        <w:t xml:space="preserve">只有真正了解载人航天工程的起点在哪里、道路在哪里，才能从历史中汲取力量，更好地前行。</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天宫课堂观后感心得(四)</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20_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天宫课堂观后感心得(五)</w:t>
      </w:r>
    </w:p>
    <w:p>
      <w:pPr>
        <w:ind w:left="0" w:right="0" w:firstLine="560"/>
        <w:spacing w:before="450" w:after="450" w:line="312" w:lineRule="auto"/>
      </w:pPr>
      <w:r>
        <w:rPr>
          <w:rFonts w:ascii="宋体" w:hAnsi="宋体" w:eastAsia="宋体" w:cs="宋体"/>
          <w:color w:val="000"/>
          <w:sz w:val="28"/>
          <w:szCs w:val="28"/>
        </w:rPr>
        <w:t xml:space="preserve">神舟出征传递实干拼搏之力。星辰大海不会自己向我们走来，也不会主动面向我们变得越来越广阔，必须有我们自己去开辟、去拓展。正如习总书记所说，广大航天工作者培育和发扬的“特别能吃苦、特别能战斗、特别能攻关、特别能奉献”的载人航天精神，是“两弹一星”精神的延续和发展。迈向星辰大海的每一步，都有中国航天人踩下的坚实脚印。站在“两个一百年”的历史交汇点，开启全面建设社会主义现代化国家新征程，征途漫漫，惟有奋斗，亦呼唤我们靠实干拼搏，向着星辰大海前行。</w:t>
      </w:r>
    </w:p>
    <w:p>
      <w:pPr>
        <w:ind w:left="0" w:right="0" w:firstLine="560"/>
        <w:spacing w:before="450" w:after="450" w:line="312" w:lineRule="auto"/>
      </w:pPr>
      <w:r>
        <w:rPr>
          <w:rFonts w:ascii="宋体" w:hAnsi="宋体" w:eastAsia="宋体" w:cs="宋体"/>
          <w:color w:val="000"/>
          <w:sz w:val="28"/>
          <w:szCs w:val="28"/>
        </w:rPr>
        <w:t xml:space="preserve">神舟出征焕发开拓创新之力。“探索浩瀚宇宙，发展航天事业，建设航天强国，是我们不懈追求的航天梦。”逐梦之路绝非一马平川，而正是一代代中国航天人坚定不移开拓创新，不断_“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征服前进途中的“娄山关”“腊子口”。</w:t>
      </w:r>
    </w:p>
    <w:p>
      <w:pPr>
        <w:ind w:left="0" w:right="0" w:firstLine="560"/>
        <w:spacing w:before="450" w:after="450" w:line="312" w:lineRule="auto"/>
      </w:pPr>
      <w:r>
        <w:rPr>
          <w:rFonts w:ascii="宋体" w:hAnsi="宋体" w:eastAsia="宋体" w:cs="宋体"/>
          <w:color w:val="000"/>
          <w:sz w:val="28"/>
          <w:szCs w:val="28"/>
        </w:rPr>
        <w:t xml:space="preserve">回首来时路，艰辛而辉煌;展望未来景，任重而道远。神舟出征激荡迈向星辰大海的更强劲的力量，而我们的任何事业、任何梦想，也同样期待着我们以理想信念之力、实干拼搏之力、开拓创新之力，不断开启更为广阔的星辰大海。</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天宫课堂观后感心得(六)</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天宫课堂观后感心得(七)</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天宫课堂观后感心得(八)</w:t>
      </w:r>
    </w:p>
    <w:p>
      <w:pPr>
        <w:ind w:left="0" w:right="0" w:firstLine="560"/>
        <w:spacing w:before="450" w:after="450" w:line="312" w:lineRule="auto"/>
      </w:pPr>
      <w:r>
        <w:rPr>
          <w:rFonts w:ascii="宋体" w:hAnsi="宋体" w:eastAsia="宋体" w:cs="宋体"/>
          <w:color w:val="000"/>
          <w:sz w:val="28"/>
          <w:szCs w:val="28"/>
        </w:rPr>
        <w:t xml:space="preserve">自古以来，人们对浩瀚的宇宙就充满着遐想，随着科技的发展，人类渐渐将探索的脚步迈向太空。但质疑的声音也逐渐传来:探索外太空是否是劳民伤财呢?</w:t>
      </w:r>
    </w:p>
    <w:p>
      <w:pPr>
        <w:ind w:left="0" w:right="0" w:firstLine="560"/>
        <w:spacing w:before="450" w:after="450" w:line="312" w:lineRule="auto"/>
      </w:pPr>
      <w:r>
        <w:rPr>
          <w:rFonts w:ascii="宋体" w:hAnsi="宋体" w:eastAsia="宋体" w:cs="宋体"/>
          <w:color w:val="000"/>
          <w:sz w:val="28"/>
          <w:szCs w:val="28"/>
        </w:rPr>
        <w:t xml:space="preserve">时至今日，由于地球资源有限，世界上的航天强国纷纷将探索的脚步迈向外太空，而太空广阔无垠，拥有丰富的空间资源，如高真空、太阳能、月球、微小行星等。</w:t>
      </w:r>
    </w:p>
    <w:p>
      <w:pPr>
        <w:ind w:left="0" w:right="0" w:firstLine="560"/>
        <w:spacing w:before="450" w:after="450" w:line="312" w:lineRule="auto"/>
      </w:pPr>
      <w:r>
        <w:rPr>
          <w:rFonts w:ascii="宋体" w:hAnsi="宋体" w:eastAsia="宋体" w:cs="宋体"/>
          <w:color w:val="000"/>
          <w:sz w:val="28"/>
          <w:szCs w:val="28"/>
        </w:rPr>
        <w:t xml:space="preserve">此外，与人们生活息息相关gps导航系统便离不开航空事业的发展。近年来，航天技术在开发航天器高位置和高速度资源以获取、传输和转发信息方面取得了明显成就，获得了巨大的利益，例如通信卫星、遥感卫星的广泛应用。</w:t>
      </w:r>
    </w:p>
    <w:p>
      <w:pPr>
        <w:ind w:left="0" w:right="0" w:firstLine="560"/>
        <w:spacing w:before="450" w:after="450" w:line="312" w:lineRule="auto"/>
      </w:pPr>
      <w:r>
        <w:rPr>
          <w:rFonts w:ascii="宋体" w:hAnsi="宋体" w:eastAsia="宋体" w:cs="宋体"/>
          <w:color w:val="000"/>
          <w:sz w:val="28"/>
          <w:szCs w:val="28"/>
        </w:rPr>
        <w:t xml:space="preserve">另一方面，随着军用航天器的迅速发展，各种军用卫星、载人航天器、弹道导弹与反弹道导弹等空间新式武器形成了一体化的太空战场军事系统，并将在联合战役中发挥重要作用。而众所周知，没有稳固的国防，我们的幸福生活就难以保障。</w:t>
      </w:r>
    </w:p>
    <w:p>
      <w:pPr>
        <w:ind w:left="0" w:right="0" w:firstLine="560"/>
        <w:spacing w:before="450" w:after="450" w:line="312" w:lineRule="auto"/>
      </w:pPr>
      <w:r>
        <w:rPr>
          <w:rFonts w:ascii="宋体" w:hAnsi="宋体" w:eastAsia="宋体" w:cs="宋体"/>
          <w:color w:val="000"/>
          <w:sz w:val="28"/>
          <w:szCs w:val="28"/>
        </w:rPr>
        <w:t xml:space="preserve">没有今天的投入就不会有我们明天的。航天事业的进步会带动相关行业的发展，航天科技的应用会对人类产生重大的影响，只有社会不断的进步，科技的不断发展，我们的生活才会越来越美好。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天宫课堂观后感心得(九)</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_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13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天宫课堂观后感心得(十)</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天宫课堂观后感心得10篇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2025-06-18T04:00:32+08:00</dcterms:created>
  <dcterms:modified xsi:type="dcterms:W3CDTF">2025-06-18T04:00:32+08:00</dcterms:modified>
</cp:coreProperties>
</file>

<file path=docProps/custom.xml><?xml version="1.0" encoding="utf-8"?>
<Properties xmlns="http://schemas.openxmlformats.org/officeDocument/2006/custom-properties" xmlns:vt="http://schemas.openxmlformats.org/officeDocument/2006/docPropsVTypes"/>
</file>