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电视剧山海情的观后感范文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山海情》是一部关于东西部对口扶贫题材的电视剧，讲述的是曾经苦瘠甲天下的一个叫做涌泉村的小村庄，怎样摆脱贫困过上幸福生活的先进事迹。那么你知道《山海情》观后感怎么写吗?下面是小编为大家收集有关于电视剧山海情的观后感，希望你喜欢。1电视剧山海...</w:t>
      </w:r>
    </w:p>
    <w:p>
      <w:pPr>
        <w:ind w:left="0" w:right="0" w:firstLine="560"/>
        <w:spacing w:before="450" w:after="450" w:line="312" w:lineRule="auto"/>
      </w:pPr>
      <w:r>
        <w:rPr>
          <w:rFonts w:ascii="宋体" w:hAnsi="宋体" w:eastAsia="宋体" w:cs="宋体"/>
          <w:color w:val="000"/>
          <w:sz w:val="28"/>
          <w:szCs w:val="28"/>
        </w:rPr>
        <w:t xml:space="preserve">《山海情》是一部关于东西部对口扶贫题材的电视剧，讲述的是曾经苦瘠甲天下的一个叫做涌泉村的小村庄，怎样摆脱贫困过上幸福生活的先进事迹。那么你知道《山海情》观后感怎么写吗?下面是小编为大家收集有关于电视剧山海情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1电视剧山海情的观后感</w:t>
      </w:r>
    </w:p>
    <w:p>
      <w:pPr>
        <w:ind w:left="0" w:right="0" w:firstLine="560"/>
        <w:spacing w:before="450" w:after="450" w:line="312" w:lineRule="auto"/>
      </w:pPr>
      <w:r>
        <w:rPr>
          <w:rFonts w:ascii="宋体" w:hAnsi="宋体" w:eastAsia="宋体" w:cs="宋体"/>
          <w:color w:val="000"/>
          <w:sz w:val="28"/>
          <w:szCs w:val="28"/>
        </w:rPr>
        <w:t xml:space="preserve">观《山海情》 走乡村振兴路</w:t>
      </w:r>
    </w:p>
    <w:p>
      <w:pPr>
        <w:ind w:left="0" w:right="0" w:firstLine="560"/>
        <w:spacing w:before="450" w:after="450" w:line="312" w:lineRule="auto"/>
      </w:pPr>
      <w:r>
        <w:rPr>
          <w:rFonts w:ascii="宋体" w:hAnsi="宋体" w:eastAsia="宋体" w:cs="宋体"/>
          <w:color w:val="000"/>
          <w:sz w:val="28"/>
          <w:szCs w:val="28"/>
        </w:rPr>
        <w:t xml:space="preserve">近日，随着新时代脱贫攻坚题材电视剧《山海情》大结局，这部激起全民讨论的电视剧也落下帷幕。该剧讲述了二十世纪九十年代以来，西海固的人民和干部们响应国家扶贫政策的号召，完成异地搬迁，在福建的对口帮扶下，通过辛勤劳动和不懈探索，将风沙走石的“干沙滩”建设成寸土寸金的“金沙滩”的故事。</w:t>
      </w:r>
    </w:p>
    <w:p>
      <w:pPr>
        <w:ind w:left="0" w:right="0" w:firstLine="560"/>
        <w:spacing w:before="450" w:after="450" w:line="312" w:lineRule="auto"/>
      </w:pPr>
      <w:r>
        <w:rPr>
          <w:rFonts w:ascii="宋体" w:hAnsi="宋体" w:eastAsia="宋体" w:cs="宋体"/>
          <w:color w:val="000"/>
          <w:sz w:val="28"/>
          <w:szCs w:val="28"/>
        </w:rPr>
        <w:t xml:space="preserve">该剧以丰富感人的剧情、技艺精湛的演技，让观众大饱眼福，也生动再现了扶贫攻坚路上的一个剖面，触动着每一个基层干部的心。同时，让基层干部坚定信念，做好脱贫攻坚和乡村振兴的交接棒。</w:t>
      </w:r>
    </w:p>
    <w:p>
      <w:pPr>
        <w:ind w:left="0" w:right="0" w:firstLine="560"/>
        <w:spacing w:before="450" w:after="450" w:line="312" w:lineRule="auto"/>
      </w:pPr>
      <w:r>
        <w:rPr>
          <w:rFonts w:ascii="宋体" w:hAnsi="宋体" w:eastAsia="宋体" w:cs="宋体"/>
          <w:color w:val="000"/>
          <w:sz w:val="28"/>
          <w:szCs w:val="28"/>
        </w:rPr>
        <w:t xml:space="preserve">“同舟共济扬帆起，乘风破浪万里航”，奋力构筑基层堡垒，凝聚乡村“战斗魂”。农村党组织是党的最基层组织，是宣传党的主张、领导基层治理的坚强战斗堡垒，承担着极为重要的政治任务和有关经济任务，所以加强党支部的建设工作起到了决定性的穿针引线作用。只有打造坚强的农村基层党组织才能聚集各项优势资源，齐心协力、团结奋斗。广大的基层党员干部是乡村振兴的“主力军”，应充分发挥基层党员先锋模范和战斗堡垒作用，保持政治坚定和头脑清醒，充分认识基础党建工作的重要性，坚持务实作风和联系群众，解放思想，凝聚发展力，始终做到与党中央同心共向，与时代要求同步共进，与人民群众同拍共鸣，凝聚人心、服务大局、服务发展、服务民生。同时，更要带领村民脱贫致富奔小康，切实增强基层党组织推动发展能力，成为引领农村发展的“引擎”，为乡村振兴发展提供坚强保障。</w:t>
      </w:r>
    </w:p>
    <w:p>
      <w:pPr>
        <w:ind w:left="0" w:right="0" w:firstLine="560"/>
        <w:spacing w:before="450" w:after="450" w:line="312" w:lineRule="auto"/>
      </w:pPr>
      <w:r>
        <w:rPr>
          <w:rFonts w:ascii="宋体" w:hAnsi="宋体" w:eastAsia="宋体" w:cs="宋体"/>
          <w:color w:val="000"/>
          <w:sz w:val="28"/>
          <w:szCs w:val="28"/>
        </w:rPr>
        <w:t xml:space="preserve">“贤良之士众，则国家之治厚”，积极招纳技术人才，提升乡村“兴旺气”。习近平总书记指出，实现中华民族伟大复兴，人才越多越好，本事越大越好。人才是乡村社会治理和经济发展的关键所在，基层党组织要不遗余力招贤纳士，要吸引具有专业技术的人才向基层回流，这就要提升基层人才的待遇问题，以利益激励为后盾，解决人才后顾之忧，增进人才发展的推动力，解决人才的住房、户口、就医、子女读书等琐事，彰显对人才的满满诚意和浓浓情意，如此他们才能安心创造价值。其次，还要积极培育乡村建设接班人，让走出家乡的有志青年反哺家乡建设，将自己在外界所学知识带回家乡服务家乡建设，同时与村民互助共享，搭建信息交流平台。再次，以真心实意的情感关怀，做好人才工作不仅需要制度和资金保障，更重要的是要打好“感情牌”，以情招才引才留才，增强人才的归属感荣誉感。最后，加强对人才的党性政治教育，培养出具有家国情怀的高素质人才，把党性教育和红色革命教育作为强化人才政治引领的重要方式，让人才以更加饱满的热情、更加高昂的斗志，立足本职、创先争优，弘扬发展大国之风，为乡村建设发展建言献策。</w:t>
      </w:r>
    </w:p>
    <w:p>
      <w:pPr>
        <w:ind w:left="0" w:right="0" w:firstLine="560"/>
        <w:spacing w:before="450" w:after="450" w:line="312" w:lineRule="auto"/>
      </w:pPr>
      <w:r>
        <w:rPr>
          <w:rFonts w:ascii="宋体" w:hAnsi="宋体" w:eastAsia="宋体" w:cs="宋体"/>
          <w:color w:val="000"/>
          <w:sz w:val="28"/>
          <w:szCs w:val="28"/>
        </w:rPr>
        <w:t xml:space="preserve">“凡事预则立，不预则废”，预先绘制发展蓝图，指明乡村“发展路”。“九层之台，起于累土”，没有具体谋划和长远布局，就匆匆上马各种项目，就会出现“好心办坏事”的尴尬局面。要以准确判断的前瞻性谋划工作细则，不仅要把握各项任务的时间点，确保按时完成;更要留出巩固提升时间，确保工作实效。乡村的发展蓝图就好似乡村振兴宏伟画卷上的一个个“像素”，要以深思熟虑布局发展蓝图。因此，在规划发展蓝图时必须积极考虑发展远景，深挖发展潜力，为乡村振兴指明方向。如今，在新的历史时期所面临的困难和挑战依旧艰巨，在前进的道路上仍然有着各类意料之外的风险困难，唯有先一步发现解决难题，方能赢得发展先机。站在崭新的历史起点，更要借鉴以往的优秀经验，确保行动到位、措施有效，为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2电视剧山海情的观后感</w:t>
      </w:r>
    </w:p>
    <w:p>
      <w:pPr>
        <w:ind w:left="0" w:right="0" w:firstLine="560"/>
        <w:spacing w:before="450" w:after="450" w:line="312" w:lineRule="auto"/>
      </w:pPr>
      <w:r>
        <w:rPr>
          <w:rFonts w:ascii="宋体" w:hAnsi="宋体" w:eastAsia="宋体" w:cs="宋体"/>
          <w:color w:val="000"/>
          <w:sz w:val="28"/>
          <w:szCs w:val="28"/>
        </w:rPr>
        <w:t xml:space="preserve">@基层干部 您的“三心”小妙囊请签收</w:t>
      </w:r>
    </w:p>
    <w:p>
      <w:pPr>
        <w:ind w:left="0" w:right="0" w:firstLine="560"/>
        <w:spacing w:before="450" w:after="450" w:line="312" w:lineRule="auto"/>
      </w:pPr>
      <w:r>
        <w:rPr>
          <w:rFonts w:ascii="宋体" w:hAnsi="宋体" w:eastAsia="宋体" w:cs="宋体"/>
          <w:color w:val="000"/>
          <w:sz w:val="28"/>
          <w:szCs w:val="28"/>
        </w:rPr>
        <w:t xml:space="preserve">基层工作千头万绪，基层事务纷繁复杂，青年干部在开展群众工作时，经常会遇到这类问题：群众对我们不信任、不理解、不放心，工作难以开展，自身感到挫败，怎么办?对此，我们需要多一些“信心”“诚心”与“恒心”，收好用好“三心”小妙囊，探索高效解决群众问题的途径。</w:t>
      </w:r>
    </w:p>
    <w:p>
      <w:pPr>
        <w:ind w:left="0" w:right="0" w:firstLine="560"/>
        <w:spacing w:before="450" w:after="450" w:line="312" w:lineRule="auto"/>
      </w:pPr>
      <w:r>
        <w:rPr>
          <w:rFonts w:ascii="宋体" w:hAnsi="宋体" w:eastAsia="宋体" w:cs="宋体"/>
          <w:color w:val="000"/>
          <w:sz w:val="28"/>
          <w:szCs w:val="28"/>
        </w:rPr>
        <w:t xml:space="preserve">用好“信心”小妙囊，以自信之心安群众之“忧心”。自信人生二百年，会当水击三千里。电视剧《山海情》中吴月娟的原型人物“福建林主任”林月婵，第一次站在宁夏这片土地上时，甚至难以相信人们可以在如此恶劣的环境下生存，但她并没有被眼前景象吓退，而是秉持破釜沉舟的勇气和越是艰险越向前的信心，挨家挨户动员百姓走出大山、解决劳动力就业问题。当今世界正值百年未有之大变局，我们站在“两个一百年”的交汇点上，必将面临更多的挑战和困难。此时，基层干部作为建设祖国的生力军，一旦畏缩不前，人民群众又怎能看到希望?基层干部只有逢山开路、遇水架桥，敢在关键时刻站出来、冲到前线，才能以一往无前的信心感染群众，使群众放下“担心”与“忧心”，汇集广大劳动人民的智慧共同办大事、下好全国一盘棋。</w:t>
      </w:r>
    </w:p>
    <w:p>
      <w:pPr>
        <w:ind w:left="0" w:right="0" w:firstLine="560"/>
        <w:spacing w:before="450" w:after="450" w:line="312" w:lineRule="auto"/>
      </w:pPr>
      <w:r>
        <w:rPr>
          <w:rFonts w:ascii="宋体" w:hAnsi="宋体" w:eastAsia="宋体" w:cs="宋体"/>
          <w:color w:val="000"/>
          <w:sz w:val="28"/>
          <w:szCs w:val="28"/>
        </w:rPr>
        <w:t xml:space="preserve">用好“诚心”小妙囊，用真诚之心解群众之“疑心”。谁把人民扛在肩上，人民就把谁放在心上。笔者近期参加了入村摸排疫情防控情况的工作，感慨良多。在摸排过程中，村干部对每家每户的情况了如指掌，群众对我们十分热情，不排斥、不拒绝，积极配合疫情防控工作，大大提高了工作效率。有个别群众依然心存疑虑，此时干部耐心十足、情理相融地讲解疫情防控政策的重要性，为之解惑、消除村民“疑虑之心”，从而获得村民的理解与支持配合。基层工作中可能会遇到各种群众不理解的情况，此时基层干部应当沉下性子静下心，讲群众听得进、听得懂的话，以真心实意对待群众，群众必将给予你同样的反馈，如此方可协力配合、共克难关。</w:t>
      </w:r>
    </w:p>
    <w:p>
      <w:pPr>
        <w:ind w:left="0" w:right="0" w:firstLine="560"/>
        <w:spacing w:before="450" w:after="450" w:line="312" w:lineRule="auto"/>
      </w:pPr>
      <w:r>
        <w:rPr>
          <w:rFonts w:ascii="宋体" w:hAnsi="宋体" w:eastAsia="宋体" w:cs="宋体"/>
          <w:color w:val="000"/>
          <w:sz w:val="28"/>
          <w:szCs w:val="28"/>
        </w:rPr>
        <w:t xml:space="preserve">用好“恒心”小妙囊，以贞恒之心应自身之“初心”。古之立大事者，不惟有超世之才，亦必有坚忍不拔之志。三十二年如一日的“守岛英雄”王继才，跨越20_公里持续20多年的福建宁夏“山海情cp”……无不是在以恒心涵养初心。打铁还需自身硬，基层工作千头万绪，广大青年干部必须细之又细、实而又实，在处理基层繁杂事务时守得住清贫、耐得住寂寞、经得起诱惑。软肩膀挑不起硬担子，提高自身能力需要有恒心、有毅力。一方面，基层干部应当持之以恒学习理论知识，用坚实的理论知识武装自己的头脑;另一方面，在实践中经风雨、见世面、壮筋骨也至关重要。理论与实践相结合，脚踏实地、稳扎稳打，才能筑牢为民服务的“初心”。</w:t>
      </w:r>
    </w:p>
    <w:p>
      <w:pPr>
        <w:ind w:left="0" w:right="0" w:firstLine="560"/>
        <w:spacing w:before="450" w:after="450" w:line="312" w:lineRule="auto"/>
      </w:pPr>
      <w:r>
        <w:rPr>
          <w:rFonts w:ascii="宋体" w:hAnsi="宋体" w:eastAsia="宋体" w:cs="宋体"/>
          <w:color w:val="000"/>
          <w:sz w:val="28"/>
          <w:szCs w:val="28"/>
        </w:rPr>
        <w:t xml:space="preserve">基层干部与群众距离最近、接触最广，可以真真切切地感受到我们的工作为群众生活带来的变化，也可以实实在在地体会到百姓的幸福感。新征程已经出发，我们更应用好“三心”小妙囊，以基层为青春的主战场，让梦想成奋斗的硬基石，勤做人民群众店小二，争当为民服务孺子牛!</w:t>
      </w:r>
    </w:p>
    <w:p>
      <w:pPr>
        <w:ind w:left="0" w:right="0" w:firstLine="560"/>
        <w:spacing w:before="450" w:after="450" w:line="312" w:lineRule="auto"/>
      </w:pPr>
      <w:r>
        <w:rPr>
          <w:rFonts w:ascii="黑体" w:hAnsi="黑体" w:eastAsia="黑体" w:cs="黑体"/>
          <w:color w:val="000000"/>
          <w:sz w:val="36"/>
          <w:szCs w:val="36"/>
          <w:b w:val="1"/>
          <w:bCs w:val="1"/>
        </w:rPr>
        <w:t xml:space="preserve">3电视剧山海情的观后感</w:t>
      </w:r>
    </w:p>
    <w:p>
      <w:pPr>
        <w:ind w:left="0" w:right="0" w:firstLine="560"/>
        <w:spacing w:before="450" w:after="450" w:line="312" w:lineRule="auto"/>
      </w:pPr>
      <w:r>
        <w:rPr>
          <w:rFonts w:ascii="宋体" w:hAnsi="宋体" w:eastAsia="宋体" w:cs="宋体"/>
          <w:color w:val="000"/>
          <w:sz w:val="28"/>
          <w:szCs w:val="28"/>
        </w:rPr>
        <w:t xml:space="preserve">《山海情》美滴很!</w:t>
      </w:r>
    </w:p>
    <w:p>
      <w:pPr>
        <w:ind w:left="0" w:right="0" w:firstLine="560"/>
        <w:spacing w:before="450" w:after="450" w:line="312" w:lineRule="auto"/>
      </w:pPr>
      <w:r>
        <w:rPr>
          <w:rFonts w:ascii="宋体" w:hAnsi="宋体" w:eastAsia="宋体" w:cs="宋体"/>
          <w:color w:val="000"/>
          <w:sz w:val="28"/>
          <w:szCs w:val="28"/>
        </w:rPr>
        <w:t xml:space="preserve">最近，一部山海相逢、闽宁情深的扶贫剧《山海情》高开炸走，夺人眼球。该剧让我们看到东西部扶贫合作产生的蝶变效应，20多年来，闽宁两地人民携手奋进战贫困奔小康的故事震撼人心，也让我们读懂了中国扶贫这篇大文章。</w:t>
      </w:r>
    </w:p>
    <w:p>
      <w:pPr>
        <w:ind w:left="0" w:right="0" w:firstLine="560"/>
        <w:spacing w:before="450" w:after="450" w:line="312" w:lineRule="auto"/>
      </w:pPr>
      <w:r>
        <w:rPr>
          <w:rFonts w:ascii="宋体" w:hAnsi="宋体" w:eastAsia="宋体" w:cs="宋体"/>
          <w:color w:val="000"/>
          <w:sz w:val="28"/>
          <w:szCs w:val="28"/>
        </w:rPr>
        <w:t xml:space="preserve">扶贫最难扶的是人心，扶贫干部不一般。习总书记多次提到扶贫干部，“致富不致富，关键看干部。”剧中基层干部马得福为了解决脱贫攻坚中吊庄户遇到的问题弹精竭虑，每天骑着自行奔走在乡间的土路上，常常是灰头土脸，可就是这样仍然面带微笑，四处协调，最终为移民村的父老乡亲解决了小麦浇水和村庄供电的问题。这让我想到了脱贫攻坚以来，奔走在广袤乡村大地上的驻村工作队员们，他们带着任务，不辞辛苦，摸清况，勤协调，想办法，解难题，以实干精神赢得了贫困户的信任，帮助他们重拾信心。所以扶贫战线上涌现出像黄文秀、廖俊波、李保国等一批用奉献传递温暖感人至深的英雄人物，向他(她)们致敬!</w:t>
      </w:r>
    </w:p>
    <w:p>
      <w:pPr>
        <w:ind w:left="0" w:right="0" w:firstLine="560"/>
        <w:spacing w:before="450" w:after="450" w:line="312" w:lineRule="auto"/>
      </w:pPr>
      <w:r>
        <w:rPr>
          <w:rFonts w:ascii="宋体" w:hAnsi="宋体" w:eastAsia="宋体" w:cs="宋体"/>
          <w:color w:val="000"/>
          <w:sz w:val="28"/>
          <w:szCs w:val="28"/>
        </w:rPr>
        <w:t xml:space="preserve">扶贫最有效的是产业，结对帮扶有道道。从兄弟合穿一条裤子、到村里的扶贫珍珠鸡吃得只剩一只、再到村里的女子为了一头驴一口井就嫁人的故事，今天看来让人哭笑不得，匪夷所思，但是结合90年代宁夏六盘山西海固的时代背景，千山万壑、十年九旱的自然条件，让当地生态脆弱、经济凋敝、社会闭塞。就是这样的贫困地区在习近平同志亲自部署、亲自推动的闽宁对口扶贫协作下，20多年间，省对省、市对市、县对县、乡对乡、村对村，精准扶贫，精准施策，解决了宁夏人民“两不愁三保障”的问题，一个个对口援建产业扶贫车间拔地而起，一株株克服“水土不服”的菌草植遍宁夏山川，让“苦瘠甲天下”的宁夏贫困地区涣发新生，闽宁模式也成为中国扶贫的典范。</w:t>
      </w:r>
    </w:p>
    <w:p>
      <w:pPr>
        <w:ind w:left="0" w:right="0" w:firstLine="560"/>
        <w:spacing w:before="450" w:after="450" w:line="312" w:lineRule="auto"/>
      </w:pPr>
      <w:r>
        <w:rPr>
          <w:rFonts w:ascii="宋体" w:hAnsi="宋体" w:eastAsia="宋体" w:cs="宋体"/>
          <w:color w:val="000"/>
          <w:sz w:val="28"/>
          <w:szCs w:val="28"/>
        </w:rPr>
        <w:t xml:space="preserve">扶贫最要扶的是教育，人才才是硬杠杠。剧中最想说的白崇礼校长，他就像我们儿时村里小学的代课老师，古板、严谨，视职业为生命，为了劝留学生不辍学，他拦大巴、劝家长、找教育局，做出一系列“有辱斯文”的事情，他信奉的理念就是“读书改变命运。”这让我想起不久前被中宣部授予“时代楷模称号”张桂梅同志，扎根边疆40余年，她用瘦弱的肩膀扛起了山区女孩点亮梦想的灯，用教育阻断贫困代际传递，让每个孩子都有出彩的机会。正是因为有了像他们一样的人民教师，贫困地区的孩子才看到了希望，看到了未来，才有了长大后我就成了你的深情告白。扶贫先扶智，治贫先治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2025-06-17T17:00:26+08:00</dcterms:created>
  <dcterms:modified xsi:type="dcterms:W3CDTF">2025-06-17T17:00:26+08:00</dcterms:modified>
</cp:coreProperties>
</file>

<file path=docProps/custom.xml><?xml version="1.0" encoding="utf-8"?>
<Properties xmlns="http://schemas.openxmlformats.org/officeDocument/2006/custom-properties" xmlns:vt="http://schemas.openxmlformats.org/officeDocument/2006/docPropsVTypes"/>
</file>