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最美孝心少年2024观后感800字范文</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大型公益活动经过六个多月的寻找和推选，在央视播放后得到广大观众的支持。这里给大家分享一些最美孝心少年观后感，希望对大家有所帮助。最美孝心少年观后感1晚上，我随意调台，定格在了少儿频道。过了一会，《寻找最美孝心少年》开始了...</w:t>
      </w:r>
    </w:p>
    <w:p>
      <w:pPr>
        <w:ind w:left="0" w:right="0" w:firstLine="560"/>
        <w:spacing w:before="450" w:after="450" w:line="312" w:lineRule="auto"/>
      </w:pPr>
      <w:r>
        <w:rPr>
          <w:rFonts w:ascii="宋体" w:hAnsi="宋体" w:eastAsia="宋体" w:cs="宋体"/>
          <w:color w:val="000"/>
          <w:sz w:val="28"/>
          <w:szCs w:val="28"/>
        </w:rPr>
        <w:t xml:space="preserve">“寻找最美孝心少年”大型公益活动经过六个多月的寻找和推选，在央视播放后得到广大观众的支持。这里给大家分享一些最美孝心少年观后感，希望对大家有所帮助。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最美孝心少年观后感1</w:t>
      </w:r>
    </w:p>
    <w:p>
      <w:pPr>
        <w:ind w:left="0" w:right="0" w:firstLine="560"/>
        <w:spacing w:before="450" w:after="450" w:line="312" w:lineRule="auto"/>
      </w:pPr>
      <w:r>
        <w:rPr>
          <w:rFonts w:ascii="宋体" w:hAnsi="宋体" w:eastAsia="宋体" w:cs="宋体"/>
          <w:color w:val="000"/>
          <w:sz w:val="28"/>
          <w:szCs w:val="28"/>
        </w:rPr>
        <w:t xml:space="preserve">晚上，我随意调台，定格在了少儿频道。过了一会，《寻找最美孝心少年》开始了，我被节目吸引住，一刻也不落地看到结束，节目里许多故事，让我感同身受。</w:t>
      </w:r>
    </w:p>
    <w:p>
      <w:pPr>
        <w:ind w:left="0" w:right="0" w:firstLine="560"/>
        <w:spacing w:before="450" w:after="450" w:line="312" w:lineRule="auto"/>
      </w:pPr>
      <w:r>
        <w:rPr>
          <w:rFonts w:ascii="宋体" w:hAnsi="宋体" w:eastAsia="宋体" w:cs="宋体"/>
          <w:color w:val="000"/>
          <w:sz w:val="28"/>
          <w:szCs w:val="28"/>
        </w:rPr>
        <w:t xml:space="preserve">节目里提到的十位“最美孝心少年”年龄在11-16岁之间，他们都经历了一段悲惨的遭遇，经受了生活的考验。他们的家长有的生了重病，有的身患残疾，还有的甚至已经撒手人寰。由于家庭的原因，这些孩子们早早地成为了家庭的“顶梁柱”，在照顾好自己的同时，不忘报答父母，尽量帮助父母减轻痛苦甚至重新站起来。他们在学习、打工与父母间来回奔波，但从不叫一声苦喊一声累。</w:t>
      </w:r>
    </w:p>
    <w:p>
      <w:pPr>
        <w:ind w:left="0" w:right="0" w:firstLine="560"/>
        <w:spacing w:before="450" w:after="450" w:line="312" w:lineRule="auto"/>
      </w:pPr>
      <w:r>
        <w:rPr>
          <w:rFonts w:ascii="宋体" w:hAnsi="宋体" w:eastAsia="宋体" w:cs="宋体"/>
          <w:color w:val="000"/>
          <w:sz w:val="28"/>
          <w:szCs w:val="28"/>
        </w:rPr>
        <w:t xml:space="preserve">“小小送票员”路玉婷趁着中午学校放学的空隙，骑上自行车，一丝不苟地送机票。当记者采访她“你想不想像其他的孩子一样玩?”时，她微笑着说：“说不想那都是假的，但我天天送票已经习惯了，就是为了治好妈妈的病”。还有一对姐弟，父亲外出打工，母亲不幸早逝，他们与奶奶过着相依为命的.生活，只靠自己种地卖些农作物为生。奶奶身体不好，急需用一药，他们便背上四十多斤的玉米和茶叶，不辞辛苦走上一个半小时的山路去卖……这些少年用真挚的孝心谱写下爱的乐章。</w:t>
      </w:r>
    </w:p>
    <w:p>
      <w:pPr>
        <w:ind w:left="0" w:right="0" w:firstLine="560"/>
        <w:spacing w:before="450" w:after="450" w:line="312" w:lineRule="auto"/>
      </w:pPr>
      <w:r>
        <w:rPr>
          <w:rFonts w:ascii="宋体" w:hAnsi="宋体" w:eastAsia="宋体" w:cs="宋体"/>
          <w:color w:val="000"/>
          <w:sz w:val="28"/>
          <w:szCs w:val="28"/>
        </w:rPr>
        <w:t xml:space="preserve">别说，中国的汉字真有其中的魅力。“孝”的上半部是老的一半，下半部是“子”，意为晚辈要孝敬长辈。然而，现在的社会中，独生子女多了，孩子成为家中的“小皇帝”、“小公主”，天天是爸爸妈妈照顾我们，古时许多家庭奉守的美德如今都被遗忘了。扪心自问，我们有多少时候会想到怎样孝敬自己的父母长辈?百善孝为先，这些孩子很好地诠释了这一点，不值得所有人学习吗?</w:t>
      </w:r>
    </w:p>
    <w:p>
      <w:pPr>
        <w:ind w:left="0" w:right="0" w:firstLine="560"/>
        <w:spacing w:before="450" w:after="450" w:line="312" w:lineRule="auto"/>
      </w:pPr>
      <w:r>
        <w:rPr>
          <w:rFonts w:ascii="宋体" w:hAnsi="宋体" w:eastAsia="宋体" w:cs="宋体"/>
          <w:color w:val="000"/>
          <w:sz w:val="28"/>
          <w:szCs w:val="28"/>
        </w:rPr>
        <w:t xml:space="preserve">我曾看到两幕场景，一是：妈妈给孩子买了一串糖葫芦，谁知孩子却用力把它向妈妈身上一扔：“我不要，你干嘛给我买?”二是：另一对母子买了糖葫芦，孩子接过后说：“你平时那么辛苦，妈你吃!”说着，把它给了妈妈，妈妈又把糖葫芦塞给儿子，就在这相互推托之际，“啪”一声，糖葫芦掉了。同样失去一支糖葫芦，一支让我看到娇惯后的任性，另一支让我看到了浓浓的孝心。虽然我们干不出像十位最美孝心少年一样的大事，但至少我们能做力所能及的事：为父母分担一些家务，在指导下为爸爸妈妈做一道菜，经常给远在外地的亲人打个电话，甚至小到一句礼貌的话语，都是在尽一份孝心。</w:t>
      </w:r>
    </w:p>
    <w:p>
      <w:pPr>
        <w:ind w:left="0" w:right="0" w:firstLine="560"/>
        <w:spacing w:before="450" w:after="450" w:line="312" w:lineRule="auto"/>
      </w:pPr>
      <w:r>
        <w:rPr>
          <w:rFonts w:ascii="宋体" w:hAnsi="宋体" w:eastAsia="宋体" w:cs="宋体"/>
          <w:color w:val="000"/>
          <w:sz w:val="28"/>
          <w:szCs w:val="28"/>
        </w:rPr>
        <w:t xml:space="preserve">乌鸦反哺，羔羊跪乳。愿“孝”的精神代代传承，人人落实，让世界充满我们奉献的孝心!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来。观“孝”这个字，老在上，字在下，古人造的何止是字，而是给人类定下了一个规矩，这就是孝的内涵，连孝的英文也是filialpiety也是孝顺虔诚的意思，这更体现了不仅仅是国人，就是全世界都懂孝的内涵。</w:t>
      </w:r>
    </w:p>
    <w:p>
      <w:pPr>
        <w:ind w:left="0" w:right="0" w:firstLine="560"/>
        <w:spacing w:before="450" w:after="450" w:line="312" w:lineRule="auto"/>
      </w:pPr>
      <w:r>
        <w:rPr>
          <w:rFonts w:ascii="宋体" w:hAnsi="宋体" w:eastAsia="宋体" w:cs="宋体"/>
          <w:color w:val="000"/>
          <w:sz w:val="28"/>
          <w:szCs w:val="28"/>
        </w:rPr>
        <w:t xml:space="preserve">中央一套有一个电视节目“最美孝心少年”，有一个故事，主人公叫黄凤，本来是幸福美满的家庭，结果爸爸打工时从楼上摔下来，脊柱摔断了，从此下身瘫痪，黄凤带着家里仅有的27元钱，推着板材去500公里以外的上海，结果不能医治，从此这个年仅6岁天真可爱活泼的小女孩稚气的肩上扛上了巨大的担子，但她并未放弃，而是坚持了10年，从此年复一年的重复着一样的动作，每晚起来翻身，中午早早给爸爸煮饭……还有许许多多感动人心的故事等待我们去发现……</w:t>
      </w:r>
    </w:p>
    <w:p>
      <w:pPr>
        <w:ind w:left="0" w:right="0" w:firstLine="560"/>
        <w:spacing w:before="450" w:after="450" w:line="312" w:lineRule="auto"/>
      </w:pPr>
      <w:r>
        <w:rPr>
          <w:rFonts w:ascii="宋体" w:hAnsi="宋体" w:eastAsia="宋体" w:cs="宋体"/>
          <w:color w:val="000"/>
          <w:sz w:val="28"/>
          <w:szCs w:val="28"/>
        </w:rPr>
        <w:t xml:space="preserve">想想看，我们身边是不是有很多可以做的呢?“谁言寸草心，报得三春晖”父母的养育之恩我们永远报答不仅，但，如何孝敬?——买房子，汽车?不，孝敬父母要从现在做起，从点点滴滴做起。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主持人说：“孝字，是老字在上，子字在下，作为孩子要有担当。”羔羊跪乳，乌鸦反哺，我一定要感恩、报答父母。爸爸妈妈，你们辛苦了!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w:t>
      </w:r>
    </w:p>
    <w:p>
      <w:pPr>
        <w:ind w:left="0" w:right="0" w:firstLine="560"/>
        <w:spacing w:before="450" w:after="450" w:line="312" w:lineRule="auto"/>
      </w:pPr>
      <w:r>
        <w:rPr>
          <w:rFonts w:ascii="宋体" w:hAnsi="宋体" w:eastAsia="宋体" w:cs="宋体"/>
          <w:color w:val="000"/>
          <w:sz w:val="28"/>
          <w:szCs w:val="28"/>
        </w:rPr>
        <w:t xml:space="preserve">今天我看完《寻找最美孝心少年颁奖仪式》，让我泪眼朦胧，十分感动。我突然感到自己好幸福……</w:t>
      </w:r>
    </w:p>
    <w:p>
      <w:pPr>
        <w:ind w:left="0" w:right="0" w:firstLine="560"/>
        <w:spacing w:before="450" w:after="450" w:line="312" w:lineRule="auto"/>
      </w:pPr>
      <w:r>
        <w:rPr>
          <w:rFonts w:ascii="宋体" w:hAnsi="宋体" w:eastAsia="宋体" w:cs="宋体"/>
          <w:color w:val="000"/>
          <w:sz w:val="28"/>
          <w:szCs w:val="28"/>
        </w:rPr>
        <w:t xml:space="preserve">这个片中一共讲了十位孝心少年的孝心故事，有些故事已让我留下许多眼泪，其中我最感动的是关于一个十几岁的男孩——邵帅的孝心故事：他的母亲患有白血病，找了很久，医院也没有找到和他母亲相配的`骨髓，他很着急，最后，他竟然做出一个令所有人都吃惊的决定——他要为母亲捐出自己的骨髓!他从小就晕针、晕血，可是为了母亲这些都变得不重要了，心里只有一个念头，救妈妈!救妈妈!!救妈妈!!!最后妈妈在他的强烈坚持下，同意了!有一个镜头，我看了至今不忘，那就是妈妈和他在医院就要入手术室时的那一幕，两个人相望一眼，眼泪流了出来。是啊!这就是爱的眼泪!这就是爱的诠释!这就是全天下最美的真情!他出院后，邵帅依然在忙碌着，他每天要给妈妈做饭送饭，每天光乘公交车就有8、9个小时，坚持着，坚持着……</w:t>
      </w:r>
    </w:p>
    <w:p>
      <w:pPr>
        <w:ind w:left="0" w:right="0" w:firstLine="560"/>
        <w:spacing w:before="450" w:after="450" w:line="312" w:lineRule="auto"/>
      </w:pPr>
      <w:r>
        <w:rPr>
          <w:rFonts w:ascii="宋体" w:hAnsi="宋体" w:eastAsia="宋体" w:cs="宋体"/>
          <w:color w:val="000"/>
          <w:sz w:val="28"/>
          <w:szCs w:val="28"/>
        </w:rPr>
        <w:t xml:space="preserve">看到了这里，我觉得自己真的好幸福，幸福自己有个美满的家庭，有吃的、有喝的、有玩的还有父母长辈的疼爱;又觉得自己真的很不对，没有为父母长辈做过任何事，从来没有向他们一样自生自立……</w:t>
      </w:r>
    </w:p>
    <w:p>
      <w:pPr>
        <w:ind w:left="0" w:right="0" w:firstLine="560"/>
        <w:spacing w:before="450" w:after="450" w:line="312" w:lineRule="auto"/>
      </w:pPr>
      <w:r>
        <w:rPr>
          <w:rFonts w:ascii="宋体" w:hAnsi="宋体" w:eastAsia="宋体" w:cs="宋体"/>
          <w:color w:val="000"/>
          <w:sz w:val="28"/>
          <w:szCs w:val="28"/>
        </w:rPr>
        <w:t xml:space="preserve">一曲众里寻你，全场满是蝴蝶，飞过大家的眼前，也飞进了我的心里!这些中国孝心最美少年，是如此的美丽动人，我想我知道自己今后应该怎么做了!</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最美孝心少年观后感4</w:t>
      </w:r>
    </w:p>
    <w:p>
      <w:pPr>
        <w:ind w:left="0" w:right="0" w:firstLine="560"/>
        <w:spacing w:before="450" w:after="450" w:line="312" w:lineRule="auto"/>
      </w:pPr>
      <w:r>
        <w:rPr>
          <w:rFonts w:ascii="宋体" w:hAnsi="宋体" w:eastAsia="宋体" w:cs="宋体"/>
          <w:color w:val="000"/>
          <w:sz w:val="28"/>
          <w:szCs w:val="28"/>
        </w:rPr>
        <w:t xml:space="preserve">11月8日星期五的晚上，我按照老师的布置观看了中央一台播出的《最美孝心少年》这个电视节目。这是一个催人泪下的节目，里面有许多感人的故事，那些孝心少年们，有的照顾在家的父母;有的独自在外打拼，为的是给母亲治病;有的捐赠自己的骨髓，给患了白血病的母亲;有的只有五六岁，却在家承担起成年人的责任，每天做饭、烧水。</w:t>
      </w:r>
    </w:p>
    <w:p>
      <w:pPr>
        <w:ind w:left="0" w:right="0" w:firstLine="560"/>
        <w:spacing w:before="450" w:after="450" w:line="312" w:lineRule="auto"/>
      </w:pPr>
      <w:r>
        <w:rPr>
          <w:rFonts w:ascii="宋体" w:hAnsi="宋体" w:eastAsia="宋体" w:cs="宋体"/>
          <w:color w:val="000"/>
          <w:sz w:val="28"/>
          <w:szCs w:val="28"/>
        </w:rPr>
        <w:t xml:space="preserve">在这个节目中，有许多令我非常感动的少年，有徐沁烨、邵帅······</w:t>
      </w:r>
    </w:p>
    <w:p>
      <w:pPr>
        <w:ind w:left="0" w:right="0" w:firstLine="560"/>
        <w:spacing w:before="450" w:after="450" w:line="312" w:lineRule="auto"/>
      </w:pPr>
      <w:r>
        <w:rPr>
          <w:rFonts w:ascii="宋体" w:hAnsi="宋体" w:eastAsia="宋体" w:cs="宋体"/>
          <w:color w:val="000"/>
          <w:sz w:val="28"/>
          <w:szCs w:val="28"/>
        </w:rPr>
        <w:t xml:space="preserve">路玉婷是一名高一的学生，妈妈靠送机票为生，却不幸得了尿毒症。路玉婷只好休学，承担起妈妈的工作，挣得微薄的工资，维持一家人的生活。一个月才挣几千元，非常不容易。可即使这样，妈妈还是因为病重而去世了。因此，她被称为“奔跑女孩”。我希望，妈妈去世后，玉婷姐姐变得更加坚强，好好学习，以优异的成绩告慰妈妈。</w:t>
      </w:r>
    </w:p>
    <w:p>
      <w:pPr>
        <w:ind w:left="0" w:right="0" w:firstLine="560"/>
        <w:spacing w:before="450" w:after="450" w:line="312" w:lineRule="auto"/>
      </w:pPr>
      <w:r>
        <w:rPr>
          <w:rFonts w:ascii="宋体" w:hAnsi="宋体" w:eastAsia="宋体" w:cs="宋体"/>
          <w:color w:val="000"/>
          <w:sz w:val="28"/>
          <w:szCs w:val="28"/>
        </w:rPr>
        <w:t xml:space="preserve">邵帅是一个非常帅气的小伙子，可是妈妈患了白血病，急需骨髓移植，他虽然有晕针症和晕血症，但还是挺身而出，为妈妈捐献了骨髓。我们以前学过一篇题目为《跨越海峡的\'生命桥》的课文，它主要讲了大陆青年小钱患了白血病，台湾同胞用骨髓挽救了小钱的生命。抽取骨髓一些大人都不敢，何况是一个只有十五六岁的孩子呢!这种精神多么值得我们学习啊。</w:t>
      </w:r>
    </w:p>
    <w:p>
      <w:pPr>
        <w:ind w:left="0" w:right="0" w:firstLine="560"/>
        <w:spacing w:before="450" w:after="450" w:line="312" w:lineRule="auto"/>
      </w:pPr>
      <w:r>
        <w:rPr>
          <w:rFonts w:ascii="宋体" w:hAnsi="宋体" w:eastAsia="宋体" w:cs="宋体"/>
          <w:color w:val="000"/>
          <w:sz w:val="28"/>
          <w:szCs w:val="28"/>
        </w:rPr>
        <w:t xml:space="preserve">最令我感动的是何秀巡与林章羽姐弟俩，母亲去世后，家里的大人只剩下了体弱多病的奶奶，他俩尽心照顾奶奶，为她做饭、买药，他们还要走几十里泥泞的山路下地干活，插水稻、摘玉米，他们姐弟两个相互鼓励、彼此照顾，有时候，为了使得对方背玉米不那么沉，还偷几个玉米放到自己的篮子中。</w:t>
      </w:r>
    </w:p>
    <w:p>
      <w:pPr>
        <w:ind w:left="0" w:right="0" w:firstLine="560"/>
        <w:spacing w:before="450" w:after="450" w:line="312" w:lineRule="auto"/>
      </w:pPr>
      <w:r>
        <w:rPr>
          <w:rFonts w:ascii="宋体" w:hAnsi="宋体" w:eastAsia="宋体" w:cs="宋体"/>
          <w:color w:val="000"/>
          <w:sz w:val="28"/>
          <w:szCs w:val="28"/>
        </w:rPr>
        <w:t xml:space="preserve">看了这个节目，对我感触很深，像他们这样大的孩子，大多应该沉浸在母亲的怀抱中，在父母的呵护下享受家庭的温暖，而最美孝心少年们却要肩负超越其年龄和承受能力的沉重责任，照顾家庭、照看亲人······反思自己，我却没有做好，有时不仅不能像个小男子汉一样照顾妈妈，反而会让妈妈生气。以后，我要向他们学习，也要向他们那样，尊老爱幼，孝敬长辈，争做最美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最美孝心少年观后感5</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宋体" w:hAnsi="宋体" w:eastAsia="宋体" w:cs="宋体"/>
          <w:color w:val="000"/>
          <w:sz w:val="28"/>
          <w:szCs w:val="28"/>
        </w:rPr>
        <w:t xml:space="preserve">最美孝心少年20_观后感800字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