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先进事迹心得体会5篇范文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最不陌生的就是事迹了吧，根据事迹的性质，可分为正面典型材料和反面典型材料。什么样的事迹才是规范的呢?下面是小编帮大家整理的先进事迹心得体会，供大家参考借鉴，希望可以帮助到有需要的朋友。先进事迹心得体会1“恪守信念...</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最不陌生的就是事迹了吧，根据事迹的性质，可分为正面典型材料和反面典型材料。什么样的事迹才是规范的呢?下面是小编帮大家整理的先进事迹心得体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先进事迹心得体会1</w:t>
      </w:r>
    </w:p>
    <w:p>
      <w:pPr>
        <w:ind w:left="0" w:right="0" w:firstLine="560"/>
        <w:spacing w:before="450" w:after="450" w:line="312" w:lineRule="auto"/>
      </w:pPr>
      <w:r>
        <w:rPr>
          <w:rFonts w:ascii="宋体" w:hAnsi="宋体" w:eastAsia="宋体" w:cs="宋体"/>
          <w:color w:val="000"/>
          <w:sz w:val="28"/>
          <w:szCs w:val="28"/>
        </w:rPr>
        <w:t xml:space="preserve">“恪守信念，清正廉洁，一心为民，忘我工作……始终如一地坚守着共产党员的高尚情操，始终如一地践行了执政为民的根本宗旨”——这是杨善洲老书记最本质的精神所在，学习老书记就要进一步加强党性修养，牢记为人民服务的宗旨，努力为人民群众办实事。学习杨善洲同志，就要学习他牢固树立正确的地位观、权力观、利益观，不计名利得失，不计荣辱进退，做一名无私奉献、一身正气的好党员。</w:t>
      </w:r>
    </w:p>
    <w:p>
      <w:pPr>
        <w:ind w:left="0" w:right="0" w:firstLine="560"/>
        <w:spacing w:before="450" w:after="450" w:line="312" w:lineRule="auto"/>
      </w:pPr>
      <w:r>
        <w:rPr>
          <w:rFonts w:ascii="宋体" w:hAnsi="宋体" w:eastAsia="宋体" w:cs="宋体"/>
          <w:color w:val="000"/>
          <w:sz w:val="28"/>
          <w:szCs w:val="28"/>
        </w:rPr>
        <w:t xml:space="preserve">杨善洲同志的事迹告诉我们，我们必须要有顽强的意志，必须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新时期的青年，我们应该以杨善洲同志为榜样，从自己做起，从现在做起，树立正确的世界观、人生观、价值观和利益观，以更加昂扬的精神状态、更加扎实的工作作风，在自己的工作岗位上作出新的更大贡献，爱岗敬业，艰苦奋斗，刻苦学习，不断创新，为党的事业甘于奉献自己。</w:t>
      </w:r>
    </w:p>
    <w:p>
      <w:pPr>
        <w:ind w:left="0" w:right="0" w:firstLine="560"/>
        <w:spacing w:before="450" w:after="450" w:line="312" w:lineRule="auto"/>
      </w:pPr>
      <w:r>
        <w:rPr>
          <w:rFonts w:ascii="宋体" w:hAnsi="宋体" w:eastAsia="宋体" w:cs="宋体"/>
          <w:color w:val="000"/>
          <w:sz w:val="28"/>
          <w:szCs w:val="28"/>
        </w:rPr>
        <w:t xml:space="preserve">时代在发展，社会在进步，崇高的精神、美好的品德却是永恒不变的。我们要认认真真、仔仔细细的的做好身边每一件事情，为国家和社会做出自己力所能及的贡献，更加积极的投入学习杨善洲先进事迹心得体会。</w:t>
      </w:r>
    </w:p>
    <w:p>
      <w:pPr>
        <w:ind w:left="0" w:right="0" w:firstLine="560"/>
        <w:spacing w:before="450" w:after="450" w:line="312" w:lineRule="auto"/>
      </w:pPr>
      <w:r>
        <w:rPr>
          <w:rFonts w:ascii="宋体" w:hAnsi="宋体" w:eastAsia="宋体" w:cs="宋体"/>
          <w:color w:val="000"/>
          <w:sz w:val="28"/>
          <w:szCs w:val="28"/>
        </w:rPr>
        <w:t xml:space="preserve">我认真学习杨善洲精神，深刻地从人生观、价值观、世界观等方面谈出了自己对学习的认识，通过这次学习，对我开展工作有了进一步的认识，变被动为主动，在学习活动中，通过深刻反思和认真领悟，我有如下一些认识。</w:t>
      </w:r>
    </w:p>
    <w:p>
      <w:pPr>
        <w:ind w:left="0" w:right="0" w:firstLine="560"/>
        <w:spacing w:before="450" w:after="450" w:line="312" w:lineRule="auto"/>
      </w:pPr>
      <w:r>
        <w:rPr>
          <w:rFonts w:ascii="宋体" w:hAnsi="宋体" w:eastAsia="宋体" w:cs="宋体"/>
          <w:color w:val="000"/>
          <w:sz w:val="28"/>
          <w:szCs w:val="28"/>
        </w:rPr>
        <w:t xml:space="preserve">一、通过教育，认识了学习杨善洲老书记的意义和重要性。</w:t>
      </w:r>
    </w:p>
    <w:p>
      <w:pPr>
        <w:ind w:left="0" w:right="0" w:firstLine="560"/>
        <w:spacing w:before="450" w:after="450" w:line="312" w:lineRule="auto"/>
      </w:pPr>
      <w:r>
        <w:rPr>
          <w:rFonts w:ascii="宋体" w:hAnsi="宋体" w:eastAsia="宋体" w:cs="宋体"/>
          <w:color w:val="000"/>
          <w:sz w:val="28"/>
          <w:szCs w:val="28"/>
        </w:rPr>
        <w:t xml:space="preserve">开展学习杨善洲老书记教育活动，能够使广大党员发挥先锋模范作用，团结带领人民群众贯彻落实党的正确的理论、路线、纲领;开展先进性教育，能够用广大党员的行动来体现党的全心全意为人民服务的宗旨，才能为广大人民群众所认识。</w:t>
      </w:r>
    </w:p>
    <w:p>
      <w:pPr>
        <w:ind w:left="0" w:right="0" w:firstLine="560"/>
        <w:spacing w:before="450" w:after="450" w:line="312" w:lineRule="auto"/>
      </w:pPr>
      <w:r>
        <w:rPr>
          <w:rFonts w:ascii="宋体" w:hAnsi="宋体" w:eastAsia="宋体" w:cs="宋体"/>
          <w:color w:val="000"/>
          <w:sz w:val="28"/>
          <w:szCs w:val="28"/>
        </w:rPr>
        <w:t xml:space="preserve">二、通过对学习杨善洲老书记的学习，明确了新时期共产党员先进性的具体要求。</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工作的共产党员在新时期的先进性，一是要立足本质、全心服务。热爱事业，坚持党的方向;爱岗敬业，求真务实;扎实工作，争创一流，把群众的利益放在自己利益之上。二是优质高效，精益求精。树立终身学习理念，提高能力，争创一流工作业绩。三是团结协作，顾全大局。维护民主集中制原则，执行党组织的决定，个人利益服从集体利益，局部利益服从整体利益。四是不计得失，乐于奉献。吃苦在前，享受在后;艰苦奋斗，廉洁奉公;牢记“两个务必”，抵制贪腐现象。</w:t>
      </w:r>
    </w:p>
    <w:p>
      <w:pPr>
        <w:ind w:left="0" w:right="0" w:firstLine="560"/>
        <w:spacing w:before="450" w:after="450" w:line="312" w:lineRule="auto"/>
      </w:pPr>
      <w:r>
        <w:rPr>
          <w:rFonts w:ascii="宋体" w:hAnsi="宋体" w:eastAsia="宋体" w:cs="宋体"/>
          <w:color w:val="000"/>
          <w:sz w:val="28"/>
          <w:szCs w:val="28"/>
        </w:rPr>
        <w:t xml:space="preserve">三、学习杨善洲老书记增强了自己的党性，提高了自己的水平。</w:t>
      </w:r>
    </w:p>
    <w:p>
      <w:pPr>
        <w:ind w:left="0" w:right="0" w:firstLine="560"/>
        <w:spacing w:before="450" w:after="450" w:line="312" w:lineRule="auto"/>
      </w:pPr>
      <w:r>
        <w:rPr>
          <w:rFonts w:ascii="宋体" w:hAnsi="宋体" w:eastAsia="宋体" w:cs="宋体"/>
          <w:color w:val="000"/>
          <w:sz w:val="28"/>
          <w:szCs w:val="28"/>
        </w:rPr>
        <w:t xml:space="preserve">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同时还应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俗话说，做好事做实事并不难，难的是一辈子做好事做实事。学习杨善洲同志，就要学习他用毕生精力践行一名共产党员的铮铮誓言，忠贞不渝地坚守共产党人的精神家园，一辈子不为权力所累、不为地位所累、不为名利所累、不为私情所累，始终保持清正廉洁的公仆本色。</w:t>
      </w:r>
    </w:p>
    <w:p>
      <w:pPr>
        <w:ind w:left="0" w:right="0" w:firstLine="560"/>
        <w:spacing w:before="450" w:after="450" w:line="312" w:lineRule="auto"/>
      </w:pPr>
      <w:r>
        <w:rPr>
          <w:rFonts w:ascii="宋体" w:hAnsi="宋体" w:eastAsia="宋体" w:cs="宋体"/>
          <w:color w:val="000"/>
          <w:sz w:val="28"/>
          <w:szCs w:val="28"/>
        </w:rPr>
        <w:t xml:space="preserve">学习杨善洲同志，就要学习他艰苦朴素、苦干实干的优良作风。杨善洲同志出身贫寒、经历坎坷，做过石匠，饱尝了作为一个农民的所有辛酸苦辣。他凭着一腔热诚、脚踏实地的奋斗一步一步成长为领导干部后，始终保持恪守信念、清正廉洁、艰苦朴素、一心为民的高尚情操，他一生艰苦朴素，时常是头戴竹叶帽、脚穿草鞋以普通群众的心态往来其间，始终如一地践行执政为民的根本宗旨。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就要学习他无私奉献、淡泊名利、先人后己的高尚情操。他“为官”多年没有为家人安置工作和捞上一册“农转非”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这正是杨善洲老书记人格魅力的高大和高尚所在，他永葆本色、锲而不舍的精神，是我们党的宝贵财富，是我们广大党员干部尤其是领导干部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先进事迹心得体会2</w:t>
      </w:r>
    </w:p>
    <w:p>
      <w:pPr>
        <w:ind w:left="0" w:right="0" w:firstLine="560"/>
        <w:spacing w:before="450" w:after="450" w:line="312" w:lineRule="auto"/>
      </w:pPr>
      <w:r>
        <w:rPr>
          <w:rFonts w:ascii="宋体" w:hAnsi="宋体" w:eastAsia="宋体" w:cs="宋体"/>
          <w:color w:val="000"/>
          <w:sz w:val="28"/>
          <w:szCs w:val="28"/>
        </w:rPr>
        <w:t xml:space="preserve">请允许我将您比作丰碑，因为您在我心中是那样的高大。有一种灵魂可以守望人间，有一种信念可以屹立不倒，有一种精神叫做永世流芳。</w:t>
      </w:r>
    </w:p>
    <w:p>
      <w:pPr>
        <w:ind w:left="0" w:right="0" w:firstLine="560"/>
        <w:spacing w:before="450" w:after="450" w:line="312" w:lineRule="auto"/>
      </w:pPr>
      <w:r>
        <w:rPr>
          <w:rFonts w:ascii="宋体" w:hAnsi="宋体" w:eastAsia="宋体" w:cs="宋体"/>
          <w:color w:val="000"/>
          <w:sz w:val="28"/>
          <w:szCs w:val="28"/>
        </w:rPr>
        <w:t xml:space="preserve">泪水浸湿了眼眶，心灵受到了无比的震撼，谁说平凡不可以演绎高尚，谁说朴实不可以换来尊崇。刘琼芳同志，一名普通的医护人员，用一颗朴实之心演绎了一场人间大爱，实践了一名共产党员对党的庄严承诺。</w:t>
      </w:r>
    </w:p>
    <w:p>
      <w:pPr>
        <w:ind w:left="0" w:right="0" w:firstLine="560"/>
        <w:spacing w:before="450" w:after="450" w:line="312" w:lineRule="auto"/>
      </w:pPr>
      <w:r>
        <w:rPr>
          <w:rFonts w:ascii="宋体" w:hAnsi="宋体" w:eastAsia="宋体" w:cs="宋体"/>
          <w:color w:val="000"/>
          <w:sz w:val="28"/>
          <w:szCs w:val="28"/>
        </w:rPr>
        <w:t xml:space="preserve">大爱是无私的。刘琼芳同志用她无私的心灵给每一位患者带去了希望。56年，一年365天，是的，无私是需要勇气的!她做到了。她真心关爱每一位患者，她热心帮助每一位病人，她用高超的医术和无私的心灵向人间播撒着希望。她是党的女儿，她把自己的一生都无私的奉献给了党的事业。</w:t>
      </w:r>
    </w:p>
    <w:p>
      <w:pPr>
        <w:ind w:left="0" w:right="0" w:firstLine="560"/>
        <w:spacing w:before="450" w:after="450" w:line="312" w:lineRule="auto"/>
      </w:pPr>
      <w:r>
        <w:rPr>
          <w:rFonts w:ascii="宋体" w:hAnsi="宋体" w:eastAsia="宋体" w:cs="宋体"/>
          <w:color w:val="000"/>
          <w:sz w:val="28"/>
          <w:szCs w:val="28"/>
        </w:rPr>
        <w:t xml:space="preserve">大爱是一种执着的守望。她执着与自己的职业。他热爱医生这个职业，她每天都是早来晚走，将医院当做自己的家，将病人看成自己的亲人。这种热爱，不是她的一句语言，而是病房中一个熟悉的身影。她守望者自己的麦田，守望者生命的尊严。她将救死扶伤作为天职。她是党的好女儿，她执着着对党的承诺!</w:t>
      </w:r>
    </w:p>
    <w:p>
      <w:pPr>
        <w:ind w:left="0" w:right="0" w:firstLine="560"/>
        <w:spacing w:before="450" w:after="450" w:line="312" w:lineRule="auto"/>
      </w:pPr>
      <w:r>
        <w:rPr>
          <w:rFonts w:ascii="宋体" w:hAnsi="宋体" w:eastAsia="宋体" w:cs="宋体"/>
          <w:color w:val="000"/>
          <w:sz w:val="28"/>
          <w:szCs w:val="28"/>
        </w:rPr>
        <w:t xml:space="preserve">大爱是对责任的默默承担，责任是一种心灵承诺。救死扶伤，是一个医生的天职，而刘琼芳同志将这个天职演绎到了极致。如果不是她的心中装满了责任，她又怎能几十年如一日的辛勤工作。她知道，她对病人有责任，对医院有责任，对这个社会有责任。她爱她的病人，她尊重他的病人，她将挽救生命作为了她至生的责任，是党给她的神圣责任。</w:t>
      </w:r>
    </w:p>
    <w:p>
      <w:pPr>
        <w:ind w:left="0" w:right="0" w:firstLine="560"/>
        <w:spacing w:before="450" w:after="450" w:line="312" w:lineRule="auto"/>
      </w:pPr>
      <w:r>
        <w:rPr>
          <w:rFonts w:ascii="宋体" w:hAnsi="宋体" w:eastAsia="宋体" w:cs="宋体"/>
          <w:color w:val="000"/>
          <w:sz w:val="28"/>
          <w:szCs w:val="28"/>
        </w:rPr>
        <w:t xml:space="preserve">大爱是一种无言的倾诉。真正的高尚从不需要标榜，真正的美德会在不经意间已经流进了你的心房。真正的爱从不用吹嘘来表达，而是从一举手一投足间自然流淌。刘琼芳同志，用她几十年如一日的实际行动，践行了大爱，感染了我们。她用自己的一生来无言地向党倾诉，她没有辜负党的栽培。</w:t>
      </w:r>
    </w:p>
    <w:p>
      <w:pPr>
        <w:ind w:left="0" w:right="0" w:firstLine="560"/>
        <w:spacing w:before="450" w:after="450" w:line="312" w:lineRule="auto"/>
      </w:pPr>
      <w:r>
        <w:rPr>
          <w:rFonts w:ascii="宋体" w:hAnsi="宋体" w:eastAsia="宋体" w:cs="宋体"/>
          <w:color w:val="000"/>
          <w:sz w:val="28"/>
          <w:szCs w:val="28"/>
        </w:rPr>
        <w:t xml:space="preserve">问何谓大爱，我无法用语言诠释。但大爱已然在世间流传。做一个有大爱的人，需要我们每一个人用一生的时间去努力。作为当代大学生，我们更需要用爱来武装自己，用真爱来激励自己。</w:t>
      </w:r>
    </w:p>
    <w:p>
      <w:pPr>
        <w:ind w:left="0" w:right="0" w:firstLine="560"/>
        <w:spacing w:before="450" w:after="450" w:line="312" w:lineRule="auto"/>
      </w:pPr>
      <w:r>
        <w:rPr>
          <w:rFonts w:ascii="宋体" w:hAnsi="宋体" w:eastAsia="宋体" w:cs="宋体"/>
          <w:color w:val="000"/>
          <w:sz w:val="28"/>
          <w:szCs w:val="28"/>
        </w:rPr>
        <w:t xml:space="preserve">对于刘琼芳同志，我感动之余，也暗暗地为自己树立了榜样。我也要做一个于社会有用的人，做一个有大爱的人。她就像我的精神丰碑，引路明灯。</w:t>
      </w:r>
    </w:p>
    <w:p>
      <w:pPr>
        <w:ind w:left="0" w:right="0" w:firstLine="560"/>
        <w:spacing w:before="450" w:after="450" w:line="312" w:lineRule="auto"/>
      </w:pPr>
      <w:r>
        <w:rPr>
          <w:rFonts w:ascii="宋体" w:hAnsi="宋体" w:eastAsia="宋体" w:cs="宋体"/>
          <w:color w:val="000"/>
          <w:sz w:val="28"/>
          <w:szCs w:val="28"/>
        </w:rPr>
        <w:t xml:space="preserve">去用行动实践吧!让大爱满人间!</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先进事迹心得体会3</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__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__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先进事迹心得体会4</w:t>
      </w:r>
    </w:p>
    <w:p>
      <w:pPr>
        <w:ind w:left="0" w:right="0" w:firstLine="560"/>
        <w:spacing w:before="450" w:after="450" w:line="312" w:lineRule="auto"/>
      </w:pPr>
      <w:r>
        <w:rPr>
          <w:rFonts w:ascii="宋体" w:hAnsi="宋体" w:eastAsia="宋体" w:cs="宋体"/>
          <w:color w:val="000"/>
          <w:sz w:val="28"/>
          <w:szCs w:val="28"/>
        </w:rPr>
        <w:t xml:space="preserve">曾几何时，相对于“白领”贵族而言，“蓝领”似乎成为没文化、收入少、社会地位低下的代名词，连电视里的广告词都在大肆宣传“读双n，做白领”，仿佛只有做白领才是事业的成功，做白领成为当今人们趋之若鹜的选择。然而，李斌——上海液压泵厂数控机床调试工，一位地地道道的“蓝领”族却用事实向世人展示了蓝领事业的辉煌。</w:t>
      </w:r>
    </w:p>
    <w:p>
      <w:pPr>
        <w:ind w:left="0" w:right="0" w:firstLine="560"/>
        <w:spacing w:before="450" w:after="450" w:line="312" w:lineRule="auto"/>
      </w:pPr>
      <w:r>
        <w:rPr>
          <w:rFonts w:ascii="宋体" w:hAnsi="宋体" w:eastAsia="宋体" w:cs="宋体"/>
          <w:color w:val="000"/>
          <w:sz w:val="28"/>
          <w:szCs w:val="28"/>
        </w:rPr>
        <w:t xml:space="preserve">他，熟悉金属加工全工种技能、数控机床全机种应用，机械、电气、编程、维修各种工艺样样精通;他，成功开发了5种类型17台进口机床的加工功能，促进了机械电气行业对新技术的运用;他以超载岗位需求的知识和信息储备成为数控机床谈判桌上的高手;他是上海液压泵厂的品牌，是美国同行业公司总裁重金求聘的对象;他的名字被作为上海高等技术院校的命名;他以一线工人的身份，接过上海师范大学兼职教授的聘书，走上高校的讲台，在全国引起轰动……</w:t>
      </w:r>
    </w:p>
    <w:p>
      <w:pPr>
        <w:ind w:left="0" w:right="0" w:firstLine="560"/>
        <w:spacing w:before="450" w:after="450" w:line="312" w:lineRule="auto"/>
      </w:pPr>
      <w:r>
        <w:rPr>
          <w:rFonts w:ascii="宋体" w:hAnsi="宋体" w:eastAsia="宋体" w:cs="宋体"/>
          <w:color w:val="000"/>
          <w:sz w:val="28"/>
          <w:szCs w:val="28"/>
        </w:rPr>
        <w:t xml:space="preserve">回顾李斌的成长之路，我们听到最多的就是四个字“让我试试”，学徒期间，他首次“让我试试”，使车床速度加快了，工作效率提高了;出国务工时，他再次“让我试试”成功掌握了被外企视为技术机密的数控机床编程调试技术;从此李斌一发不可收，外国工程师要价1万美元的设备问题他轻松解决了;被打入“冷宫”十几年的进口设备他成功修复了;功能单一的洋机器被他独立改造升级了;甚至连生产厂家工程师解决不了的问题他都最终解决了……</w:t>
      </w:r>
    </w:p>
    <w:p>
      <w:pPr>
        <w:ind w:left="0" w:right="0" w:firstLine="560"/>
        <w:spacing w:before="450" w:after="450" w:line="312" w:lineRule="auto"/>
      </w:pPr>
      <w:r>
        <w:rPr>
          <w:rFonts w:ascii="宋体" w:hAnsi="宋体" w:eastAsia="宋体" w:cs="宋体"/>
          <w:color w:val="000"/>
          <w:sz w:val="28"/>
          <w:szCs w:val="28"/>
        </w:rPr>
        <w:t xml:space="preserve">每一次“试试”都让李斌有了新的技术突破，而原本只是技校毕业的李斌却为这每一次突破付出了非常人所能及的努力，“学习、学习、再学习”的理念为他奠定了扎实的理论功底，干一行、钻一行、精一行的工作作风让他积累了丰富的操作经验，他以“岗位需要什么我就学什么，企业需要什么我就补什么”的精神境界实现了由一名操作型工人到知识型工人再到专家型工人的两次飞跃，积累了能够在数控领域自信地说出“让我试试”的足够资本。</w:t>
      </w:r>
    </w:p>
    <w:p>
      <w:pPr>
        <w:ind w:left="0" w:right="0" w:firstLine="560"/>
        <w:spacing w:before="450" w:after="450" w:line="312" w:lineRule="auto"/>
      </w:pPr>
      <w:r>
        <w:rPr>
          <w:rFonts w:ascii="宋体" w:hAnsi="宋体" w:eastAsia="宋体" w:cs="宋体"/>
          <w:color w:val="000"/>
          <w:sz w:val="28"/>
          <w:szCs w:val="28"/>
        </w:rPr>
        <w:t xml:space="preserve">专注于心，方能成就于事。如今，集全国劳模、五一劳动奖章获得者、全国十大能工巧匠等多种荣誉于一身的李斌依然钟情他的一身蓝装，用他的话说“不是当官才会有出息，不是做白领才能有成就，新时代的产业工人只要努力，一样能实现自己的人生价值。”</w:t>
      </w:r>
    </w:p>
    <w:p>
      <w:pPr>
        <w:ind w:left="0" w:right="0" w:firstLine="560"/>
        <w:spacing w:before="450" w:after="450" w:line="312" w:lineRule="auto"/>
      </w:pPr>
      <w:r>
        <w:rPr>
          <w:rFonts w:ascii="宋体" w:hAnsi="宋体" w:eastAsia="宋体" w:cs="宋体"/>
          <w:color w:val="000"/>
          <w:sz w:val="28"/>
          <w:szCs w:val="28"/>
        </w:rPr>
        <w:t xml:space="preserve">掩卷沉思，在对李斌钦佩之余，我又看到了被誉为当代产业工人楷模的王为民、许振超以及我们平顶山的张玮、吴如等一大批蓝领中的佼佼者，“铁人式的好工人”王为民自掏腰包做实验，为观察实验情况曾经从傍晚到天明冒雨趟泥往返油井几十公里;打破了集装箱装卸世界记录的“金牌工人”许振超，曾经为练就“一钩准”的绝活，整整一年的时间在反复重复着“对锁眼—起钩—吊箱—落箱—摘钩”这一系列单调的动作;在我们平顶山市，全国劳模张玮为补充自己欠缺的基础理论知识，在进修期间曾夜夜挑灯读书，一年半的时间光提神用的清凉油就用了几十盒;平煤集团的“井下猛虎”吴如在矿山工作25年，每年下井330天以上，每个班要在井下干12小时以上，从来升井不空手，每次回收废品15公斤以上，累计回收物资折价100多万元……他们都是普通的“蓝领”一族，他们都在平凡的岗位上创造了不平凡的业绩，他们都有一个共同的特点，那就是：肯吃别人不能吃的苦，肯钻别人不能钻的技术，肯动别人不愿动的脑筋，肯牺牲别人不愿牺牲的业余时间，肯舍弃别人不能舍弃的利益，肯奉献别人不能奉献的一切……</w:t>
      </w:r>
    </w:p>
    <w:p>
      <w:pPr>
        <w:ind w:left="0" w:right="0" w:firstLine="560"/>
        <w:spacing w:before="450" w:after="450" w:line="312" w:lineRule="auto"/>
      </w:pPr>
      <w:r>
        <w:rPr>
          <w:rFonts w:ascii="宋体" w:hAnsi="宋体" w:eastAsia="宋体" w:cs="宋体"/>
          <w:color w:val="000"/>
          <w:sz w:val="28"/>
          <w:szCs w:val="28"/>
        </w:rPr>
        <w:t xml:space="preserve">如果没有对本职工作的热爱，没有主人翁的责任感，没有坚韧不拔的毅力，没有新一代产业工人对知识的不懈追求，我相信李斌他们也会象有些人那样整日抱怨当工人没有前途、抱怨机遇没有降临到自己的身上而庸碌一生。从李斌他们身上，我看到了一个劳动者的高大形象，看到了新时期知识型产业工人的光辉风采。</w:t>
      </w:r>
    </w:p>
    <w:p>
      <w:pPr>
        <w:ind w:left="0" w:right="0" w:firstLine="560"/>
        <w:spacing w:before="450" w:after="450" w:line="312" w:lineRule="auto"/>
      </w:pPr>
      <w:r>
        <w:rPr>
          <w:rFonts w:ascii="宋体" w:hAnsi="宋体" w:eastAsia="宋体" w:cs="宋体"/>
          <w:color w:val="000"/>
          <w:sz w:val="28"/>
          <w:szCs w:val="28"/>
        </w:rPr>
        <w:t xml:space="preserve">李斌他们的个人财富与那些“白领”的成功者相比，也许还显得很清贫，但他们精湛的技术却正转化为源源不断的社会财富，为我国早日实现小康社会贡献着力量!而他们自身的人格魅力更是一笔巨大的无形资产，影响和带动着中国千千万万个产业工人爱岗敬业，无私奉献，创造“蓝领”事业更大的辉煌!</w:t>
      </w:r>
    </w:p>
    <w:p>
      <w:pPr>
        <w:ind w:left="0" w:right="0" w:firstLine="560"/>
        <w:spacing w:before="450" w:after="450" w:line="312" w:lineRule="auto"/>
      </w:pPr>
      <w:r>
        <w:rPr>
          <w:rFonts w:ascii="宋体" w:hAnsi="宋体" w:eastAsia="宋体" w:cs="宋体"/>
          <w:color w:val="000"/>
          <w:sz w:val="28"/>
          <w:szCs w:val="28"/>
        </w:rPr>
        <w:t xml:space="preserve">——此文获得劳动社会保障部、中华全国总工会、共青团中央联合举办的“全国职工学习中国高技能人才楷模读书征文活动”征文三等奖</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先进事迹心得体会5</w:t>
      </w:r>
    </w:p>
    <w:p>
      <w:pPr>
        <w:ind w:left="0" w:right="0" w:firstLine="560"/>
        <w:spacing w:before="450" w:after="450" w:line="312" w:lineRule="auto"/>
      </w:pPr>
      <w:r>
        <w:rPr>
          <w:rFonts w:ascii="宋体" w:hAnsi="宋体" w:eastAsia="宋体" w:cs="宋体"/>
          <w:color w:val="000"/>
          <w:sz w:val="28"/>
          <w:szCs w:val="28"/>
        </w:rPr>
        <w:t xml:space="preserve">刚才袁七星同志带领着我们大家一起学习了以下龙进品同志的先进个人事迹，下边就由我来谈以下我个人的心得体会：</w:t>
      </w:r>
    </w:p>
    <w:p>
      <w:pPr>
        <w:ind w:left="0" w:right="0" w:firstLine="560"/>
        <w:spacing w:before="450" w:after="450" w:line="312" w:lineRule="auto"/>
      </w:pPr>
      <w:r>
        <w:rPr>
          <w:rFonts w:ascii="宋体" w:hAnsi="宋体" w:eastAsia="宋体" w:cs="宋体"/>
          <w:color w:val="000"/>
          <w:sz w:val="28"/>
          <w:szCs w:val="28"/>
        </w:rPr>
        <w:t xml:space="preserve">“时代先锋”法官龙进品的事迹随着各大媒体的突出报道，传遍了全国各地。</w:t>
      </w:r>
    </w:p>
    <w:p>
      <w:pPr>
        <w:ind w:left="0" w:right="0" w:firstLine="560"/>
        <w:spacing w:before="450" w:after="450" w:line="312" w:lineRule="auto"/>
      </w:pPr>
      <w:r>
        <w:rPr>
          <w:rFonts w:ascii="宋体" w:hAnsi="宋体" w:eastAsia="宋体" w:cs="宋体"/>
          <w:color w:val="000"/>
          <w:sz w:val="28"/>
          <w:szCs w:val="28"/>
        </w:rPr>
        <w:t xml:space="preserve">我也认人真真地看完了他的事迹，看的时候充满了感动与钦佩，看完后深感认同和深受启发，在平凡的岗位上，把平凡的工作做出不平凡的效果，这就是不平凡之人。</w:t>
      </w:r>
    </w:p>
    <w:p>
      <w:pPr>
        <w:ind w:left="0" w:right="0" w:firstLine="560"/>
        <w:spacing w:before="450" w:after="450" w:line="312" w:lineRule="auto"/>
      </w:pPr>
      <w:r>
        <w:rPr>
          <w:rFonts w:ascii="宋体" w:hAnsi="宋体" w:eastAsia="宋体" w:cs="宋体"/>
          <w:color w:val="000"/>
          <w:sz w:val="28"/>
          <w:szCs w:val="28"/>
        </w:rPr>
        <w:t xml:space="preserve">我是农村长大的孩子，吃过苦，也经历过很多波折与辛苦。以前总以为，我们不懈努力、辛苦打拼，为了什么?不就是“鲤鱼跳龙门”——从农村走进城市，改善生活环境，追求安稳舒适点的生活吗?在农村生活了十几年后，再回到农村，确实需要勇气。而像龙进品这样扎根基层，为民办事，化解纠纷，18年如一日以真情维护民族团结，用法律构建和谐乡村，那就不光是勇气能做到的了，那是一颗爱民护民的赤子之情，那是俯首甘为儒子牛的无私奉献之心。龙进品的事迹深深感染了我，让我觉得自己的渺小，使我改变了以前那种自私和狭隘的想法，我想也感染着人民群众和广大法官，特别是给了我们基层法院工作人员莫大的鼓舞，鼓舞我们以龙进品为榜样，扎根基层，创先争优。</w:t>
      </w:r>
    </w:p>
    <w:p>
      <w:pPr>
        <w:ind w:left="0" w:right="0" w:firstLine="560"/>
        <w:spacing w:before="450" w:after="450" w:line="312" w:lineRule="auto"/>
      </w:pPr>
      <w:r>
        <w:rPr>
          <w:rFonts w:ascii="宋体" w:hAnsi="宋体" w:eastAsia="宋体" w:cs="宋体"/>
          <w:color w:val="000"/>
          <w:sz w:val="28"/>
          <w:szCs w:val="28"/>
        </w:rPr>
        <w:t xml:space="preserve">具体来讲，我觉得要学习他的“三得”精神：</w:t>
      </w:r>
    </w:p>
    <w:p>
      <w:pPr>
        <w:ind w:left="0" w:right="0" w:firstLine="560"/>
        <w:spacing w:before="450" w:after="450" w:line="312" w:lineRule="auto"/>
      </w:pPr>
      <w:r>
        <w:rPr>
          <w:rFonts w:ascii="宋体" w:hAnsi="宋体" w:eastAsia="宋体" w:cs="宋体"/>
          <w:color w:val="000"/>
          <w:sz w:val="28"/>
          <w:szCs w:val="28"/>
        </w:rPr>
        <w:t xml:space="preserve">一是能够“沉得下”，长期扎根于边远山区解决少数民族民事纠纷。基层法院的法官注定办不了扬名的“大要案”，更多时候，法官们需要离开法庭，走进社区或者送法下乡，这就需要我们“沉得下”，需要我们抛开市井名利，抛开浮华虚荣，安心工作，切实服务于民。</w:t>
      </w:r>
    </w:p>
    <w:p>
      <w:pPr>
        <w:ind w:left="0" w:right="0" w:firstLine="560"/>
        <w:spacing w:before="450" w:after="450" w:line="312" w:lineRule="auto"/>
      </w:pPr>
      <w:r>
        <w:rPr>
          <w:rFonts w:ascii="宋体" w:hAnsi="宋体" w:eastAsia="宋体" w:cs="宋体"/>
          <w:color w:val="000"/>
          <w:sz w:val="28"/>
          <w:szCs w:val="28"/>
        </w:rPr>
        <w:t xml:space="preserve">二是能够“耐得住”，风雨无阻坚持19年。“人贵有恒”，偶尔做一件令人感动的事，不足为奇，但要持之以恒，长期以往，甚至十几年如一日，那就很难很难。靠一时的热情不行，靠一直的忍耐不够，最需要的是一种强大的精神力量，需要一颗热爱这片热土、热爱普通百姓的心。正如龙进品所说“一个人在这块土地上生活的时间长了，就会舍不得这块土地，更舍不得这片土地上生活的人们，我的根就在这里。”</w:t>
      </w:r>
    </w:p>
    <w:p>
      <w:pPr>
        <w:ind w:left="0" w:right="0" w:firstLine="560"/>
        <w:spacing w:before="450" w:after="450" w:line="312" w:lineRule="auto"/>
      </w:pPr>
      <w:r>
        <w:rPr>
          <w:rFonts w:ascii="宋体" w:hAnsi="宋体" w:eastAsia="宋体" w:cs="宋体"/>
          <w:color w:val="000"/>
          <w:sz w:val="28"/>
          <w:szCs w:val="28"/>
        </w:rPr>
        <w:t xml:space="preserve">三是能够“干得好”，做到办案千件零改判、解纷万起零投诉。面对基层法院案件多、人手少的现状，办案法官要不断加强学习，提高办案效率和办案质量，用公正的裁判换来人民群众沉甸甸的信任，以“精品铁案”化解矛盾纠纷、推进社会法治进程。</w:t>
      </w:r>
    </w:p>
    <w:p>
      <w:pPr>
        <w:ind w:left="0" w:right="0" w:firstLine="560"/>
        <w:spacing w:before="450" w:after="450" w:line="312" w:lineRule="auto"/>
      </w:pPr>
      <w:r>
        <w:rPr>
          <w:rFonts w:ascii="黑体" w:hAnsi="黑体" w:eastAsia="黑体" w:cs="黑体"/>
          <w:color w:val="000000"/>
          <w:sz w:val="36"/>
          <w:szCs w:val="36"/>
          <w:b w:val="1"/>
          <w:bCs w:val="1"/>
        </w:rPr>
        <w:t xml:space="preserve">先进事迹心得体会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