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山海情电视观后感五篇范文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视剧《山海情》以福建省与宁夏回族自治区进行的“东西协作”扶贫为背景，讲述了宁夏西海固地区的移民们在国家政策的帮扶下，群策群力，努力建设新家园、走向康庄大道的故事。小编在这里给大家带来山海情电视观后感范文集锦5篇，希望大家喜欢!山海情电视观...</w:t>
      </w:r>
    </w:p>
    <w:p>
      <w:pPr>
        <w:ind w:left="0" w:right="0" w:firstLine="560"/>
        <w:spacing w:before="450" w:after="450" w:line="312" w:lineRule="auto"/>
      </w:pPr>
      <w:r>
        <w:rPr>
          <w:rFonts w:ascii="宋体" w:hAnsi="宋体" w:eastAsia="宋体" w:cs="宋体"/>
          <w:color w:val="000"/>
          <w:sz w:val="28"/>
          <w:szCs w:val="28"/>
        </w:rPr>
        <w:t xml:space="preserve">电视剧《山海情》以福建省与宁夏回族自治区进行的“东西协作”扶贫为背景，讲述了宁夏西海固地区的移民们在国家政策的帮扶下，群策群力，努力建设新家园、走向康庄大道的故事。小编在这里给大家带来山海情电视观后感范文集锦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山海情电视观后感范文集锦1</w:t>
      </w:r>
    </w:p>
    <w:p>
      <w:pPr>
        <w:ind w:left="0" w:right="0" w:firstLine="560"/>
        <w:spacing w:before="450" w:after="450" w:line="312" w:lineRule="auto"/>
      </w:pPr>
      <w:r>
        <w:rPr>
          <w:rFonts w:ascii="宋体" w:hAnsi="宋体" w:eastAsia="宋体" w:cs="宋体"/>
          <w:color w:val="000"/>
          <w:sz w:val="28"/>
          <w:szCs w:val="28"/>
        </w:rPr>
        <w:t xml:space="preserve">党员干部的“山海情”</w:t>
      </w:r>
    </w:p>
    <w:p>
      <w:pPr>
        <w:ind w:left="0" w:right="0" w:firstLine="560"/>
        <w:spacing w:before="450" w:after="450" w:line="312" w:lineRule="auto"/>
      </w:pPr>
      <w:r>
        <w:rPr>
          <w:rFonts w:ascii="宋体" w:hAnsi="宋体" w:eastAsia="宋体" w:cs="宋体"/>
          <w:color w:val="000"/>
          <w:sz w:val="28"/>
          <w:szCs w:val="28"/>
        </w:rPr>
        <w:t xml:space="preserve">近日《山海情》热播，该部剧讲述了二十世纪九十年代以来，宁夏西海固地区的移民们在村干部的帮助和国家政策的帮扶下，不断克服各种困难，探索脱贫发展办法，建设新家园，将风沙走石的“干沙滩”建设成寸土寸金的“金沙滩”的故事。当前，我们正处于“十四五”的开局之年，作为党员干部，要勤勤恳恳，胸怀人民，乘势而上，带领人民奋力书写“十四五”新篇章。</w:t>
      </w:r>
    </w:p>
    <w:p>
      <w:pPr>
        <w:ind w:left="0" w:right="0" w:firstLine="560"/>
        <w:spacing w:before="450" w:after="450" w:line="312" w:lineRule="auto"/>
      </w:pPr>
      <w:r>
        <w:rPr>
          <w:rFonts w:ascii="宋体" w:hAnsi="宋体" w:eastAsia="宋体" w:cs="宋体"/>
          <w:color w:val="000"/>
          <w:sz w:val="28"/>
          <w:szCs w:val="28"/>
        </w:rPr>
        <w:t xml:space="preserve">要有“咬定青山不放松，立根原在破岩中”扎根基层的坚定之心。剧中马得福从农校毕业之后，被分配到基层工作，不管是山荒坡陡，缺水没路，条件艰苦，不适合生存的涌泉村，还是环境恶劣，没有水没有电，黄沙漫天的戈壁滩，马得福都毅然决然地选择完成“吊庄移民”工作，他那不怕苦、耐得住清贫的精神值得我们学习。身为党员干部，我们应该摒弃浮躁的心，勇于去基层，敢于去一线，甘于去群众需要的地方，尽管基层没有城市的灯红酒绿，但要相信，在基层一线，也会有另一番生活的色彩和人生的精彩，如今，正处于乡村振兴的关键时期，我们应该甘于清贫，不忘初心和使命，把自己的心在基层扎下根，奋力基层书写了不起的人生。</w:t>
      </w:r>
    </w:p>
    <w:p>
      <w:pPr>
        <w:ind w:left="0" w:right="0" w:firstLine="560"/>
        <w:spacing w:before="450" w:after="450" w:line="312" w:lineRule="auto"/>
      </w:pPr>
      <w:r>
        <w:rPr>
          <w:rFonts w:ascii="宋体" w:hAnsi="宋体" w:eastAsia="宋体" w:cs="宋体"/>
          <w:color w:val="000"/>
          <w:sz w:val="28"/>
          <w:szCs w:val="28"/>
        </w:rPr>
        <w:t xml:space="preserve">要有“安得广厦千万间，大庇天下寒士俱欢颜”的忧国忧民的济世情怀。剧中马得福为了移民们能通上电和水，想尽一切办法拉移民，凑够六十户。好不容易能够超六十户了，中途却因条件恶劣，三户移民却中途返回了，差一户达到通电的标准，马得福懊恼自己未能拼死留下那三户。为了能通上电，连续五天堵变电所所长的决心让人感动，他那为了人民能过上幸福生活拼命努力的身影让人感动，身为党员干部，我们应该胸怀人民，切实为人民谋福利，真心带领群众脱贫致富。如今，“十四五”的宏伟蓝图已经绘就，我们应该把人民放在心上，扛在肩上，努力奋斗，和人民同心同德，带领人民走上更加美好幸福的生活。</w:t>
      </w:r>
    </w:p>
    <w:p>
      <w:pPr>
        <w:ind w:left="0" w:right="0" w:firstLine="560"/>
        <w:spacing w:before="450" w:after="450" w:line="312" w:lineRule="auto"/>
      </w:pPr>
      <w:r>
        <w:rPr>
          <w:rFonts w:ascii="宋体" w:hAnsi="宋体" w:eastAsia="宋体" w:cs="宋体"/>
          <w:color w:val="000"/>
          <w:sz w:val="28"/>
          <w:szCs w:val="28"/>
        </w:rPr>
        <w:t xml:space="preserve">要有“长风破浪会有时，直挂云帆济沧海”的乐观自信的顽强信念。剧中的马得福苦口婆心劝返吊庄户，他劝慰乡亲们，只要艰苦奋斗，一定会越来越好的，他通过努力，为乡亲们通上电，带领乡亲们探索脱贫办法，最终走上了致富的康庄大道。他那生命不息、奋斗不止、扎实肯干的品质值得称赞。身为党员干部，我们应该带头乘风破浪，扬帆远航，通过努力奋斗，相信一定能实现中华民族的伟大复兴，一定会创造更加灿烂的辉煌。如今，正处于奋力起航的新时代，我们相信用汗水浇灌定能有所收获，用奋斗铺就定能抵达幸福，用实干担当定能托起中国梦。</w:t>
      </w:r>
    </w:p>
    <w:p>
      <w:pPr>
        <w:ind w:left="0" w:right="0" w:firstLine="560"/>
        <w:spacing w:before="450" w:after="450" w:line="312" w:lineRule="auto"/>
      </w:pPr>
      <w:r>
        <w:rPr>
          <w:rFonts w:ascii="黑体" w:hAnsi="黑体" w:eastAsia="黑体" w:cs="黑体"/>
          <w:color w:val="000000"/>
          <w:sz w:val="36"/>
          <w:szCs w:val="36"/>
          <w:b w:val="1"/>
          <w:bCs w:val="1"/>
        </w:rPr>
        <w:t xml:space="preserve">山海情电视观后感范文集锦2</w:t>
      </w:r>
    </w:p>
    <w:p>
      <w:pPr>
        <w:ind w:left="0" w:right="0" w:firstLine="560"/>
        <w:spacing w:before="450" w:after="450" w:line="312" w:lineRule="auto"/>
      </w:pPr>
      <w:r>
        <w:rPr>
          <w:rFonts w:ascii="宋体" w:hAnsi="宋体" w:eastAsia="宋体" w:cs="宋体"/>
          <w:color w:val="000"/>
          <w:sz w:val="28"/>
          <w:szCs w:val="28"/>
        </w:rPr>
        <w:t xml:space="preserve">“云端鹊桥”让教育扶贫“燃”起来</w:t>
      </w:r>
    </w:p>
    <w:p>
      <w:pPr>
        <w:ind w:left="0" w:right="0" w:firstLine="560"/>
        <w:spacing w:before="450" w:after="450" w:line="312" w:lineRule="auto"/>
      </w:pPr>
      <w:r>
        <w:rPr>
          <w:rFonts w:ascii="宋体" w:hAnsi="宋体" w:eastAsia="宋体" w:cs="宋体"/>
          <w:color w:val="000"/>
          <w:sz w:val="28"/>
          <w:szCs w:val="28"/>
        </w:rPr>
        <w:t xml:space="preserve">习近平总书记指出：扶贫必扶智，让贫困地区的孩子们接受良好教育，是扶贫开发的重要任务，也是阻断贫困代际传递的重要途径。“教育扶贫”直指致贫落后的根源，是彻底稳定脱贫的重要推手。发挥“互联网+”的强大优势，用心用情用力助燃教育扶贫之火炬，支持贫困地区教师提升专业能力，为孩子提供平等、开放的远程教育平台，缩小城乡、东西部教育资源差距，补齐农村教育短板，成为提高教育脱贫质量、完成好东西协作扶贫和对口支援这项硬任务的重要推手。</w:t>
      </w:r>
    </w:p>
    <w:p>
      <w:pPr>
        <w:ind w:left="0" w:right="0" w:firstLine="560"/>
        <w:spacing w:before="450" w:after="450" w:line="312" w:lineRule="auto"/>
      </w:pPr>
      <w:r>
        <w:rPr>
          <w:rFonts w:ascii="宋体" w:hAnsi="宋体" w:eastAsia="宋体" w:cs="宋体"/>
          <w:color w:val="000"/>
          <w:sz w:val="28"/>
          <w:szCs w:val="28"/>
        </w:rPr>
        <w:t xml:space="preserve">架好“云端鹊桥”，千里情缘一网牵。今年疫情期间，视频会议让工作部署快速落地，健康大数据让跨地域排查变得迅捷，网络直播带货为滞销农产品打开销路，在线学习让广大师生停课不停学。增强教育扶贫的后劲，需要发掘云端网络优势，筑牢结对帮扶平台，实现优质教育资源向教育落后地区的持续快速流通。架好“云端”鹊桥，受援地政府应抓住实施教育信息化2.0行动计划、大力推进“新基建”的契机，加快互联网+教育平台建设，支持受援学校与支援校实现“鹊桥”匹配对接。支援地要通过调研把握受援地教师“云端”交流需求，精选教育资源，优化交流方式，构筑互联互通的网络立交“车道”;要紧扣受援地教育的动态发展需求，对本地教育云的功能进行拓展升级，让“云端”鹊桥稳固耐用、功能强劲。</w:t>
      </w:r>
    </w:p>
    <w:p>
      <w:pPr>
        <w:ind w:left="0" w:right="0" w:firstLine="560"/>
        <w:spacing w:before="450" w:after="450" w:line="312" w:lineRule="auto"/>
      </w:pPr>
      <w:r>
        <w:rPr>
          <w:rFonts w:ascii="宋体" w:hAnsi="宋体" w:eastAsia="宋体" w:cs="宋体"/>
          <w:color w:val="000"/>
          <w:sz w:val="28"/>
          <w:szCs w:val="28"/>
        </w:rPr>
        <w:t xml:space="preserve">开好“云端”学堂，隔空相会续情缘。“云端鹊桥”担负着优质教育资源互联共享的使命，承载着受援地教育振兴的希望。增强“鹊桥”承载力，发挥其巨大优势，需要开设好多样的“云端”学堂。要赋予优质教育资源查阅调取的最优权限，让受援地师生的自学随时随地、各取所需;要制定结对帮扶地区之间、结对校之间的“云”教研制度，定期举办网络协同备课、在线教研，让先进的教学理念、优秀的教学经验时时在线、交流不断;要建立“云端”教师研修工作室，发挥骨干教师“头羊”作用，带动受援地教师的团队建设与专业成长;要开展远程互动课堂，让受援地孩子跨越空间阻隔，与同龄人共享优质教育资源。从而让“云端鹊桥”有说不完的教育话题，有讲不完的暖心故事，演绎绵绵不断的教育情缘。</w:t>
      </w:r>
    </w:p>
    <w:p>
      <w:pPr>
        <w:ind w:left="0" w:right="0" w:firstLine="560"/>
        <w:spacing w:before="450" w:after="450" w:line="312" w:lineRule="auto"/>
      </w:pPr>
      <w:r>
        <w:rPr>
          <w:rFonts w:ascii="宋体" w:hAnsi="宋体" w:eastAsia="宋体" w:cs="宋体"/>
          <w:color w:val="000"/>
          <w:sz w:val="28"/>
          <w:szCs w:val="28"/>
        </w:rPr>
        <w:t xml:space="preserve">做好“鹊桥”养护，携手同行不打烊。“鹊桥”要耐用，时刻需养护。要做好网络安全防范，既防止有害信息的嵌入、传播，也防止师生个人信息的泄露，还要警惕外来“黑客”的干扰，确保“云端鹊桥”坚固耐用;要不断更新完善优质教育资源，满足受援地师生的发展性、多样性需求，帮助他们跟上教育发展的时代节拍;要不断完善“鹊桥”上的交流方式，充分发挥5G优势，让“云端”沟通更流畅、更接地气;要同心协力提升“云端”活动品质，用高质量学习增强“鹊桥”相会的愉悦感、获得感、幸福感。真正让“云端鹊桥”成为受援地师生发展的空中“加油站”，尽快补齐农村教育的短板，让受援地教师早日攀上专业发展的五彩祥云，为受援地孩子们播撒更多甜润的成长甘露，打通教育扶贫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山海情电视观后感范文集锦3</w:t>
      </w:r>
    </w:p>
    <w:p>
      <w:pPr>
        <w:ind w:left="0" w:right="0" w:firstLine="560"/>
        <w:spacing w:before="450" w:after="450" w:line="312" w:lineRule="auto"/>
      </w:pPr>
      <w:r>
        <w:rPr>
          <w:rFonts w:ascii="宋体" w:hAnsi="宋体" w:eastAsia="宋体" w:cs="宋体"/>
          <w:color w:val="000"/>
          <w:sz w:val="28"/>
          <w:szCs w:val="28"/>
        </w:rPr>
        <w:t xml:space="preserve">感悟“对口扶贫”里的“时代楷模”精神</w:t>
      </w:r>
    </w:p>
    <w:p>
      <w:pPr>
        <w:ind w:left="0" w:right="0" w:firstLine="560"/>
        <w:spacing w:before="450" w:after="450" w:line="312" w:lineRule="auto"/>
      </w:pPr>
      <w:r>
        <w:rPr>
          <w:rFonts w:ascii="宋体" w:hAnsi="宋体" w:eastAsia="宋体" w:cs="宋体"/>
          <w:color w:val="000"/>
          <w:sz w:val="28"/>
          <w:szCs w:val="28"/>
        </w:rPr>
        <w:t xml:space="preserve">7月3日，中宣部向全社会宣传发布了“闽宁对口扶贫协作援宁群体”的先进事迹，授予其“时代楷模”称号。“闽宁对口扶贫协作”是习近平同志在福建工作期间，亲自部署、亲自推动的重要战略决策，承载着他的殷切嘱托。在脱贫攻坚的决胜决战之年，“闽宁对口扶贫协作援宁群体”被授予“时代楷模”荣誉称号，具有特殊而重要的意义。</w:t>
      </w:r>
    </w:p>
    <w:p>
      <w:pPr>
        <w:ind w:left="0" w:right="0" w:firstLine="560"/>
        <w:spacing w:before="450" w:after="450" w:line="312" w:lineRule="auto"/>
      </w:pPr>
      <w:r>
        <w:rPr>
          <w:rFonts w:ascii="宋体" w:hAnsi="宋体" w:eastAsia="宋体" w:cs="宋体"/>
          <w:color w:val="000"/>
          <w:sz w:val="28"/>
          <w:szCs w:val="28"/>
        </w:rPr>
        <w:t xml:space="preserve">宁夏回族自治区物宝天华、人杰地灵，有着“塞上江南”的美称，但在这样一片宝地上，贫穷也曾是长期困扰宁夏人最大的问题。为了与贫困决战，11批180余名福建挂职干部，20_余名支教支医支农工作队员、专家院士、西部计划志愿者，自1996年起扛起了对口帮扶宁夏脱贫攻坚的历史使命。24年风雨同舟，他们用一滴滴辛劳的汗水，凝聚出一个个感人的故事，迸发了鼓舞人心的强大动力。他们是习近平亲自开创的“闽宁协作”事业的坚定践行者，是东西部扶贫协作的接续奋斗者，是社会扶贫创新的发展先行者，是全球减贫治理中国智慧的积极探索者。</w:t>
      </w:r>
    </w:p>
    <w:p>
      <w:pPr>
        <w:ind w:left="0" w:right="0" w:firstLine="560"/>
        <w:spacing w:before="450" w:after="450" w:line="312" w:lineRule="auto"/>
      </w:pPr>
      <w:r>
        <w:rPr>
          <w:rFonts w:ascii="宋体" w:hAnsi="宋体" w:eastAsia="宋体" w:cs="宋体"/>
          <w:color w:val="000"/>
          <w:sz w:val="28"/>
          <w:szCs w:val="28"/>
        </w:rPr>
        <w:t xml:space="preserve">从福建到宁夏，尽管相隔千里，但“闽宁对口扶贫协作援宁群体”牢记嘱托，辛勤付出，不仅为当地带去了项目、资金和技术，也带去了东部开放发展的理念和经验，在决战决胜脱贫攻坚的中，打赢了一场又一场硬仗。他们用实践探索真知，为全力打赢脱贫攻坚战提供了新思路、新方法，为全国的脱贫攻坚工作树立了很好的标杆、榜样。“闽宁协作”是全国人民团结一心战胜贫困的成功典范，“时代楷模”荣誉称号实至名归。</w:t>
      </w:r>
    </w:p>
    <w:p>
      <w:pPr>
        <w:ind w:left="0" w:right="0" w:firstLine="560"/>
        <w:spacing w:before="450" w:after="450" w:line="312" w:lineRule="auto"/>
      </w:pPr>
      <w:r>
        <w:rPr>
          <w:rFonts w:ascii="宋体" w:hAnsi="宋体" w:eastAsia="宋体" w:cs="宋体"/>
          <w:color w:val="000"/>
          <w:sz w:val="28"/>
          <w:szCs w:val="28"/>
        </w:rPr>
        <w:t xml:space="preserve">在决胜决战之年，“闽宁对口扶贫协作援宁群体”依然在坚持，他们努力克服疫情带来的不利影响，以敢拼敢闯的劲头，一手抓已脱贫人口巩固提升，一手抓未脱贫人口稳定脱贫，持续发力稳固脱贫成效。全国各地要从“时代楷模”群体身上汲取前进力量，学习他们身先士卒的勇气、久久为功的坚持、持之以恒的拼搏、无私奉献的努力，以及他们“功成不必在我，但建功必定有我”的责任担当，努力为高质量完成脱贫目标而奋斗。</w:t>
      </w:r>
    </w:p>
    <w:p>
      <w:pPr>
        <w:ind w:left="0" w:right="0" w:firstLine="560"/>
        <w:spacing w:before="450" w:after="450" w:line="312" w:lineRule="auto"/>
      </w:pPr>
      <w:r>
        <w:rPr>
          <w:rFonts w:ascii="宋体" w:hAnsi="宋体" w:eastAsia="宋体" w:cs="宋体"/>
          <w:color w:val="000"/>
          <w:sz w:val="28"/>
          <w:szCs w:val="28"/>
        </w:rPr>
        <w:t xml:space="preserve">到20_年全面建成小康社会，任何一个地区、任何一个民族都不能落下，东西部扶贫协作和对口支援，是推动区域协调发展、协同发展、共同发展的大战略。唯有紧紧全力推动对口协作项目实施，依托当地自然资源，把“输血”与“造血”、“硬件”与“软件”结合起来，不断强化对口地区的“造血”功能，推动当地产业走向规模化、标准化、品牌化、市场化发展之路，才能帮助对口帮扶地脱贫摘帽，创造更多的“闽宁协作”故事。</w:t>
      </w:r>
    </w:p>
    <w:p>
      <w:pPr>
        <w:ind w:left="0" w:right="0" w:firstLine="560"/>
        <w:spacing w:before="450" w:after="450" w:line="312" w:lineRule="auto"/>
      </w:pPr>
      <w:r>
        <w:rPr>
          <w:rFonts w:ascii="黑体" w:hAnsi="黑体" w:eastAsia="黑体" w:cs="黑体"/>
          <w:color w:val="000000"/>
          <w:sz w:val="36"/>
          <w:szCs w:val="36"/>
          <w:b w:val="1"/>
          <w:bCs w:val="1"/>
        </w:rPr>
        <w:t xml:space="preserve">山海情电视观后感范文集锦4</w:t>
      </w:r>
    </w:p>
    <w:p>
      <w:pPr>
        <w:ind w:left="0" w:right="0" w:firstLine="560"/>
        <w:spacing w:before="450" w:after="450" w:line="312" w:lineRule="auto"/>
      </w:pPr>
      <w:r>
        <w:rPr>
          <w:rFonts w:ascii="宋体" w:hAnsi="宋体" w:eastAsia="宋体" w:cs="宋体"/>
          <w:color w:val="000"/>
          <w:sz w:val="28"/>
          <w:szCs w:val="28"/>
        </w:rPr>
        <w:t xml:space="preserve">扶贫路上： 我与第一书记的对话</w:t>
      </w:r>
    </w:p>
    <w:p>
      <w:pPr>
        <w:ind w:left="0" w:right="0" w:firstLine="560"/>
        <w:spacing w:before="450" w:after="450" w:line="312" w:lineRule="auto"/>
      </w:pPr>
      <w:r>
        <w:rPr>
          <w:rFonts w:ascii="宋体" w:hAnsi="宋体" w:eastAsia="宋体" w:cs="宋体"/>
          <w:color w:val="000"/>
          <w:sz w:val="28"/>
          <w:szCs w:val="28"/>
        </w:rPr>
        <w:t xml:space="preserve">他不爱多言，但事事都能看到他。脱贫攻坚有他，解决矛盾有他，发展产业有他，疫情防控有他。朴实是他，高尚也是他。他是四川省广元市钟岭村第一书记李书记，在我跟他对话中，我深受启迪。</w:t>
      </w:r>
    </w:p>
    <w:p>
      <w:pPr>
        <w:ind w:left="0" w:right="0" w:firstLine="560"/>
        <w:spacing w:before="450" w:after="450" w:line="312" w:lineRule="auto"/>
      </w:pPr>
      <w:r>
        <w:rPr>
          <w:rFonts w:ascii="宋体" w:hAnsi="宋体" w:eastAsia="宋体" w:cs="宋体"/>
          <w:color w:val="000"/>
          <w:sz w:val="28"/>
          <w:szCs w:val="28"/>
        </w:rPr>
        <w:t xml:space="preserve">“李书记，你现在既是第一书记又要代村书记的工作，压力大吗?”</w:t>
      </w:r>
    </w:p>
    <w:p>
      <w:pPr>
        <w:ind w:left="0" w:right="0" w:firstLine="560"/>
        <w:spacing w:before="450" w:after="450" w:line="312" w:lineRule="auto"/>
      </w:pPr>
      <w:r>
        <w:rPr>
          <w:rFonts w:ascii="宋体" w:hAnsi="宋体" w:eastAsia="宋体" w:cs="宋体"/>
          <w:color w:val="000"/>
          <w:sz w:val="28"/>
          <w:szCs w:val="28"/>
        </w:rPr>
        <w:t xml:space="preserve">“要相信办法总比困难多，不要畏惧压力，压力即是动力。”李书记说道。</w:t>
      </w:r>
    </w:p>
    <w:p>
      <w:pPr>
        <w:ind w:left="0" w:right="0" w:firstLine="560"/>
        <w:spacing w:before="450" w:after="450" w:line="312" w:lineRule="auto"/>
      </w:pPr>
      <w:r>
        <w:rPr>
          <w:rFonts w:ascii="宋体" w:hAnsi="宋体" w:eastAsia="宋体" w:cs="宋体"/>
          <w:color w:val="000"/>
          <w:sz w:val="28"/>
          <w:szCs w:val="28"/>
        </w:rPr>
        <w:t xml:space="preserve">钟岭村是一个贫困村，村干部结构偏老龄化，群众思想保守，产业发展滞后。20_年下半年，因村支部书记身体状况欠佳，请假在外看病。多方考量之下，暂由李书记全面主持钟岭村工作。帮扶工作和脱贫攻坚的重担全都压在了肩上。在他的努力下，两处居民点建成，成为新农村建设的典范;20_年东西部扶贫协作项目圆满完成，初步建成了520亩笋用竹产业园和200亩藤椒特色园，带领大家积极探索出“竹下鸡”“藤椒鸡”循环种养殖、长短结合的优质集体产业;1200平米养牛场建成后，寻找业主进场养牛，通过收取租金的方式来壮大集体经济收入;鼓励老百姓发展户办小庭院，原本周边荒废的土地，也种起了蔬菜，围起了鸡圈。20_年10月，村委会院坝里开起了热闹的分红大会。钟岭村于20_年整村脱贫。</w:t>
      </w:r>
    </w:p>
    <w:p>
      <w:pPr>
        <w:ind w:left="0" w:right="0" w:firstLine="560"/>
        <w:spacing w:before="450" w:after="450" w:line="312" w:lineRule="auto"/>
      </w:pPr>
      <w:r>
        <w:rPr>
          <w:rFonts w:ascii="宋体" w:hAnsi="宋体" w:eastAsia="宋体" w:cs="宋体"/>
          <w:color w:val="000"/>
          <w:sz w:val="28"/>
          <w:szCs w:val="28"/>
        </w:rPr>
        <w:t xml:space="preserve">“李书记，这次有政策，像你这种情况可以申请回去啊!”</w:t>
      </w:r>
    </w:p>
    <w:p>
      <w:pPr>
        <w:ind w:left="0" w:right="0" w:firstLine="560"/>
        <w:spacing w:before="450" w:after="450" w:line="312" w:lineRule="auto"/>
      </w:pPr>
      <w:r>
        <w:rPr>
          <w:rFonts w:ascii="宋体" w:hAnsi="宋体" w:eastAsia="宋体" w:cs="宋体"/>
          <w:color w:val="000"/>
          <w:sz w:val="28"/>
          <w:szCs w:val="28"/>
        </w:rPr>
        <w:t xml:space="preserve">“脱贫任务还没完成，我的身体情况我清楚，放心吧。”</w:t>
      </w:r>
    </w:p>
    <w:p>
      <w:pPr>
        <w:ind w:left="0" w:right="0" w:firstLine="560"/>
        <w:spacing w:before="450" w:after="450" w:line="312" w:lineRule="auto"/>
      </w:pPr>
      <w:r>
        <w:rPr>
          <w:rFonts w:ascii="宋体" w:hAnsi="宋体" w:eastAsia="宋体" w:cs="宋体"/>
          <w:color w:val="000"/>
          <w:sz w:val="28"/>
          <w:szCs w:val="28"/>
        </w:rPr>
        <w:t xml:space="preserve">李书记因身体原因，每次吃主食前都需要打针才能进食。在驻村期间，也时常因为工作忙，导致饭没吃到点上，生病住院过几次。本想着借着这次可以申请回去的政策，劝说他。刚开口就被阻止了，没有人能拗得过他执拗的性格。我们都知道他放不下在这里的贫困户，放不下身上的脱贫担子。舍小家顾大家，周末休息日也总能看到他在村里忙里忙外。他认为，只要我们先干起来，群众才能跟上。</w:t>
      </w:r>
    </w:p>
    <w:p>
      <w:pPr>
        <w:ind w:left="0" w:right="0" w:firstLine="560"/>
        <w:spacing w:before="450" w:after="450" w:line="312" w:lineRule="auto"/>
      </w:pPr>
      <w:r>
        <w:rPr>
          <w:rFonts w:ascii="宋体" w:hAnsi="宋体" w:eastAsia="宋体" w:cs="宋体"/>
          <w:color w:val="000"/>
          <w:sz w:val="28"/>
          <w:szCs w:val="28"/>
        </w:rPr>
        <w:t xml:space="preserve">“李书记，这次捐款，大家差不多都是捐的100~200元表示心意，你跟大家差不多就可以了。”</w:t>
      </w:r>
    </w:p>
    <w:p>
      <w:pPr>
        <w:ind w:left="0" w:right="0" w:firstLine="560"/>
        <w:spacing w:before="450" w:after="450" w:line="312" w:lineRule="auto"/>
      </w:pPr>
      <w:r>
        <w:rPr>
          <w:rFonts w:ascii="宋体" w:hAnsi="宋体" w:eastAsia="宋体" w:cs="宋体"/>
          <w:color w:val="000"/>
          <w:sz w:val="28"/>
          <w:szCs w:val="28"/>
        </w:rPr>
        <w:t xml:space="preserve">“不了，他们在前线冒着生命的危险，我们至少是安全的，能够帮点忙是应该的。”</w:t>
      </w:r>
    </w:p>
    <w:p>
      <w:pPr>
        <w:ind w:left="0" w:right="0" w:firstLine="560"/>
        <w:spacing w:before="450" w:after="450" w:line="312" w:lineRule="auto"/>
      </w:pPr>
      <w:r>
        <w:rPr>
          <w:rFonts w:ascii="宋体" w:hAnsi="宋体" w:eastAsia="宋体" w:cs="宋体"/>
          <w:color w:val="000"/>
          <w:sz w:val="28"/>
          <w:szCs w:val="28"/>
        </w:rPr>
        <w:t xml:space="preserve">大年初二，李书记即刻到村履职。在疫情防控初期，一方面口罩难买，另一方面群众不重视，不戴口罩攒堆堆烤火、聊天现象常见，甚至还有不听招呼走亲访友的。对此，李书记带着村干部、工作队员分别挨家挨户打招呼。同时李书记又是北庙乡所有村中第一个组织捐款的，李书记自身既要供养女儿上大学，还住着公租房，捐了1000元。截止3月10日，李书记组织钟岭村共捐款7120元，支持疫情前线工作。</w:t>
      </w:r>
    </w:p>
    <w:p>
      <w:pPr>
        <w:ind w:left="0" w:right="0" w:firstLine="560"/>
        <w:spacing w:before="450" w:after="450" w:line="312" w:lineRule="auto"/>
      </w:pPr>
      <w:r>
        <w:rPr>
          <w:rFonts w:ascii="宋体" w:hAnsi="宋体" w:eastAsia="宋体" w:cs="宋体"/>
          <w:color w:val="000"/>
          <w:sz w:val="28"/>
          <w:szCs w:val="28"/>
        </w:rPr>
        <w:t xml:space="preserve">桃李不言，下自成蹊。在中国，有280多万驻村干部、第一书记身在一线，爬山路、迎风雪、战贫困。李书记是百万人中的一个，在扶贫路上我看到了他“最美的模样”，老百姓信他、敬他、爱他!</w:t>
      </w:r>
    </w:p>
    <w:p>
      <w:pPr>
        <w:ind w:left="0" w:right="0" w:firstLine="560"/>
        <w:spacing w:before="450" w:after="450" w:line="312" w:lineRule="auto"/>
      </w:pPr>
      <w:r>
        <w:rPr>
          <w:rFonts w:ascii="黑体" w:hAnsi="黑体" w:eastAsia="黑体" w:cs="黑体"/>
          <w:color w:val="000000"/>
          <w:sz w:val="36"/>
          <w:szCs w:val="36"/>
          <w:b w:val="1"/>
          <w:bCs w:val="1"/>
        </w:rPr>
        <w:t xml:space="preserve">山海情电视观后感范文集锦5</w:t>
      </w:r>
    </w:p>
    <w:p>
      <w:pPr>
        <w:ind w:left="0" w:right="0" w:firstLine="560"/>
        <w:spacing w:before="450" w:after="450" w:line="312" w:lineRule="auto"/>
      </w:pPr>
      <w:r>
        <w:rPr>
          <w:rFonts w:ascii="宋体" w:hAnsi="宋体" w:eastAsia="宋体" w:cs="宋体"/>
          <w:color w:val="000"/>
          <w:sz w:val="28"/>
          <w:szCs w:val="28"/>
        </w:rPr>
        <w:t xml:space="preserve">初心不改鱼水情 使命不渝扶贫志</w:t>
      </w:r>
    </w:p>
    <w:p>
      <w:pPr>
        <w:ind w:left="0" w:right="0" w:firstLine="560"/>
        <w:spacing w:before="450" w:after="450" w:line="312" w:lineRule="auto"/>
      </w:pPr>
      <w:r>
        <w:rPr>
          <w:rFonts w:ascii="宋体" w:hAnsi="宋体" w:eastAsia="宋体" w:cs="宋体"/>
          <w:color w:val="000"/>
          <w:sz w:val="28"/>
          <w:szCs w:val="28"/>
        </w:rPr>
        <w:t xml:space="preserve">从上山下乡带领梁家河父老乡亲开启反贫困生动实践，到福建、浙江等地方任职不断丰富扶贫开发重要论述，再到“我将无我，不负人民”的深情承诺;从湘西十八洞村提出“精准扶贫”，到大凉山火煻边与彝族群众促膝长谈脱贫攻坚，再到深入重庆华溪村农户家中和田间地头，实地了解脱贫攻坚工作进展和解决“两不愁三保障”突出问题情况;总书记始终将脱贫攻坚系于心间，用脚步丈量民情，用夙夜在公的勤勉践行共产党人的初心和使命。</w:t>
      </w:r>
    </w:p>
    <w:p>
      <w:pPr>
        <w:ind w:left="0" w:right="0" w:firstLine="560"/>
        <w:spacing w:before="450" w:after="450" w:line="312" w:lineRule="auto"/>
      </w:pPr>
      <w:r>
        <w:rPr>
          <w:rFonts w:ascii="宋体" w:hAnsi="宋体" w:eastAsia="宋体" w:cs="宋体"/>
          <w:color w:val="000"/>
          <w:sz w:val="28"/>
          <w:szCs w:val="28"/>
        </w:rPr>
        <w:t xml:space="preserve">不忘初心，情系扶贫，一枝一叶总关情。1969年，年仅15岁的习近平到陕西延川县文安驿镇的梁家河插队落户，在这里一干就是7年，他带领群众打淤泥坝、修梯田、建沼气，办铁业社、缝纫社、小卖部等，发展生产，改善生活，开启了反贫困的生动实践。7年的农村生活、7年的甘苦与共，不仅使他和陕北乡亲们结下了深厚情谊，也使他从小就对农村、农民和脚下的热土有了更切身的了解和感悟，对中国“三农”和贫困问题有了深刻理解，对改变国家、人民、民族的命运增添了毅然决然的抱负和担当。20_年3月22日，习近平主席在回答意大利众议长菲科关于“您当选中国国家主席的时候，是一种什么样的心情”的提问时说道：“我将无我，不负人民”。习近平是这样说的，也是这样做的。“低保补助有多少?”“土地流转一年收入多少?”“医药费花了多少?报销了多少?”这一连串关切的问询发生在重庆石柱自治县中益乡华溪村贫困户谭登周家中。言之谆谆，情之切切，这片赤子之心始终如一，情牵着百姓民生的一枝一叶，闪耀着“民为根、民为本、民为天”的思想光辉。</w:t>
      </w:r>
    </w:p>
    <w:p>
      <w:pPr>
        <w:ind w:left="0" w:right="0" w:firstLine="560"/>
        <w:spacing w:before="450" w:after="450" w:line="312" w:lineRule="auto"/>
      </w:pPr>
      <w:r>
        <w:rPr>
          <w:rFonts w:ascii="宋体" w:hAnsi="宋体" w:eastAsia="宋体" w:cs="宋体"/>
          <w:color w:val="000"/>
          <w:sz w:val="28"/>
          <w:szCs w:val="28"/>
        </w:rPr>
        <w:t xml:space="preserve">久久为功，精准发力，一件接着一件干。“贫困之冰，非一日之寒;破冰之功，非一春之暖。”一路走来，总书记在脱贫攻坚的道路上不仅用情，更是用力，一步接着一步规划、一件接着一件干。20_年底，习近平总书记在河北省阜平县考察扶贫开发工作时提出了“两个重中之重”，并不断下大力气解决“三农问题”，农业部调整为农业农村部，出台《中共中央国务院关于实施乡村振兴战略的意见》，为坚持农业农村优先发展提供了统筹保障和顶层设计。20_年11月，习近平总书记在湖南湘西十八洞村考察时首次提出“精准扶贫”概念，此后不断丰富形成“六个精准”和“五个一批”的方略。20_年确立了我国第一个“扶贫日”，20_年颁布《中共中央国务院关于打赢脱贫攻坚战的决定》，20_年国务院印发《“十三五”脱贫攻坚规划》。2024年，习近平总书记提出聚焦深度贫困地区、打好精准脱贫攻坚战等重要论述，20_年又提出坚持脱贫攻坚目标标准、加强扶贫领域作风建设以及坚持群众主体，坚持群众为主体激发内生动力等重要论述并设立“中国农民丰收节”……一年接着一年干，人民群众的期盼件件有回音、事事有着落，以踏石留印、抓铁有痕的劲头，锲而不舍、驰而不息的作风，滴水穿石、精准发力，改变了贫困地区的面貌，改善了人民群众的生活。</w:t>
      </w:r>
    </w:p>
    <w:p>
      <w:pPr>
        <w:ind w:left="0" w:right="0" w:firstLine="560"/>
        <w:spacing w:before="450" w:after="450" w:line="312" w:lineRule="auto"/>
      </w:pPr>
      <w:r>
        <w:rPr>
          <w:rFonts w:ascii="宋体" w:hAnsi="宋体" w:eastAsia="宋体" w:cs="宋体"/>
          <w:color w:val="000"/>
          <w:sz w:val="28"/>
          <w:szCs w:val="28"/>
        </w:rPr>
        <w:t xml:space="preserve">凝心聚力，同奔小康，一个都不能掉队。习近平总书记4月15日至17日在重庆考察，主持召开解决“两不愁三保障”突出问题座谈会时强调，脱贫攻坚战进入决胜的关键阶段，各地区各部门务必要高度重视，统一思想，抓好落实，一鼓作气，顽强作战，越战越勇。时值全市上下以习近平总书记关于扶贫工作重要论述为指引，以脱贫攻坚专项巡视整改为抓手，尽锐出战、迎难而上，全力抓好脱贫攻坚专项巡视整改关键时刻，习近平总书记赴重庆考察调研，深入集“老、少、边、穷”于一体的国家扶贫开发工作重点县问民生、察民情，给我们的人民群众增添了脱贫信心，给我们的扶贫队伍振奋了攻坚精神，给我们的脱贫攻坚指明了决胜方向。“扶贫道路千万条，最根本的只有两条：一是党的领导;二是人民群众的力量。”党政军机关、企事业单位开展定点扶贫，东西扶贫协作和对口支援，东部经济发达县结对帮扶西部贫困县“携手奔小康”行动和民营企业“万企帮万村”行动……举国上下勠力同心，五湖四海守望相助，党政军民学、东西南北中，就是让党领导的一切力量全面参与到脱贫攻坚中来，共同助力实现全面小康，确保脱贫攻坚路上一个都不会掉队，一个都不会少。</w:t>
      </w:r>
    </w:p>
    <w:p>
      <w:pPr>
        <w:ind w:left="0" w:right="0" w:firstLine="560"/>
        <w:spacing w:before="450" w:after="450" w:line="312" w:lineRule="auto"/>
      </w:pPr>
      <w:r>
        <w:rPr>
          <w:rFonts w:ascii="黑体" w:hAnsi="黑体" w:eastAsia="黑体" w:cs="黑体"/>
          <w:color w:val="000000"/>
          <w:sz w:val="36"/>
          <w:szCs w:val="36"/>
          <w:b w:val="1"/>
          <w:bCs w:val="1"/>
        </w:rPr>
        <w:t xml:space="preserve">电视观后感范文集锦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2025-06-19T13:48:59+08:00</dcterms:created>
  <dcterms:modified xsi:type="dcterms:W3CDTF">2025-06-19T13:48:59+08:00</dcterms:modified>
</cp:coreProperties>
</file>

<file path=docProps/custom.xml><?xml version="1.0" encoding="utf-8"?>
<Properties xmlns="http://schemas.openxmlformats.org/officeDocument/2006/custom-properties" xmlns:vt="http://schemas.openxmlformats.org/officeDocument/2006/docPropsVTypes"/>
</file>