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2024年学生看守所警示教育观后感最新</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观后感好好记录一下了。可是观后感怎么写才合适呢?以下是小编为大家准备的观后感精彩范文，希望对大家有帮助!2024年学生看守所警示教育观后感最新一9月11日，我参加了市纪委组织的警示...</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当认真看完一部作品后，相信大家的收获肯定不少吧，是时候写一篇观后感好好记录一下了。可是观后感怎么写才合适呢?以下是小编为大家准备的观后感精彩范文，希望对大家有帮助!</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2024年学生看守所警示教育观后感最新一</w:t>
      </w:r>
    </w:p>
    <w:p>
      <w:pPr>
        <w:ind w:left="0" w:right="0" w:firstLine="560"/>
        <w:spacing w:before="450" w:after="450" w:line="312" w:lineRule="auto"/>
      </w:pPr>
      <w:r>
        <w:rPr>
          <w:rFonts w:ascii="宋体" w:hAnsi="宋体" w:eastAsia="宋体" w:cs="宋体"/>
          <w:color w:val="000"/>
          <w:sz w:val="28"/>
          <w:szCs w:val="28"/>
        </w:rPr>
        <w:t xml:space="preserve">9月11日，我参加了市纪委组织的警示教育活动，通过到监狱参观犯人生活区、劳动区、禁闭室等场所，真切地体会到了监狱高墙与现实的反差，听取服刑人员的以身说法，内心得到极大的震撼，进一步增强了对抓好岗位廉政建设重要性的认识。人一旦迈入犯罪的深渊，将会对自身及家庭造成无法弥补的损失，世上没有后悔药，只有我们时时刻刻慎独慎微，以德修身，廉洁自律，才能警钟长鸣、洁身自好，清清白白走好自己的人生之路。</w:t>
      </w:r>
    </w:p>
    <w:p>
      <w:pPr>
        <w:ind w:left="0" w:right="0" w:firstLine="560"/>
        <w:spacing w:before="450" w:after="450" w:line="312" w:lineRule="auto"/>
      </w:pPr>
      <w:r>
        <w:rPr>
          <w:rFonts w:ascii="宋体" w:hAnsi="宋体" w:eastAsia="宋体" w:cs="宋体"/>
          <w:color w:val="000"/>
          <w:sz w:val="28"/>
          <w:szCs w:val="28"/>
        </w:rPr>
        <w:t xml:space="preserve">自由的前提是“外在的约束条件下”，当一个人没有了外在的约束条件，或者说无视外在条件的约束时，势必会对人身自由造成影响。当一名国家机关的公职人员无视了法律法规的约束，肆意妄为时，法律必将剥夺他的自由。当沉重的铁门将他们与外面世界隔绝的时候，让他们失去自由的时候，再高的地位、再多的财富都化为乌有，同时给家庭及亲友带来了诸多的影响。因此，必须不断筑牢反腐倡廉思想道德防线。</w:t>
      </w:r>
    </w:p>
    <w:p>
      <w:pPr>
        <w:ind w:left="0" w:right="0" w:firstLine="560"/>
        <w:spacing w:before="450" w:after="450" w:line="312" w:lineRule="auto"/>
      </w:pPr>
      <w:r>
        <w:rPr>
          <w:rFonts w:ascii="宋体" w:hAnsi="宋体" w:eastAsia="宋体" w:cs="宋体"/>
          <w:color w:val="000"/>
          <w:sz w:val="28"/>
          <w:szCs w:val="28"/>
        </w:rPr>
        <w:t xml:space="preserve">一、强化学习意识，树立正确“三观”</w:t>
      </w:r>
    </w:p>
    <w:p>
      <w:pPr>
        <w:ind w:left="0" w:right="0" w:firstLine="560"/>
        <w:spacing w:before="450" w:after="450" w:line="312" w:lineRule="auto"/>
      </w:pPr>
      <w:r>
        <w:rPr>
          <w:rFonts w:ascii="宋体" w:hAnsi="宋体" w:eastAsia="宋体" w:cs="宋体"/>
          <w:color w:val="000"/>
          <w:sz w:val="28"/>
          <w:szCs w:val="28"/>
        </w:rPr>
        <w:t xml:space="preserve">作为一名党员领导干部，必须树立正确的人生观，价值观和权力观。当前有人把一些违法犯罪，贪污腐化的现象错误地归结为社会环境，而不是从主观上查找原因和吸取教训，事实上，“冰冻三尺非一日之寒”，一切犯罪都是从自我放松开始的。因此，党员干部，特别是领导干部要能够控制非正常欲望，防止私欲膨胀。今天的贪欲，打造的必定是明天的镣铐。一个私欲膨胀的人，必定走向毁灭。通过这次参观学习使我深知任务艰巨、责任重大，只有不断完善和提高自己，才能确保高质量地完成好本职工作，才能更好地做好反腐倡廉工作。同时应当深入学习和钻研，进一步提高自身的政治思想觉悟和理论水平。结合自身的工作特点，深入理解“科学发展观”的理论精髓，用“科学发展观”的思想武装头脑、指导言行;在学习中，将理论与实际相结合，将反面案例与正面教育相结合，注重学习效果，提高自身的思想觉悟和道德水准。同时，自己要按照党风廉政建设的要求，严格要求自己，防微杜渐，确保不出任何违法违纪问题。坚持各项规章制度和法律法规的规定，筑起一道牢固的防腐墙。</w:t>
      </w:r>
    </w:p>
    <w:p>
      <w:pPr>
        <w:ind w:left="0" w:right="0" w:firstLine="560"/>
        <w:spacing w:before="450" w:after="450" w:line="312" w:lineRule="auto"/>
      </w:pPr>
      <w:r>
        <w:rPr>
          <w:rFonts w:ascii="宋体" w:hAnsi="宋体" w:eastAsia="宋体" w:cs="宋体"/>
          <w:color w:val="000"/>
          <w:sz w:val="28"/>
          <w:szCs w:val="28"/>
        </w:rPr>
        <w:t xml:space="preserve">二、坚持以身作则，争做拒腐防变的表率。</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党越是长期执政，反腐倡廉的形势就越严峻、任务就越艰巨，越要坚定不移地反对腐败。坚定共产主义理想和中国特色的社会主义信念，是共产党员的立身之本。丧失了理想信念，就会失去精神支柱，迷失方向;要自觉地进行世界观、人生观和价值观的改造，牢记为人民服务的宗旨，不断提高自我约束、自我警省能力，经受住各种考验，抵御住各种诱惑，过好权利关、金钱关、人情关，确保立于不败之地。</w:t>
      </w:r>
    </w:p>
    <w:p>
      <w:pPr>
        <w:ind w:left="0" w:right="0" w:firstLine="560"/>
        <w:spacing w:before="450" w:after="450" w:line="312" w:lineRule="auto"/>
      </w:pPr>
      <w:r>
        <w:rPr>
          <w:rFonts w:ascii="宋体" w:hAnsi="宋体" w:eastAsia="宋体" w:cs="宋体"/>
          <w:color w:val="000"/>
          <w:sz w:val="28"/>
          <w:szCs w:val="28"/>
        </w:rPr>
        <w:t xml:space="preserve">三、自觉接受监督，将权力放在阳光下</w:t>
      </w:r>
    </w:p>
    <w:p>
      <w:pPr>
        <w:ind w:left="0" w:right="0" w:firstLine="560"/>
        <w:spacing w:before="450" w:after="450" w:line="312" w:lineRule="auto"/>
      </w:pPr>
      <w:r>
        <w:rPr>
          <w:rFonts w:ascii="宋体" w:hAnsi="宋体" w:eastAsia="宋体" w:cs="宋体"/>
          <w:color w:val="000"/>
          <w:sz w:val="28"/>
          <w:szCs w:val="28"/>
        </w:rPr>
        <w:t xml:space="preserve">“前车之鉴，后事之师”，“后人哀之而不鉴之，亦使后人而复哀后人也。”要把此次警示教育的所思所悟所获入脑入心入行，以腐败案例为“鉴”，以国家法律和《廉政准则》为镜，做到自重、自省、自警、自厉、自律，在灵魂深处树立正确的世界观、人生观、价值观，从思想深处根绝贪图享受、拜金主义等错误思想，培养积极向上的生活情趣，养成良好的生活作风，把组织上的重托、同志们的信任，化为勤奋工作、务实进取的精神动力，切不可以以一念之差、一步之错使后人复哀矣。</w:t>
      </w:r>
    </w:p>
    <w:p>
      <w:pPr>
        <w:ind w:left="0" w:right="0" w:firstLine="560"/>
        <w:spacing w:before="450" w:after="450" w:line="312" w:lineRule="auto"/>
      </w:pPr>
      <w:r>
        <w:rPr>
          <w:rFonts w:ascii="宋体" w:hAnsi="宋体" w:eastAsia="宋体" w:cs="宋体"/>
          <w:color w:val="000"/>
          <w:sz w:val="28"/>
          <w:szCs w:val="28"/>
        </w:rPr>
        <w:t xml:space="preserve">失去监督的权力必然产生腐败。要将权力真正的置于阳光下，不断强化自觉接受监督的意识，把党和人民交给自己的权力始终置于党纪法规的监督和约束之下，把自己始终置于组织和同志们的监督之中，自觉做到慎独、慎微、慎权、慎欲、慎初，把握自己、管住自己，不管在什么环境、何种条件下，都要守得住物质上的清贫，抗得住酒色利欲的诱惑，顶得住庸俗关系的腐蚀，做到不以权谋私、不索拿卡要、不贪赃枉法、不弄虚作假，堂堂正正为人、干干净净做事，走好自己的一生。</w:t>
      </w:r>
    </w:p>
    <w:p>
      <w:pPr>
        <w:ind w:left="0" w:right="0" w:firstLine="560"/>
        <w:spacing w:before="450" w:after="450" w:line="312" w:lineRule="auto"/>
      </w:pPr>
      <w:r>
        <w:rPr>
          <w:rFonts w:ascii="宋体" w:hAnsi="宋体" w:eastAsia="宋体" w:cs="宋体"/>
          <w:color w:val="000"/>
          <w:sz w:val="28"/>
          <w:szCs w:val="28"/>
        </w:rPr>
        <w:t xml:space="preserve">作为勘察设计行业主管部门的负责人，在坚决贯彻执行中央八项规定的前提下，在实际工作当中更应当以身作则，敢于同歪风邪气作斗争，在工作中严抓质量关，对行业中的违法行为不姑息、不包庇，为整个行业提供健康有序的发展环境。</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2024年学生看守所警示教育观后感最新二</w:t>
      </w:r>
    </w:p>
    <w:p>
      <w:pPr>
        <w:ind w:left="0" w:right="0" w:firstLine="560"/>
        <w:spacing w:before="450" w:after="450" w:line="312" w:lineRule="auto"/>
      </w:pPr>
      <w:r>
        <w:rPr>
          <w:rFonts w:ascii="宋体" w:hAnsi="宋体" w:eastAsia="宋体" w:cs="宋体"/>
          <w:color w:val="000"/>
          <w:sz w:val="28"/>
          <w:szCs w:val="28"/>
        </w:rPr>
        <w:t xml:space="preserve">我参加了市委统一组织的到长春铁北监狱进行的警示教育活动。在活动中听取了原上海市劳动和社会保障局局长祝均一、原东北高速公路有限公司董事长张晓光两位服刑犯人的现身说法、观看了警示教育片《警钟》和反腐倡廉大型图片展览。通过本次警示教育活动，我很受教育，感受颇深。这次警示教育活动，尤为及时，尤为必要，对于广大党员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点。他们并不是一开始就腐败，他们起初同样有着正确的理想信念，有着正确的政治信仰和远大抱负，从而扎扎实实的工作，从一点一滴做起，做出了一定的成绩，有着不平凡的创业史和奋斗史，有为党和人民群众积极奉献的一面。后来由于地位和权力的改变，逐步转变为不能很好的把握自己，思想信念发生了质的变化，淡化了党性修养，扭曲了自身的世界观、价值观、人生观，贪污受贿，从而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w:t>
      </w:r>
    </w:p>
    <w:p>
      <w:pPr>
        <w:ind w:left="0" w:right="0" w:firstLine="560"/>
        <w:spacing w:before="450" w:after="450" w:line="312" w:lineRule="auto"/>
      </w:pPr>
      <w:r>
        <w:rPr>
          <w:rFonts w:ascii="宋体" w:hAnsi="宋体" w:eastAsia="宋体" w:cs="宋体"/>
          <w:color w:val="000"/>
          <w:sz w:val="28"/>
          <w:szCs w:val="28"/>
        </w:rPr>
        <w:t xml:space="preserve">通过这次的警示教育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我们作为有一定职权的国家机关工作人员，必须时时刻刻保持清醒的头脑，做到清正廉洁，抛弃侥幸心理。</w:t>
      </w:r>
    </w:p>
    <w:p>
      <w:pPr>
        <w:ind w:left="0" w:right="0" w:firstLine="560"/>
        <w:spacing w:before="450" w:after="450" w:line="312" w:lineRule="auto"/>
      </w:pPr>
      <w:r>
        <w:rPr>
          <w:rFonts w:ascii="宋体" w:hAnsi="宋体" w:eastAsia="宋体" w:cs="宋体"/>
          <w:color w:val="000"/>
          <w:sz w:val="28"/>
          <w:szCs w:val="28"/>
        </w:rPr>
        <w:t xml:space="preserve">一 、加强学习思想理论，以案为鉴，构筑拒腐防变的思想防线。始终坚定共产主义和有中国特色的社会主义的理想和信念，是共产党员的立身之本。坚持人民群众利益至高无尚的大局意识，是做好一切工作的动力基础，也是我们今后加强学习和修养的追求方向。要坚持解放思想，实事求是。把通过对党内监督条例，纪律处分条例和这次的警示教育学习活动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基层去了解实情、了解真情、掌握第一手资料，使思想认识更贴近实际、贴近最基层的教育工作，使自己的工作方式方法更加符合加快松原教育发展的需要。要长期保持奋发进取、心平气和的精神状态。在改革开放、舒畅和谐的政治环境和社会氛围中，团结协作、严守纪律、坚强意志、奋发向上。更加努力地在加快发展中严于律已、宽以待人，以诚为本，以实为本，扎实有效地促进党风廉政建设和反腐败斗争，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要明白自己该做什么,不该做什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 、廉洁自律，以身作则，遵守党的政治纪律。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 、加强作风建设，从细节做起。作风体现于细节，倡导树立好就要从细节抓起。要从细小的问题入手。无论生活上还是工作上，都要做到心不贪，手不长，洁身自好，时时警惕，不给别有用心者留下可乘之机，在思想作风上过得硬，才能经得起任何考验，永远保持党的优良传统和作风。在实际工作生活中，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要耐得住清贫。树立正确的利益观，我们党员干部绝不能利用职权谋取私利而先富起来，这是我们党的宗旨和执政地位所决定的。要抗得住诱惑，坚持自重、自省、自警、自励。要坚持原则、秉公办事、公私分明;特别要慎重交友、慎重用权;尊重自己的人格，珍惜自己的声誉。要严格遵守财经纪律，作为单位的主要领导，要慎重开支，做到开源节流，同时还要严格执行财经纪律，把好财务审批关。</w:t>
      </w:r>
    </w:p>
    <w:p>
      <w:pPr>
        <w:ind w:left="0" w:right="0" w:firstLine="560"/>
        <w:spacing w:before="450" w:after="450" w:line="312" w:lineRule="auto"/>
      </w:pPr>
      <w:r>
        <w:rPr>
          <w:rFonts w:ascii="宋体" w:hAnsi="宋体" w:eastAsia="宋体" w:cs="宋体"/>
          <w:color w:val="000"/>
          <w:sz w:val="28"/>
          <w:szCs w:val="28"/>
        </w:rPr>
        <w:t xml:space="preserve">我将以此活动警示自己，防微杜渐，警钟长鸣，拒腐防变，牢牢树立执政为民、廉政为民的思想观念，以党风廉政建设和个人廉洁自律的实绩赢得上级领导和各级部门和广大群众的理解、信任与支持，做到常思贪欲之祸，常除非分之想，真正做到上不负党，下不负民，为实现全面建设小康社会和和谐社会的奋斗目标作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2024年学生看守所警示教育观后感最新三</w:t>
      </w:r>
    </w:p>
    <w:p>
      <w:pPr>
        <w:ind w:left="0" w:right="0" w:firstLine="560"/>
        <w:spacing w:before="450" w:after="450" w:line="312" w:lineRule="auto"/>
      </w:pPr>
      <w:r>
        <w:rPr>
          <w:rFonts w:ascii="宋体" w:hAnsi="宋体" w:eastAsia="宋体" w:cs="宋体"/>
          <w:color w:val="000"/>
          <w:sz w:val="28"/>
          <w:szCs w:val="28"/>
        </w:rPr>
        <w:t xml:space="preserve">片子中的和、韩桂芬、马德等高级领导干部由人民的公仆，一下子蜕变成了人民的罪人，看后令人震撼，发人深省，警示教育观后感。看看他们的成长经历，无不是从小家境贫寒，吃尽苦头，是党和人民把他们培养成大学生，党的高级干部。本来他们应该好好工作，将精力和智慧奉献给党的事业和人民的事业，但却恰恰相反，他们辜负了党和人民的期望，半路上调了队，落得个可耻可悲的下场。纵观他们的犯罪经历，我认为主要有以下原因：</w:t>
      </w:r>
    </w:p>
    <w:p>
      <w:pPr>
        <w:ind w:left="0" w:right="0" w:firstLine="560"/>
        <w:spacing w:before="450" w:after="450" w:line="312" w:lineRule="auto"/>
      </w:pPr>
      <w:r>
        <w:rPr>
          <w:rFonts w:ascii="宋体" w:hAnsi="宋体" w:eastAsia="宋体" w:cs="宋体"/>
          <w:color w:val="000"/>
          <w:sz w:val="28"/>
          <w:szCs w:val="28"/>
        </w:rPr>
        <w:t xml:space="preserve">一、世界观改造不彻底。他们都身居高位，握有重权，替别人说话办事只是张口之劳，得到的却是优厚的回报，钱花不了，东西用不完。他们都成了一些不法之徒用糖衣裹着的炮弹的袭击目标，而且一旦击中便稀里哗啦不可收拾。为什么能这样？按他们自己的说法就是人生观、价值观、世界观没有改造好，平时很少学习，即便学了也是应付公事，根本没有装进脑子里去。久而久之，便犯了迷糊，再也脑子不清醒了，以至于在违法犯罪的道路上越走越远，根本不按照党说的去做了，不去履行全心全意为人民服务的宗旨了。</w:t>
      </w:r>
    </w:p>
    <w:p>
      <w:pPr>
        <w:ind w:left="0" w:right="0" w:firstLine="560"/>
        <w:spacing w:before="450" w:after="450" w:line="312" w:lineRule="auto"/>
      </w:pPr>
      <w:r>
        <w:rPr>
          <w:rFonts w:ascii="宋体" w:hAnsi="宋体" w:eastAsia="宋体" w:cs="宋体"/>
          <w:color w:val="000"/>
          <w:sz w:val="28"/>
          <w:szCs w:val="28"/>
        </w:rPr>
        <w:t xml:space="preserve">二、没有了党和人民的监督。他们个个高高在上，为所欲为，根本不要别人的监督，甚至把人民的监督看成是对自己的不信任，拒绝监督。他们替别人办事就得收钱，收东西。第一次都说是很害怕，但有了第一次就有了第二次、第三次，习以为常了。他们自以为神不知鬼不觉，做得很跷。他们在一个部门负责，把这个部门当成自己的私有财产，愿意怎么干就怎么干，可以卖官鬻爵，可以为亲朋好友无原则的办事，可以对着下级大呼小叫，当奴才来用。他们认为他们就是老大，谁也管不了。所以，别人想监督也被他们的淫威给吓住了。</w:t>
      </w:r>
    </w:p>
    <w:p>
      <w:pPr>
        <w:ind w:left="0" w:right="0" w:firstLine="560"/>
        <w:spacing w:before="450" w:after="450" w:line="312" w:lineRule="auto"/>
      </w:pPr>
      <w:r>
        <w:rPr>
          <w:rFonts w:ascii="宋体" w:hAnsi="宋体" w:eastAsia="宋体" w:cs="宋体"/>
          <w:color w:val="000"/>
          <w:sz w:val="28"/>
          <w:szCs w:val="28"/>
        </w:rPr>
        <w:t xml:space="preserve">三、他们心存侥幸。片子中的这些人做梦也想不到会有东窗事发那一天，现在后悔也来不及了。铁窗内的痛哭流涕，声声忏悔，说什么都晚了。世界上没有卖后悔药的。正如陈毅写的一首诗“手莫伸，伸手必被捉；党和人民在监督，法网恢恢难逃脱！”</w:t>
      </w:r>
    </w:p>
    <w:p>
      <w:pPr>
        <w:ind w:left="0" w:right="0" w:firstLine="560"/>
        <w:spacing w:before="450" w:after="450" w:line="312" w:lineRule="auto"/>
      </w:pPr>
      <w:r>
        <w:rPr>
          <w:rFonts w:ascii="宋体" w:hAnsi="宋体" w:eastAsia="宋体" w:cs="宋体"/>
          <w:color w:val="000"/>
          <w:sz w:val="28"/>
          <w:szCs w:val="28"/>
        </w:rPr>
        <w:t xml:space="preserve">作为一名领导干部，在新的历史条件下，更应该以党员干部的标准严格要求自己，努力学习，刻苦改造世界观、人生观和价值观，在其位，谋其政，全心全意为人民谋利益，廉洁自律，警钟长鸣，战战兢兢，如履薄冰。要日三省吾身，对着党章找差距，找出差距定措施，自觉向党组织汇报思想，按照党的要求去做，自觉接受党和人民的监督，做无愧于党和人民的人。时刻牢记，在位置上要想什么，干什么，身后留下些什么？不该要的不要，不该去的地方不去，不该吃的别吃，不该办的事情别办，努力做一个新时期合格的党员干部。</w:t>
      </w:r>
    </w:p>
    <w:p>
      <w:pPr>
        <w:ind w:left="0" w:right="0" w:firstLine="560"/>
        <w:spacing w:before="450" w:after="450" w:line="312" w:lineRule="auto"/>
      </w:pPr>
      <w:r>
        <w:rPr>
          <w:rFonts w:ascii="宋体" w:hAnsi="宋体" w:eastAsia="宋体" w:cs="宋体"/>
          <w:color w:val="000"/>
          <w:sz w:val="28"/>
          <w:szCs w:val="28"/>
        </w:rPr>
        <w:t xml:space="preserve">一是加强学习。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清正廉洁，以身作则，首先要做到廉洁自律，这是每一名党员干部必须具备的品格。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五是艰苦奋斗。要继续发扬艰苦奋斗的作风，恪守党的宗旨，提倡勤俭节约，反对铺张浪费，始终不渝地保持和发扬艰苦奋斗的优良传统。</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2024年学生看守所警示教育观后感最新四</w:t>
      </w:r>
    </w:p>
    <w:p>
      <w:pPr>
        <w:ind w:left="0" w:right="0" w:firstLine="560"/>
        <w:spacing w:before="450" w:after="450" w:line="312" w:lineRule="auto"/>
      </w:pPr>
      <w:r>
        <w:rPr>
          <w:rFonts w:ascii="宋体" w:hAnsi="宋体" w:eastAsia="宋体" w:cs="宋体"/>
          <w:color w:val="000"/>
          <w:sz w:val="28"/>
          <w:szCs w:val="28"/>
        </w:rPr>
        <w:t xml:space="preserve">最近，由局监察室组织全体党员及中层干部参观了湖州市监狱警示教育基地。教育基地集中展出了近几年来在湖州有影响的反面案例，在这些案例中有的以权谋私，大搞权钱交易，不择手段贪污、受贿、挪用公款；有的违反组织人事纪律；有的严重失职渎职，给国家造成严重损失。通过参观这些近在身边的活生生的反面案例，使我们每个人在反腐倡廉的成果中受到教育和启迪，在剖析少数党员干部走上违纪违法道路的沉痛教训中得到警示，深受教育，感触很大。这些人，哪一个过去不是事业有成的同志，而今天却成为阶下囚，这就是因为他们没有时刻进行理想信念的修养，加强作风建设，导致理想信念动摇，丧失党性原则，宗旨观念淡薄，把权力当成谋取私利的资本，拜金主义、享乐主义占据头脑，价值观发生偏离，堕落为犯罪分子。通过观看警示录，使我再一次受到了深刻教育，思想上产生了很大震动，认识有了新的提高，体会如下。</w:t>
      </w:r>
    </w:p>
    <w:p>
      <w:pPr>
        <w:ind w:left="0" w:right="0" w:firstLine="560"/>
        <w:spacing w:before="450" w:after="450" w:line="312" w:lineRule="auto"/>
      </w:pPr>
      <w:r>
        <w:rPr>
          <w:rFonts w:ascii="宋体" w:hAnsi="宋体" w:eastAsia="宋体" w:cs="宋体"/>
          <w:color w:val="000"/>
          <w:sz w:val="28"/>
          <w:szCs w:val="28"/>
        </w:rPr>
        <w:t xml:space="preserve">一、坚持政治理论学习不放松，坚定理想信念不动摇。在人生观方面，要有坚定的人生目标和追求；在世界观方面，要有坚定的社会主义理想信念。学习可以让我们增强政治敏锐性和政治鉴别能力，增强防腐拒变的能力，才能有效的防止私欲膨胀，才能在自己的人生道路上不迷失方向。从反面人物的忏悔中可以知道，他们沦落为罪人的主要原因之一就是放松了学习，动摇了理想信念，迷失了方向。</w:t>
      </w:r>
    </w:p>
    <w:p>
      <w:pPr>
        <w:ind w:left="0" w:right="0" w:firstLine="560"/>
        <w:spacing w:before="450" w:after="450" w:line="312" w:lineRule="auto"/>
      </w:pPr>
      <w:r>
        <w:rPr>
          <w:rFonts w:ascii="宋体" w:hAnsi="宋体" w:eastAsia="宋体" w:cs="宋体"/>
          <w:color w:val="000"/>
          <w:sz w:val="28"/>
          <w:szCs w:val="28"/>
        </w:rPr>
        <w:t xml:space="preserve">二、时时刻刻牢记党的宗旨，全心全意为人民服务。牢记党的宗旨什么时候都不能忘，正确对待和使用手中的权力，才能抵御腐败。要正确处理好个人利益与党和人民利益的关系，在任何时候都要把党和人民利益放在首位。要时刻注意树立警醒意识，在大是大非面前坚持正确立场和态度，自觉维护党和人民的利益。在世界观、人生观和价值观上进行自我批评和自我教育，端正思想作风，提升思想境界，切实做到为民、务实、清廉。在日常生活中，我们要讲亲情和友情，但更要讲原则讲纪律，时刻保持谨慎，防微杜渐。在廉洁从政上，保持谨慎，主要做到三慎。一是慎“微”。“勿以恶小而为之”，在拒腐防变上不能轻视小节，不能放过小事。二是慎“欲”。贪欲是一切腐败之源，追求私欲的满足是腐败行为的源动力。三是慎“行”，要正确对待自己，正确对待组织，正确对待同志，对待自己要知足常乐，对待组织要知恩图报，对待同志要知人善任。做到“淡泊以明志、宁静以致远”。</w:t>
      </w:r>
    </w:p>
    <w:p>
      <w:pPr>
        <w:ind w:left="0" w:right="0" w:firstLine="560"/>
        <w:spacing w:before="450" w:after="450" w:line="312" w:lineRule="auto"/>
      </w:pPr>
      <w:r>
        <w:rPr>
          <w:rFonts w:ascii="宋体" w:hAnsi="宋体" w:eastAsia="宋体" w:cs="宋体"/>
          <w:color w:val="000"/>
          <w:sz w:val="28"/>
          <w:szCs w:val="28"/>
        </w:rPr>
        <w:t xml:space="preserve">三、艰苦朴素的优良传统和作风不能忘，两个“务必”时常想。毛泽东同志在中国共产党七届二中全会所做的报告中指出：“可能有这样一些共产党人，他们是不曾被拿枪的敌人征服过的，他们在这些敌人面前不愧英雄称号；但是经不起人们用糖衣裹着的炮弹的攻击，他们在糖衣炮弹面前要打败仗”，“夺取全国胜利，这只是万里长征走完了第一步。”他特别提醒全党，在革命取得胜利后，路程更长、工作更伟大、更艰苦。因此他向全党提出了两个“务必”。即“务必使同志们继续地保持谦虚、谨慎、不骄不躁的作风，务必使同志们继续地保持艰苦奋斗的作风。”毛主席的这句警言至今仍然有着现实的教育意义。纵观那些，他们当中有不少也曾有过勤俭节约、艰苦奋斗的历程，曾经也在自己的工作岗位上兢兢业业，做过不少贡献。然而当他们从走向犯罪的那一天起，他们就忘了这一切，在灯红酒绿中堕落为人民的罪人。因此，保持和发扬艰苦奋斗、勤俭节约的优良传统和作风是与腐败作斗争的一个重要武器。有了艰苦奋斗的精神，我们就能抵御各种诱惑和腐蚀，经得起各种考验，做到贫贱不能移、富贵不能淫、威武不能屈。</w:t>
      </w:r>
    </w:p>
    <w:p>
      <w:pPr>
        <w:ind w:left="0" w:right="0" w:firstLine="560"/>
        <w:spacing w:before="450" w:after="450" w:line="312" w:lineRule="auto"/>
      </w:pPr>
      <w:r>
        <w:rPr>
          <w:rFonts w:ascii="宋体" w:hAnsi="宋体" w:eastAsia="宋体" w:cs="宋体"/>
          <w:color w:val="000"/>
          <w:sz w:val="28"/>
          <w:szCs w:val="28"/>
        </w:rPr>
        <w:t xml:space="preserve">四、始终坚持执行党的各项廉政建设规章制度，加强监督和约束。我们既要用宪法和法律约束自己，也要用党章和党的纪律规范自己，要严格遵守廉洁自律的有关规定，耐得住艰苦，管得住小节，挡得住诱惑，做一个清清白白的人。同时要加强监督约束机制和管理，加强对重点岗位重点环节的行使权力的监督，坚持诫勉谈话制度，加强审计监督，双管齐下防患于未然。</w:t>
      </w:r>
    </w:p>
    <w:p>
      <w:pPr>
        <w:ind w:left="0" w:right="0" w:firstLine="560"/>
        <w:spacing w:before="450" w:after="450" w:line="312" w:lineRule="auto"/>
      </w:pPr>
      <w:r>
        <w:rPr>
          <w:rFonts w:ascii="宋体" w:hAnsi="宋体" w:eastAsia="宋体" w:cs="宋体"/>
          <w:color w:val="000"/>
          <w:sz w:val="28"/>
          <w:szCs w:val="28"/>
        </w:rPr>
        <w:t xml:space="preserve">总之，我们要从警示教育中吸取教训，做到举一反三，警钟长鸣，牢记党的宗旨，做好本职工作，恪尽职守，共同来维护党的利益。</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2024年学生看守所警示教育观后感最新五</w:t>
      </w:r>
    </w:p>
    <w:p>
      <w:pPr>
        <w:ind w:left="0" w:right="0" w:firstLine="560"/>
        <w:spacing w:before="450" w:after="450" w:line="312" w:lineRule="auto"/>
      </w:pPr>
      <w:r>
        <w:rPr>
          <w:rFonts w:ascii="宋体" w:hAnsi="宋体" w:eastAsia="宋体" w:cs="宋体"/>
          <w:color w:val="000"/>
          <w:sz w:val="28"/>
          <w:szCs w:val="28"/>
        </w:rPr>
        <w:t xml:space="preserve">近期观看学习了反腐倡廉警示教育，受益非浅，感慨良多。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建设时期，坚决反对和防止腐败是全党的一项重大政治任务，是关系到党的生死存亡的大问题，我们必须深刻认识到反腐败斗争的艰巨性、长期性和紧迫性，务必要以更大的决心、更有力的措施、更扎实的工作、更深刻的教育，旗帜鲜明、毫不动摇把党风廉正建设和反腐败斗争深入持久地进行下去。结合当前开展的反腐倡廉教育活动，我认为，广大党员干部应带头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党员领导干部要慎重使用权力。监督的实质是监督权力。权力是一把双刃剑，在职责范围内正确行使权力，恪尽职守，对党、对国家、对人民都是一种贡献，对自己也是一种肯定；如果失职渎职，滥用职权，甚至以权谋私，对党、对国家、对人民则是一种犯罪，最终也会毁了自己。因此，要把我党的各种廉政制度坚持下去，就必须加强对领导机关、党员、领导干部进行有效的监督，特别是自身也要从学习党内监督条例开始，严格要求自己，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2024年学生看守所警示教育观后感最新六</w:t>
      </w:r>
    </w:p>
    <w:p>
      <w:pPr>
        <w:ind w:left="0" w:right="0" w:firstLine="560"/>
        <w:spacing w:before="450" w:after="450" w:line="312" w:lineRule="auto"/>
      </w:pPr>
      <w:r>
        <w:rPr>
          <w:rFonts w:ascii="宋体" w:hAnsi="宋体" w:eastAsia="宋体" w:cs="宋体"/>
          <w:color w:val="000"/>
          <w:sz w:val="28"/>
          <w:szCs w:val="28"/>
        </w:rPr>
        <w:t xml:space="preserve">年7月30日下午，我局组织全体干部职工到市看守所接受警示教育。我们参观了监区，两名在押犯用他们亲身犯罪经历给我们上了一堂警示教育课，本人深感震撼。我觉得这次警示教育活动非常及时，非常必要，对于我们这些财政战线上的干部严守党纪国法，自觉廉洁从政，具有重要的意义。我作为组织和人民培养的国家财政干部，深知自己身上的重担。通过这次警示教育和我平时学习积累，我将继续严格要求自己，时刻保持廉洁自律，不为钱所困、不为物所毁、不为色所诱，始终紧绷“廉洁理财”这根弦，以更高的标准严格要求自己，提高防范意识、筑牢反腐防线。具体做到：</w:t>
      </w:r>
    </w:p>
    <w:p>
      <w:pPr>
        <w:ind w:left="0" w:right="0" w:firstLine="560"/>
        <w:spacing w:before="450" w:after="450" w:line="312" w:lineRule="auto"/>
      </w:pPr>
      <w:r>
        <w:rPr>
          <w:rFonts w:ascii="宋体" w:hAnsi="宋体" w:eastAsia="宋体" w:cs="宋体"/>
          <w:color w:val="000"/>
          <w:sz w:val="28"/>
          <w:szCs w:val="28"/>
        </w:rPr>
        <w:t xml:space="preserve">一、始终牢记宗旨意识，甘当人民公仆。始终牢记党的宗旨，全力践行“三个代表”，贯彻十七大精神，落实科学发展观，在关注民生、构建和谐社会中充分发挥公共财政作用，尽心竭力为群众办实事、谋利益，让改革发展成果惠及普通百姓。进一步增强公仆意识，正确行使手中的权力，突出一线工作方法，深入基层、深入群众，把对人民群众的真情实感，融入到生活的每一天，倾注于每项工作，兢兢业业为人民服务、为基层服务。</w:t>
      </w:r>
    </w:p>
    <w:p>
      <w:pPr>
        <w:ind w:left="0" w:right="0" w:firstLine="560"/>
        <w:spacing w:before="450" w:after="450" w:line="312" w:lineRule="auto"/>
      </w:pPr>
      <w:r>
        <w:rPr>
          <w:rFonts w:ascii="宋体" w:hAnsi="宋体" w:eastAsia="宋体" w:cs="宋体"/>
          <w:color w:val="000"/>
          <w:sz w:val="28"/>
          <w:szCs w:val="28"/>
        </w:rPr>
        <w:t xml:space="preserve">二、始终坚持政治理论学习，坚定理想信念。这次作现身说法的两人，其中有一个是基层财政所干部，究其走上犯罪道路的原因有很多，但最根本的一条，就是放松了学习，放松了世界观的改造，理想和信念产生了动摇以至于丧失，放松了对自身的要求，一步步滑入泥潭而不自觉，直到沦为阶下囚才悔之已晚。因此，在今后工作中，本人要以此为鉴，以此为戒，在紧张繁忙的工作之余，抽出时间，静下心来，认真加强政治理论学习，特别是党风廉政建设的各项规定，自觉地进行世界观、人生观和价值观的改造。坚定自己的信念，坚持立党为公、执政为民，提高自我约束能力，坚决抵制市场经济下各种诱惑，过好金钱关、权利关、人情关，经受住各种考验，立于不败之地。</w:t>
      </w:r>
    </w:p>
    <w:p>
      <w:pPr>
        <w:ind w:left="0" w:right="0" w:firstLine="560"/>
        <w:spacing w:before="450" w:after="450" w:line="312" w:lineRule="auto"/>
      </w:pPr>
      <w:r>
        <w:rPr>
          <w:rFonts w:ascii="宋体" w:hAnsi="宋体" w:eastAsia="宋体" w:cs="宋体"/>
          <w:color w:val="000"/>
          <w:sz w:val="28"/>
          <w:szCs w:val="28"/>
        </w:rPr>
        <w:t xml:space="preserve">三、始终坚持廉洁自律，做到警钟长鸣。“以史为镜，可以知兴替，以人为镜，可以知得失”。这次警示教育给我们实实在在地敲响了警钟，本人要从中吸取教训，时刻警醒自己，带头廉洁自律。要严格执行党风廉政建设责任制的各项规定，时刻注意以党员领导干部的高标准严格要求自己，坚持正人先正己，以身作则，勤政廉政；时刻做到“吾日三省吾身”，自重、自省、自警、自励，不断增强是非面前的辨别能力、诱惑面前的自控能力，警示面前的醒悟能力，不断提高慎权、慎独、慎微、慎友的自觉性，严把清廉自守的每道关口。同时，对家属和身边工作人员严格要求，做到自身清、身边清，自觉维护党员干部的良好形象。</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2024年学生看守所警示教育观后感最新七</w:t>
      </w:r>
    </w:p>
    <w:p>
      <w:pPr>
        <w:ind w:left="0" w:right="0" w:firstLine="560"/>
        <w:spacing w:before="450" w:after="450" w:line="312" w:lineRule="auto"/>
      </w:pPr>
      <w:r>
        <w:rPr>
          <w:rFonts w:ascii="宋体" w:hAnsi="宋体" w:eastAsia="宋体" w:cs="宋体"/>
          <w:color w:val="000"/>
          <w:sz w:val="28"/>
          <w:szCs w:val="28"/>
        </w:rPr>
        <w:t xml:space="preserve">透过观看警示教育片，对于腐败分子的腐败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梦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透过观看警示教育片，对于腐败分子的腐败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梦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2024年学生看守所警示教育观后感最新八</w:t>
      </w:r>
    </w:p>
    <w:p>
      <w:pPr>
        <w:ind w:left="0" w:right="0" w:firstLine="560"/>
        <w:spacing w:before="450" w:after="450" w:line="312" w:lineRule="auto"/>
      </w:pPr>
      <w:r>
        <w:rPr>
          <w:rFonts w:ascii="宋体" w:hAnsi="宋体" w:eastAsia="宋体" w:cs="宋体"/>
          <w:color w:val="000"/>
          <w:sz w:val="28"/>
          <w:szCs w:val="28"/>
        </w:rPr>
        <w:t xml:space="preserve">经过观看廉政警示教育片，使自我在思想上受到了强烈的震憾和教育。看到韩桂芝、马德等高官贪污腐化，成为阶下囚，这就是因为他们没有时刻进行梦想信念的修养，导致梦想信念动摇，丧失党性原则，宗旨观念淡薄，把权力当成谋取私利的资本，拜金主义、享乐主义占据头脑，价值观发生偏离，堕落为犯罪分子。</w:t>
      </w:r>
    </w:p>
    <w:p>
      <w:pPr>
        <w:ind w:left="0" w:right="0" w:firstLine="560"/>
        <w:spacing w:before="450" w:after="450" w:line="312" w:lineRule="auto"/>
      </w:pPr>
      <w:r>
        <w:rPr>
          <w:rFonts w:ascii="宋体" w:hAnsi="宋体" w:eastAsia="宋体" w:cs="宋体"/>
          <w:color w:val="000"/>
          <w:sz w:val="28"/>
          <w:szCs w:val="28"/>
        </w:rPr>
        <w:t xml:space="preserve">他们的犯罪过程，深挖其根源主要原因一是权力观念严重错误，把党和人民赋予权力当作自我的东西。二是缺乏监督机制、体制漏洞，出现利用手中职权为所欲为，以个人意识代替法律。</w:t>
      </w:r>
    </w:p>
    <w:p>
      <w:pPr>
        <w:ind w:left="0" w:right="0" w:firstLine="560"/>
        <w:spacing w:before="450" w:after="450" w:line="312" w:lineRule="auto"/>
      </w:pPr>
      <w:r>
        <w:rPr>
          <w:rFonts w:ascii="宋体" w:hAnsi="宋体" w:eastAsia="宋体" w:cs="宋体"/>
          <w:color w:val="000"/>
          <w:sz w:val="28"/>
          <w:szCs w:val="28"/>
        </w:rPr>
        <w:t xml:space="preserve">经过观看警示教育片，做为一名受党培养多年的党员领导干部，要以他们作为反面教材，认真进行反思，需作到以下几方面：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梦想信念。作为党员，仅有不断完善和提高自我。自我坚持经常性的深入学习和钻研，进一步提高自身的政策水平和理论水平。在学习中，将理论与实际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三是始终坚持执行党的各项廉政建设规章制度。作为党员，必须进取维护党纪国法的严肃性，既用宪法和法律约束自我，也用党章和党的纪律规范自我，以实际行动带动党风和社会风气的进一步好转。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所以，我要从警示教育片中吸取教训，警钟长鸣，牢记党的宗旨，做好本职工作，恪尽职守，全心全意为人民服务，为民族文化事业的发展繁荣作出贡献。</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2024年学生看守所警示教育观后感最新九</w:t>
      </w:r>
    </w:p>
    <w:p>
      <w:pPr>
        <w:ind w:left="0" w:right="0" w:firstLine="560"/>
        <w:spacing w:before="450" w:after="450" w:line="312" w:lineRule="auto"/>
      </w:pPr>
      <w:r>
        <w:rPr>
          <w:rFonts w:ascii="宋体" w:hAnsi="宋体" w:eastAsia="宋体" w:cs="宋体"/>
          <w:color w:val="000"/>
          <w:sz w:val="28"/>
          <w:szCs w:val="28"/>
        </w:rPr>
        <w:t xml:space="preserve">年7月30日午时，我局组织全体干部职工到市看守所理解警示教育。我们参观了监区，两名在押犯用他们亲身犯罪经历给我们上了一堂警示教育课，本人深感震撼。我觉得这次警示教育活动十分及时，十分必要，对于我们这些财政战线上的干部严守党纪国法，自觉廉洁从政，具有重要的意义。我作为组织和人民培养的国家财政干部，深知自我身上的重担。经过这次警示教育和我平时学习积累，我将继续严格要求自我，时刻坚持廉洁自律，不为钱所困、不为物所毁、不为色所诱，始终紧绷“廉洁理财”这根弦，以更高的标准严格要求自我，提高防范意识、筑牢反腐防线。具体做到：</w:t>
      </w:r>
    </w:p>
    <w:p>
      <w:pPr>
        <w:ind w:left="0" w:right="0" w:firstLine="560"/>
        <w:spacing w:before="450" w:after="450" w:line="312" w:lineRule="auto"/>
      </w:pPr>
      <w:r>
        <w:rPr>
          <w:rFonts w:ascii="宋体" w:hAnsi="宋体" w:eastAsia="宋体" w:cs="宋体"/>
          <w:color w:val="000"/>
          <w:sz w:val="28"/>
          <w:szCs w:val="28"/>
        </w:rPr>
        <w:t xml:space="preserve">一、始终牢记宗旨意识，甘当人民公仆。始终牢记党的宗旨，全力践行“三个代表”，贯彻十七大精神，落实科学发展观，在关注民生、构建和谐社会中充分发挥公共财政作用，尽心竭力为群众办实事、谋利益，让改革发展成果惠及普通百姓。进一步增强公仆意识，正确行使手中的权力，突出一线工作方法，深入基层、深入群众，把对人民群众的真情实感，融入到生活的每一天，倾注于每项工作，兢兢业业为人民服务、为基层服务。</w:t>
      </w:r>
    </w:p>
    <w:p>
      <w:pPr>
        <w:ind w:left="0" w:right="0" w:firstLine="560"/>
        <w:spacing w:before="450" w:after="450" w:line="312" w:lineRule="auto"/>
      </w:pPr>
      <w:r>
        <w:rPr>
          <w:rFonts w:ascii="宋体" w:hAnsi="宋体" w:eastAsia="宋体" w:cs="宋体"/>
          <w:color w:val="000"/>
          <w:sz w:val="28"/>
          <w:szCs w:val="28"/>
        </w:rPr>
        <w:t xml:space="preserve">二、始终坚持政治理论学习，坚定梦想信念。这次作现身说法的两人，其中有一个是基层财政所干部，究其走上犯罪道路的原因有很多，但最根本的一条，就是放松了学习，放松了世界观的改造，梦想和信念产生了动摇以至于丧失，放松了对自身的要求，一步步滑入泥潭而不自觉，直到沦为阶下囚才悔之已晚。所以，在今后工作中，本人要以此为鉴，以此为戒，在紧张繁忙的工作之余，抽出时间，静下心来，认真加强政治理论学习，异常是党风廉政建设的各项规定，自觉地进行世界观、人生观和价值观的改造。坚定自我的信念，坚持立党为公、执政为民，提高自我约束本事，坚决抵制市场经济下各种诱惑，过好金钱关、权利关、人情关，经受住各种考验，立于不败之地。</w:t>
      </w:r>
    </w:p>
    <w:p>
      <w:pPr>
        <w:ind w:left="0" w:right="0" w:firstLine="560"/>
        <w:spacing w:before="450" w:after="450" w:line="312" w:lineRule="auto"/>
      </w:pPr>
      <w:r>
        <w:rPr>
          <w:rFonts w:ascii="宋体" w:hAnsi="宋体" w:eastAsia="宋体" w:cs="宋体"/>
          <w:color w:val="000"/>
          <w:sz w:val="28"/>
          <w:szCs w:val="28"/>
        </w:rPr>
        <w:t xml:space="preserve">三、始终坚持廉洁自律，做到警钟长鸣。“以史为镜，能够知兴替，以人为镜，能够知得失”。这次警示教育给我们实实在在地敲响了警钟，本人要从中吸取教训，时刻警醒自我，带头廉洁自律。要严格执行党风廉政建设职责制的各项规定，时刻注意以党员领导干部的高标准严格要求自我，坚持正人先正己，以身作则，勤政廉政；时刻做到“吾日三省吾身”，自重、自省、自警、自励，不断增强是非面前的辨别本事、诱惑面前的自控本事，警示面前的醒悟本事，不断提高慎权、慎独、慎微、慎友的自觉性，严把清廉自守的每道关口。同时，对家属和身边工作人员严格要求，做到自身清、身边清，自觉维护党员干部的良好形象。</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2024年学生看守所警示教育观后感最新十</w:t>
      </w:r>
    </w:p>
    <w:p>
      <w:pPr>
        <w:ind w:left="0" w:right="0" w:firstLine="560"/>
        <w:spacing w:before="450" w:after="450" w:line="312" w:lineRule="auto"/>
      </w:pPr>
      <w:r>
        <w:rPr>
          <w:rFonts w:ascii="宋体" w:hAnsi="宋体" w:eastAsia="宋体" w:cs="宋体"/>
          <w:color w:val="000"/>
          <w:sz w:val="28"/>
          <w:szCs w:val="28"/>
        </w:rPr>
        <w:t xml:space="preserve">为进一步加强对党员干部的梦想信念、群众观念和廉政警示教育，将党的群众路线教育实践活动推向深入，根据市纪委安排，20xx年8月20日上午，宜春市城乡规划建设局组织全体党员干部观看了警示教育片《歧路》。</w:t>
      </w:r>
    </w:p>
    <w:p>
      <w:pPr>
        <w:ind w:left="0" w:right="0" w:firstLine="560"/>
        <w:spacing w:before="450" w:after="450" w:line="312" w:lineRule="auto"/>
      </w:pPr>
      <w:r>
        <w:rPr>
          <w:rFonts w:ascii="宋体" w:hAnsi="宋体" w:eastAsia="宋体" w:cs="宋体"/>
          <w:color w:val="000"/>
          <w:sz w:val="28"/>
          <w:szCs w:val="28"/>
        </w:rPr>
        <w:t xml:space="preserve">警示片《歧路》披露了原中共南昌市委常委、南昌县委书记汤成奇滥用职权，收受巨额贿赂，走上不归之路的犯罪过程，使我们局机关全体党员干部又一次受到深刻教育和警示，那就是“慎独，慎微，莫起贪念莫伸手”。汤成奇说的要当官就不要贪公家一分钱，这样才能经得起考验才能过关。这就是前车之覆，后车之鉴。作为城乡规划建设部门的党员干部，在日常工作中监管着各类工程建设项目，少不了和形形色色的开发商打交道，确实面临着很多的诱惑和考验，但我们应当牢记党全心全意为人民服务的根本宗旨，立足本职工作，在推进新型城镇化大有作为的今日，努力贡献自我的智慧和力量。在今后的工作中不断学习，加强自我约束，努力提高自身修养，增强廉洁自律意识，做一名合格的党员。</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梦想、信念扭曲，放松主观世界观的改造，应对滚滚而来的市场经济浪潮，失去了本该坚持的警惕、冷静、操守，忘记自我本身来自于劳动人民、忘记了党多年的培养教育、更忘记了人民供给衣食住;贪图享受，不甘清贫，崇尚拜金，私欲膨胀，最终走上犯罪的道路。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经过警示教育报告会上现身说法的罪犯，用他们声俱泪下的忏悔，用他们痛悔莫及的警醒，用他们对自由和生活的渴望，给我们实实在在地敲响了警钟。经过这些典型案件说明，领导干部一旦贪欲膨胀、利欲熏心，就会丧失梦想信念，在金钱面前打败仗;一旦追逐名利、捞取功名，就会导致急功近利，贻误事业的发展;一旦恃权轻法、心存侥幸，就会触犯法律受到制裁，最终变成人民的罪人。从中也使自我</w:t>
      </w:r>
    </w:p>
    <w:p>
      <w:pPr>
        <w:ind w:left="0" w:right="0" w:firstLine="560"/>
        <w:spacing w:before="450" w:after="450" w:line="312" w:lineRule="auto"/>
      </w:pPr>
      <w:r>
        <w:rPr>
          <w:rFonts w:ascii="宋体" w:hAnsi="宋体" w:eastAsia="宋体" w:cs="宋体"/>
          <w:color w:val="000"/>
          <w:sz w:val="28"/>
          <w:szCs w:val="28"/>
        </w:rPr>
        <w:t xml:space="preserve">清醒的认识到：作为一名领导干部，应当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我谋取私利的资本，趁机捞财，损害党和人民利益，损害党在人民群众中的形象，到头来自我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我，树立正确的世界观、人生观、价值观。在世界观方面，要有坚定的共产主义梦想信念;在人生观方面，要有坚定的人生目标和追求，正确对待“钱、权”，对待“功成”与“身退”;在价值观方面，要正确体现人生的社会价值，不要私心、贪心膨胀。二要自觉提醒自我，在权、钱、色方面不伸手，不纵欲，不侥幸。三要自觉充实自我，有正确的追求、健康的心态和实实在在的寄托。善于学习，不让头脑空虚;时时坚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本事。党员干部要树立正确的世界观、人生观、价值观，主要靠学习。学习是领导干部的一种追求、一种职责、一种本事，是把握方向、驾驭全局、履职尽职的资本。要认真学习法律法规和党的群众路线指示，在实际工作中，才能以法律为标杆，并站在正确的政治立场上，提高分析和解决实际问题的本事，从而增强自我的识别本事，提高拒腐防变本事。</w:t>
      </w:r>
    </w:p>
    <w:p>
      <w:pPr>
        <w:ind w:left="0" w:right="0" w:firstLine="560"/>
        <w:spacing w:before="450" w:after="450" w:line="312" w:lineRule="auto"/>
      </w:pPr>
      <w:r>
        <w:rPr>
          <w:rFonts w:ascii="宋体" w:hAnsi="宋体" w:eastAsia="宋体" w:cs="宋体"/>
          <w:color w:val="000"/>
          <w:sz w:val="28"/>
          <w:szCs w:val="28"/>
        </w:rPr>
        <w:t xml:space="preserve">三是以身作则，自觉理解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所以，领导干部必须要树立正确的权力观和科学的发展观，权力必须为群众谋利益，绝不能为个人或少数人谋取私利。要立志做大事，把心思用在工作上，用在干事业上，用在为群众谋利益上。领导干部仅有严于律己，公正严明，群众才能相信组织，好的党风、政风、社会风气才能树起来。所以，领导干部必须要按照制度和规定，严格对照检查自我，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经过参与警示教育活动，自我对反腐倡廉斗争长期性、艰巨性、复杂性有了新的认识。人非草木，岂能无情、无欲。谁不想生活得更好、更滋润、更潇洒，但前提必须是合法、合理、正当的收入。仅有经过合法、正规的劳动所得，才是最干净的。这次警示教育活动，让我们从警示教育活动中得到了既沉重又十分深刻的启示，真正从思想上、行动上严于律己，做遵纪守法的带头人。但我们也要认识到，警示教育活动的开展对制止腐败有必须作用，但要解决全部腐败和自身存在的问题，这不是一次警示教育活动所能做到的。为此，我决心要把这次警示教育活动作为永久的警钟，长鸣在我们的思想中，“常修为政之德、常思贪欲之害、常怀律己之心”，仅有从我做起，从源头上把好关，才能巩固警示教育活动的成果。党中央向全党敲响了警钟，证明了我们党同腐败现象作斗争的坚定决心。我本人作为一名领导干部，经过学习，思想觉悟有了进一步提高，认真执行党的路线、方针、政策，决不能有任何偏离。自觉地做到一切以人民利益为重，应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全体党员都要严格遵守党的政治纪律和组织纪律。政治纪律是根本的纪律。政治纪律遵守不好，其他方面的纪律也遵守不好。讲政治纪律，就是要坚持党的基本理论、基本路线不动摇，在政治上同党中央坚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法律面前没有特殊公民，党纪面前没有特殊党员。一个党员干部，不管地位多高，权力多大，只要违法乱纪，终究逃不脱党纪国法的严厉制裁，以身试法者必亡。作为城乡规划建设系统党员干部，要深刻认识到反腐倡廉艰巨性，认识到建立教育、制度、监督并重的惩处和预防腐败体系的紧迫性。必须进取维护党纪国法的严肃性，既用宪法和法律约束自我，也用党章和党的纪律规范自我，以实际行动带动党风和社会风气的进一步好转。异常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将以此警示自我，防微杜渐，警钟长鸣，牢牢树立执政为民、廉政为民的思想观念，以党风廉政建设和个人廉洁自律的实绩赢得上级领导和广大群众的理解、信任与支持，做到常思贪欲之祸，常除非分之想，常修为官之德，常保公仆本色，真正做到上不负党，下不负民。</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2024年学生看守所警示教育观后感最新十一</w:t>
      </w:r>
    </w:p>
    <w:p>
      <w:pPr>
        <w:ind w:left="0" w:right="0" w:firstLine="560"/>
        <w:spacing w:before="450" w:after="450" w:line="312" w:lineRule="auto"/>
      </w:pPr>
      <w:r>
        <w:rPr>
          <w:rFonts w:ascii="宋体" w:hAnsi="宋体" w:eastAsia="宋体" w:cs="宋体"/>
          <w:color w:val="000"/>
          <w:sz w:val="28"/>
          <w:szCs w:val="28"/>
        </w:rPr>
        <w:t xml:space="preserve">道德观念和廉洁观念，提高党员干部拒腐防变的本事，7月21日午时，全局党员干部集中观看了《沉沦——“裸官”欧林高蜕变纪实》专题警示教育片。</w:t>
      </w:r>
    </w:p>
    <w:p>
      <w:pPr>
        <w:ind w:left="0" w:right="0" w:firstLine="560"/>
        <w:spacing w:before="450" w:after="450" w:line="312" w:lineRule="auto"/>
      </w:pPr>
      <w:r>
        <w:rPr>
          <w:rFonts w:ascii="宋体" w:hAnsi="宋体" w:eastAsia="宋体" w:cs="宋体"/>
          <w:color w:val="000"/>
          <w:sz w:val="28"/>
          <w:szCs w:val="28"/>
        </w:rPr>
        <w:t xml:space="preserve">该片以东莞市人大原副主任欧林高违法违纪事实为主线，讲述了欧林高在任东莞市x镇党委书记和市人大副主任期间，利用手中的权力，恣意妄为，大肆敛财，并将妻子、子女移居香港，成为名符其实的“裸官”的腐败历程。欧林高的蜕变沉沦轨迹也暴露出了少数党员领导干部思想信念的动摇，妄图逃避组织监管、无视群众监督等突出问题。</w:t>
      </w:r>
    </w:p>
    <w:p>
      <w:pPr>
        <w:ind w:left="0" w:right="0" w:firstLine="560"/>
        <w:spacing w:before="450" w:after="450" w:line="312" w:lineRule="auto"/>
      </w:pPr>
      <w:r>
        <w:rPr>
          <w:rFonts w:ascii="宋体" w:hAnsi="宋体" w:eastAsia="宋体" w:cs="宋体"/>
          <w:color w:val="000"/>
          <w:sz w:val="28"/>
          <w:szCs w:val="28"/>
        </w:rPr>
        <w:t xml:space="preserve">该廉政警示片，具有很强的警示教育作用，党员干部要自觉以反面典型为鉴，筑牢拒腐防变的思想道德防线，切实增强党性修养和拒腐防变本事，促进我局的廉政建设不断上新的水平。</w:t>
      </w:r>
    </w:p>
    <w:p>
      <w:pPr>
        <w:ind w:left="0" w:right="0" w:firstLine="560"/>
        <w:spacing w:before="450" w:after="450" w:line="312" w:lineRule="auto"/>
      </w:pPr>
      <w:r>
        <w:rPr>
          <w:rFonts w:ascii="宋体" w:hAnsi="宋体" w:eastAsia="宋体" w:cs="宋体"/>
          <w:color w:val="000"/>
          <w:sz w:val="28"/>
          <w:szCs w:val="28"/>
        </w:rPr>
        <w:t xml:space="preserve">我作为一名党员干部，也要自觉理解监督，要把自我工作的全过程都置监督部门的监督下，保证自我不犯错误、少犯错误。努力做到自重、自省、自警、自勉，才会经得住考验，才能把人民赋予的权力用得好、用的正，才能为检验检疫事业做出更多的贡献。</w:t>
      </w:r>
    </w:p>
    <w:p>
      <w:pPr>
        <w:ind w:left="0" w:right="0" w:firstLine="560"/>
        <w:spacing w:before="450" w:after="450" w:line="312" w:lineRule="auto"/>
      </w:pPr>
      <w:r>
        <w:rPr>
          <w:rFonts w:ascii="宋体" w:hAnsi="宋体" w:eastAsia="宋体" w:cs="宋体"/>
          <w:color w:val="000"/>
          <w:sz w:val="28"/>
          <w:szCs w:val="28"/>
        </w:rPr>
        <w:t xml:space="preserve">按照习近平总书记在十八届中央纪委三次全会上关于严明党的组织纪律、增强组织纪律性的要求，经过开展“严明党的组织纪律，增强组织纪律性”为主题的纪律教育月活动，加强对广大党员干部的党性教育和严格遵守组织制度教育，引导党员干部进一步严明党的各项纪律，做“四个服从”的表率;引导党员干部运用好党内政治生活“四大法宝”，即坚持民主集中制、开展批评和自我批评、严格党内生活、加强党的团结统一，尤其是完善和落实请示报告制度，坚决克服组织涣散、纪律松弛等问题;严格党员干部教育管理，把严明党的组织纪律真正落实到基层党组织和每个党员干部身上。</w:t>
      </w:r>
    </w:p>
    <w:p>
      <w:pPr>
        <w:ind w:left="0" w:right="0" w:firstLine="560"/>
        <w:spacing w:before="450" w:after="450" w:line="312" w:lineRule="auto"/>
      </w:pPr>
      <w:r>
        <w:rPr>
          <w:rFonts w:ascii="宋体" w:hAnsi="宋体" w:eastAsia="宋体" w:cs="宋体"/>
          <w:color w:val="000"/>
          <w:sz w:val="28"/>
          <w:szCs w:val="28"/>
        </w:rPr>
        <w:t xml:space="preserve">我要将这次的学习与正在开展的群众路线教育实践活动结合起来，树立正确的人生观、价值观和权力观，时刻筑牢拒腐防变的思想防线，时常谨记“唯有清正廉洁，才有一生平安”。</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2024年学生看守所警示教育观后感最新十二</w:t>
      </w:r>
    </w:p>
    <w:p>
      <w:pPr>
        <w:ind w:left="0" w:right="0" w:firstLine="560"/>
        <w:spacing w:before="450" w:after="450" w:line="312" w:lineRule="auto"/>
      </w:pPr>
      <w:r>
        <w:rPr>
          <w:rFonts w:ascii="宋体" w:hAnsi="宋体" w:eastAsia="宋体" w:cs="宋体"/>
          <w:color w:val="000"/>
          <w:sz w:val="28"/>
          <w:szCs w:val="28"/>
        </w:rPr>
        <w:t xml:space="preserve">为进一步做好党风廉政建设和反腐败工作，推进各项制度、监督并重的惩治和预防腐败体系建设，增强广大党员干部职工、异常是各单位领导干部廉洁意识、职责意识和使命意识，提高抵御各种腐败现象的免疫力。近日，阿荣旗纪委组织全旗党员干部观看了廉政警示教育片《莲城警钟》，使我受到了一次深刻的教育，感受颇深。</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点。每一个贪官并不是一开始就腐败，他们起初同样扎扎实实的工作，从一点一滴做起，做出了必须的成绩，有为党奉献的一面。之后逐步转变为不能很好的把握自我，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经过观看警示教育片，做为一名党的干部，要以他们作为反面教材，认真进行反思，需努力从以下几方面自律。</w:t>
      </w:r>
    </w:p>
    <w:p>
      <w:pPr>
        <w:ind w:left="0" w:right="0" w:firstLine="560"/>
        <w:spacing w:before="450" w:after="450" w:line="312" w:lineRule="auto"/>
      </w:pPr>
      <w:r>
        <w:rPr>
          <w:rFonts w:ascii="宋体" w:hAnsi="宋体" w:eastAsia="宋体" w:cs="宋体"/>
          <w:color w:val="000"/>
          <w:sz w:val="28"/>
          <w:szCs w:val="28"/>
        </w:rPr>
        <w:t xml:space="preserve">一是加强学习思想理论，构筑拒腐防变的思想防线。始终坚定共产主义和有中国特色的社会主义的梦想和信念，是共.产.党员的立身之本，加强科学发展观的学习。牢记为人民服务的宗旨，坚持立党为公、执政为民，提高自我约束本事，提高自我警示本事，坚决抵制市场经济条件下物欲横流的诱惑，过好权利关、金钱关、人情关，才能经受住各种考验，抵御住各种诱惑，立于不败之地。以案为鉴，时刻为自我敲醒警钟，要明白自我该做什么，不该做什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二是实干高效，求真务实。在工作中严格要求自我发扬求真务实的精神，增强工作的职责感和紧迫感，冷静而稳妥地处理好各种问题。同时进取探索新的途径和办法，转变职能、热心服务，出色完成各项工作任务。</w:t>
      </w:r>
    </w:p>
    <w:p>
      <w:pPr>
        <w:ind w:left="0" w:right="0" w:firstLine="560"/>
        <w:spacing w:before="450" w:after="450" w:line="312" w:lineRule="auto"/>
      </w:pPr>
      <w:r>
        <w:rPr>
          <w:rFonts w:ascii="宋体" w:hAnsi="宋体" w:eastAsia="宋体" w:cs="宋体"/>
          <w:color w:val="000"/>
          <w:sz w:val="28"/>
          <w:szCs w:val="28"/>
        </w:rPr>
        <w:t xml:space="preserve">三是加强作风建设，从细节做起。作风体现于细节，倡导树立好就要从细节抓起。要从细小的问题入手。无论生活上还是工作上，都要做到心不贪，嘴不馋，手不长，洁身自好，时时警惕，不给别有用心者留下可乘之机，在思想作风上过得硬，才能经得起任何考验，永远坚持党的优良传统和作风。</w:t>
      </w:r>
    </w:p>
    <w:p>
      <w:pPr>
        <w:ind w:left="0" w:right="0" w:firstLine="560"/>
        <w:spacing w:before="450" w:after="450" w:line="312" w:lineRule="auto"/>
      </w:pPr>
      <w:r>
        <w:rPr>
          <w:rFonts w:ascii="宋体" w:hAnsi="宋体" w:eastAsia="宋体" w:cs="宋体"/>
          <w:color w:val="000"/>
          <w:sz w:val="28"/>
          <w:szCs w:val="28"/>
        </w:rPr>
        <w:t xml:space="preserve">四是要生活正派，讲操守，重品行，在日常生活中注重培养健康的生活，坚持高尚的精神追求。同时还要发扬艰苦奋斗、勤俭节俭，在各项工作中都要贯彻勤俭节俭原则，抵制腐朽生活作风的不良影响。</w:t>
      </w:r>
    </w:p>
    <w:p>
      <w:pPr>
        <w:ind w:left="0" w:right="0" w:firstLine="560"/>
        <w:spacing w:before="450" w:after="450" w:line="312" w:lineRule="auto"/>
      </w:pPr>
      <w:r>
        <w:rPr>
          <w:rFonts w:ascii="宋体" w:hAnsi="宋体" w:eastAsia="宋体" w:cs="宋体"/>
          <w:color w:val="000"/>
          <w:sz w:val="28"/>
          <w:szCs w:val="28"/>
        </w:rPr>
        <w:t xml:space="preserve">五是始终坚持遵守党的政治纪律，既用宪法和法律约束自我，也用党章和党的纪律规范自我，耐得住艰苦，管的住小节，挡得住诱惑，做一个清清白白的人。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清清白白做人，认认真真做事，我将更坚定的以党员身份来激励自我，严格按照党章的要求，提高自身的基本素质，不断加强学习，强化政治意识、大局意识。加强自律意识，强化服务意识。处理好奉献与索取的关系，强化奉献意识。真正做一个全心全意为人民服务的勤务员，用心想事，用心谋事，用心干事，干成事，干好事，干实事，真心诚意为人民，扎实苦干求发展。树立正确的世界观、人生观、价值观。</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2024年学生看守所警示教育观后感最新十三</w:t>
      </w:r>
    </w:p>
    <w:p>
      <w:pPr>
        <w:ind w:left="0" w:right="0" w:firstLine="560"/>
        <w:spacing w:before="450" w:after="450" w:line="312" w:lineRule="auto"/>
      </w:pPr>
      <w:r>
        <w:rPr>
          <w:rFonts w:ascii="宋体" w:hAnsi="宋体" w:eastAsia="宋体" w:cs="宋体"/>
          <w:color w:val="000"/>
          <w:sz w:val="28"/>
          <w:szCs w:val="28"/>
        </w:rPr>
        <w:t xml:space="preserve">近期，经过观看《焦裕禄》影片，我深深地被焦裕禄同志一心为党、为人民群众的精神所感动，深刻意识到我们作为一名共.产.党员，要时刻弘扬焦裕禄同志的公仆精神、奋斗精神、求实精神、大无畏精神和奉献精神。焦裕禄同志亲民爱民、艰苦奋斗、科学求实、迎难而上、无私奉献的精神，依然闪烁着强大的思想魅力，成为激励我们为民务实清廉的强大动力。作为新时期的一名电力工作者，新形势、新使命、新职责，迫切要求我们大力弘扬焦裕禄精神，对照焦裕禄精神照镜子、找差距，正作风、办实事，聚民心、促发展。我认为我们要从以下几个方面做起</w:t>
      </w:r>
    </w:p>
    <w:p>
      <w:pPr>
        <w:ind w:left="0" w:right="0" w:firstLine="560"/>
        <w:spacing w:before="450" w:after="450" w:line="312" w:lineRule="auto"/>
      </w:pPr>
      <w:r>
        <w:rPr>
          <w:rFonts w:ascii="宋体" w:hAnsi="宋体" w:eastAsia="宋体" w:cs="宋体"/>
          <w:color w:val="000"/>
          <w:sz w:val="28"/>
          <w:szCs w:val="28"/>
        </w:rPr>
        <w:t xml:space="preserve">一是要带头学习提高，坚定梦想信念。坚持用中国特色社会主义理论体系武装头脑，深入学习党的十八大精神和习近平总书记系列重要讲话精神，提高政治敏锐性、政治鉴别力和政治定力。始终坚守共.产.党人的精神追求，坚定中国特色社会主义道路自信、理论自信、制度自信，做共产主义远大梦想和中国特色社会主义共同梦想的坚定信仰者和忠实践行者，为实现中华民族伟大复兴的中国梦尽力尽责。</w:t>
      </w:r>
    </w:p>
    <w:p>
      <w:pPr>
        <w:ind w:left="0" w:right="0" w:firstLine="560"/>
        <w:spacing w:before="450" w:after="450" w:line="312" w:lineRule="auto"/>
      </w:pPr>
      <w:r>
        <w:rPr>
          <w:rFonts w:ascii="宋体" w:hAnsi="宋体" w:eastAsia="宋体" w:cs="宋体"/>
          <w:color w:val="000"/>
          <w:sz w:val="28"/>
          <w:szCs w:val="28"/>
        </w:rPr>
        <w:t xml:space="preserve">二是要带头服务群众，牢记党的宗旨。牢记全心全意为人民服务的宗旨，树立群众观点，践行群众路线，做到一切为了群众、一切依靠群众，从群众中来、到群众中去。坚持把群众当亲人，自觉为群众做好事、办实事，解决好群众生产生活中的实际困难和问题。坚持强化问题导向，从小事做起、从具体事情抓起，让群众看到实实在在的成效，有利百姓的事，再小也要做，危害百姓的事，再小也要除。</w:t>
      </w:r>
    </w:p>
    <w:p>
      <w:pPr>
        <w:ind w:left="0" w:right="0" w:firstLine="560"/>
        <w:spacing w:before="450" w:after="450" w:line="312" w:lineRule="auto"/>
      </w:pPr>
      <w:r>
        <w:rPr>
          <w:rFonts w:ascii="宋体" w:hAnsi="宋体" w:eastAsia="宋体" w:cs="宋体"/>
          <w:color w:val="000"/>
          <w:sz w:val="28"/>
          <w:szCs w:val="28"/>
        </w:rPr>
        <w:t xml:space="preserve">三是要带头改革创新，敢于担当负责。在全面深化改革进程中，努力增强职责感和使命感。坚持解放思想，大胆探索，不怕风险，不畏艰难，不为条条框框所束缚，敢于突破利益固化的藩篱。做到敢于担当，敢啃硬骨头，敢于涉险滩，敢打攻坚战，勇于在重重困难中闯出一条生路。</w:t>
      </w:r>
    </w:p>
    <w:p>
      <w:pPr>
        <w:ind w:left="0" w:right="0" w:firstLine="560"/>
        <w:spacing w:before="450" w:after="450" w:line="312" w:lineRule="auto"/>
      </w:pPr>
      <w:r>
        <w:rPr>
          <w:rFonts w:ascii="宋体" w:hAnsi="宋体" w:eastAsia="宋体" w:cs="宋体"/>
          <w:color w:val="000"/>
          <w:sz w:val="28"/>
          <w:szCs w:val="28"/>
        </w:rPr>
        <w:t xml:space="preserve">四是要带头真抓实做，坚决反对“四风”。做事情、干工作要“顶天立地”，创造性地开展工作，讲实话、干实事，敢作为、勇担当，言必信、行必果。坚决落实中央八项规定，认真查摆形式主义、官僚主义、享乐主义和奢靡之风问题，进取整改落实。开展批评与自我批评，做到红红脸、出出汗，鼓鼓劲、加加油。坚持深入基层、深入实际、深入群众，认真调查研究，按客观规律办事，以实际成效取信于民。</w:t>
      </w:r>
    </w:p>
    <w:p>
      <w:pPr>
        <w:ind w:left="0" w:right="0" w:firstLine="560"/>
        <w:spacing w:before="450" w:after="450" w:line="312" w:lineRule="auto"/>
      </w:pPr>
      <w:r>
        <w:rPr>
          <w:rFonts w:ascii="宋体" w:hAnsi="宋体" w:eastAsia="宋体" w:cs="宋体"/>
          <w:color w:val="000"/>
          <w:sz w:val="28"/>
          <w:szCs w:val="28"/>
        </w:rPr>
        <w:t xml:space="preserve">五是要带头清正廉洁，加强党性修养。不断提高廉洁从政的自觉性，永葆共.产.党员的先进性、纯洁性。常修为政之德，常思贪欲之害，常怀律己之心。敬畏权力、管好权力、慎用权力，真正把权力用到为老百姓办事上、用到推动发展上、用到党的事业上。严格遵守党风廉政建设职责制，自觉理解群众监督，经得起考验，抵得住诱惑，管得住小节，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榜样力量无穷，人民事业长青。让我们更加进取地参与党的群众路线教育实践活动，躬身践行焦裕禄精神，自觉兑现郑重承诺，矢志为民，求真务实，清正廉洁，为加快实现幸福完美家园梦做出新贡献!</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2024年学生看守所警示教育观后感最新十四</w:t>
      </w:r>
    </w:p>
    <w:p>
      <w:pPr>
        <w:ind w:left="0" w:right="0" w:firstLine="560"/>
        <w:spacing w:before="450" w:after="450" w:line="312" w:lineRule="auto"/>
      </w:pPr>
      <w:r>
        <w:rPr>
          <w:rFonts w:ascii="宋体" w:hAnsi="宋体" w:eastAsia="宋体" w:cs="宋体"/>
          <w:color w:val="000"/>
          <w:sz w:val="28"/>
          <w:szCs w:val="28"/>
        </w:rPr>
        <w:t xml:space="preserve">《落马的“县官”》记录了徐跃进、汤成奇等领导干部因受贿、挪用公款相继落马的事实，揭示领导干部要慎权、慎行、慎独、慎微的为官之道。徐跃进、汤成奇等人腐败典型案例具有几个共同点：世界观、人生观、价值观严重扭曲;忽视政治理论学习放松对自我的思想改造;不能正确对待手中的权力，忘记了全心全意为人民服务的根本宗旨。从担任镇长助理开始，一向到官居市委常委之职，近时间里，汤成奇的岗位先后变了9次，受贿的“事业”却始终不变。这个案例教训深刻。</w:t>
      </w:r>
    </w:p>
    <w:p>
      <w:pPr>
        <w:ind w:left="0" w:right="0" w:firstLine="560"/>
        <w:spacing w:before="450" w:after="450" w:line="312" w:lineRule="auto"/>
      </w:pPr>
      <w:r>
        <w:rPr>
          <w:rFonts w:ascii="宋体" w:hAnsi="宋体" w:eastAsia="宋体" w:cs="宋体"/>
          <w:color w:val="000"/>
          <w:sz w:val="28"/>
          <w:szCs w:val="28"/>
        </w:rPr>
        <w:t xml:space="preserve">腐败分子的堕落，首先都是从价值观发生变异开始的。身在贫寒草莽中，一些人尚痛恨贪腐者，有的甚至从小立志就要做清官，然而及至身居权位，观念却在悄然发生改变。有的说“看到别人都在弄钱，我不捞钱，感到孤独”，有的则“升官不成便腐败”，有的以为“拒收贿赂怕伤害民营企业家的自尊心”，有的表示“行贿的人，都是含着眼泪让我把钱收下的，我觉得我不收就对不起他们”，有的甚至公然宣称“当官不捞钱，不如回家去种田”。这些东窗事发后当事人的自白虽然看似荒诞，却也粗略描绘出这些腐败分子不再信守廉洁之后心迹情状的乖张。真可谓，清廉官员个个相似，都是一样的纯洁本色;贪腐分子各各不一样，在不一样的岗位环境中暴露或浸染了不一样的腐败色调。</w:t>
      </w:r>
    </w:p>
    <w:p>
      <w:pPr>
        <w:ind w:left="0" w:right="0" w:firstLine="560"/>
        <w:spacing w:before="450" w:after="450" w:line="312" w:lineRule="auto"/>
      </w:pPr>
      <w:r>
        <w:rPr>
          <w:rFonts w:ascii="宋体" w:hAnsi="宋体" w:eastAsia="宋体" w:cs="宋体"/>
          <w:color w:val="000"/>
          <w:sz w:val="28"/>
          <w:szCs w:val="28"/>
        </w:rPr>
        <w:t xml:space="preserve">廉洁是为政者的“价值原点”，更是共.产.党人的政治本色。我们党历来把一切腐败现象视为破坏纯洁性、影响公信力、涣散凝聚力的“病毒”，予以坚决惩治，方能创造出传奇般的成就。在必须意义上说，不遗余力地清除腐败分子，就是不断清除各种杂质对党的肌体的污染。时时告诫全体党员干部坚持清正廉洁，选拔任用清白干部，就是不断强化党的纯洁本色。所以，只要是进入党的干部队伍，就必须信守廉洁这个价值原点，坚持政治本色不变，而不仅仅是作为个人的道德操守和个性色彩进行自律。</w:t>
      </w:r>
    </w:p>
    <w:p>
      <w:pPr>
        <w:ind w:left="0" w:right="0" w:firstLine="560"/>
        <w:spacing w:before="450" w:after="450" w:line="312" w:lineRule="auto"/>
      </w:pPr>
      <w:r>
        <w:rPr>
          <w:rFonts w:ascii="宋体" w:hAnsi="宋体" w:eastAsia="宋体" w:cs="宋体"/>
          <w:color w:val="000"/>
          <w:sz w:val="28"/>
          <w:szCs w:val="28"/>
        </w:rPr>
        <w:t xml:space="preserve">把廉洁作为一种价值信念坚守，建树起自我的行事原则和底线，就能够“稳得住心神、管得住行为、守得住清白”，金钱、美色等诱惑就无缝可钻。对于领导干部来说，这种坚守，既是一种精神境界的不断“修习”，又是精神家园的始终“保洁”。</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2024年学生看守所警示教育观后感最新十五</w:t>
      </w:r>
    </w:p>
    <w:p>
      <w:pPr>
        <w:ind w:left="0" w:right="0" w:firstLine="560"/>
        <w:spacing w:before="450" w:after="450" w:line="312" w:lineRule="auto"/>
      </w:pPr>
      <w:r>
        <w:rPr>
          <w:rFonts w:ascii="宋体" w:hAnsi="宋体" w:eastAsia="宋体" w:cs="宋体"/>
          <w:color w:val="000"/>
          <w:sz w:val="28"/>
          <w:szCs w:val="28"/>
        </w:rPr>
        <w:t xml:space="preserve">近日，我院组织干警分别观看了《插翅难逃》、《欲之祸》两部反腐倡廉警示教育片，全院检察干警理解了一次生动、深刻的反腐倡廉警示教育。看到这些反面案例，自我在思想深处受到极大触动。腐坏变质，既有外因，也有内因。最根本的还是内因，就是价值观和人生观偏离了正确方向，导致私欲膨胀，背弃了党的宗旨，这使我认识到加强政治领悟、提高素养的重要性。</w:t>
      </w:r>
    </w:p>
    <w:p>
      <w:pPr>
        <w:ind w:left="0" w:right="0" w:firstLine="560"/>
        <w:spacing w:before="450" w:after="450" w:line="312" w:lineRule="auto"/>
      </w:pPr>
      <w:r>
        <w:rPr>
          <w:rFonts w:ascii="宋体" w:hAnsi="宋体" w:eastAsia="宋体" w:cs="宋体"/>
          <w:color w:val="000"/>
          <w:sz w:val="28"/>
          <w:szCs w:val="28"/>
        </w:rPr>
        <w:t xml:space="preserve">加强政治领悟，提高素养是构筑拒腐防变思想道德防线的重要途径，是拒腐防变的第一道屏障。一个党员领导干部，务必防微杜渐，以“千里之堤、毁于蚁穴”的忧心对待自我的一思一念，以如履薄冰、如临深渊的态度对待自我的一言一行，以夙夜在公、寝食不安的姿态对待自我的一职一责，不给腐坏以可乘之机。我觉得作为一名检察干警，在日常的工作生活中要做到：</w:t>
      </w:r>
    </w:p>
    <w:p>
      <w:pPr>
        <w:ind w:left="0" w:right="0" w:firstLine="560"/>
        <w:spacing w:before="450" w:after="450" w:line="312" w:lineRule="auto"/>
      </w:pPr>
      <w:r>
        <w:rPr>
          <w:rFonts w:ascii="宋体" w:hAnsi="宋体" w:eastAsia="宋体" w:cs="宋体"/>
          <w:color w:val="000"/>
          <w:sz w:val="28"/>
          <w:szCs w:val="28"/>
        </w:rPr>
        <w:t xml:space="preserve">一是要谋大局，讲政治。检察干警作为党的干部重要组成部分，要始终坚持正确的政治方向，持续清醒的头脑，带头拥护党的领导、拥护社会主义制度。始终跟党走、听党的话，对中央、省委重大的路线、方针、政策和部署要坚决执行，使检察工作始终与党同步、同心、同向。</w:t>
      </w:r>
    </w:p>
    <w:p>
      <w:pPr>
        <w:ind w:left="0" w:right="0" w:firstLine="560"/>
        <w:spacing w:before="450" w:after="450" w:line="312" w:lineRule="auto"/>
      </w:pPr>
      <w:r>
        <w:rPr>
          <w:rFonts w:ascii="宋体" w:hAnsi="宋体" w:eastAsia="宋体" w:cs="宋体"/>
          <w:color w:val="000"/>
          <w:sz w:val="28"/>
          <w:szCs w:val="28"/>
        </w:rPr>
        <w:t xml:space="preserve">二是要塑公正，讲奉献。公正是司法的灵魂。办案是检察机关的职责，是检察工作的主要资料和表现形式，是最好的监督载体，是检察机关的立检之本。要忠实履职，提倡不计名利、默默奉献的创业精神，提倡永不满足、勇于创新的进取精神，在检察工作新一轮发展中不甘落后，争先创优。要秉公执法，提倡“爱民、亲民、安民”，坚持严格、公正、执法，将“理性、平和、礼貌、规范”的执法理念、为民执法的宗旨，贯穿到办案的每一个环节，落实到每一个行动中。</w:t>
      </w:r>
    </w:p>
    <w:p>
      <w:pPr>
        <w:ind w:left="0" w:right="0" w:firstLine="560"/>
        <w:spacing w:before="450" w:after="450" w:line="312" w:lineRule="auto"/>
      </w:pPr>
      <w:r>
        <w:rPr>
          <w:rFonts w:ascii="宋体" w:hAnsi="宋体" w:eastAsia="宋体" w:cs="宋体"/>
          <w:color w:val="000"/>
          <w:sz w:val="28"/>
          <w:szCs w:val="28"/>
        </w:rPr>
        <w:t xml:space="preserve">三是要强修养，讲纪律。检察职业道德是检察人员的立身之本。要做到有德不失德，就务必恪守检察职业道德，不断加强自身修养，廉洁自律、秉公执法，清清白白干事，踏踏实实做人，争做“一身正气、两袖清风、道德高尚、业务娴熟”的检察官。以崇高的追求、高尚的品德、高深的修养，来约束自我、锤炼自我，带动、影响身边的人，进而提高检察机关在人民群众心目中的威信和影响力，促进社会和谐、共同发展。</w:t>
      </w:r>
    </w:p>
    <w:p>
      <w:pPr>
        <w:ind w:left="0" w:right="0" w:firstLine="560"/>
        <w:spacing w:before="450" w:after="450" w:line="312" w:lineRule="auto"/>
      </w:pPr>
      <w:r>
        <w:rPr>
          <w:rFonts w:ascii="黑体" w:hAnsi="黑体" w:eastAsia="黑体" w:cs="黑体"/>
          <w:color w:val="000000"/>
          <w:sz w:val="32"/>
          <w:szCs w:val="32"/>
          <w:b w:val="1"/>
          <w:bCs w:val="1"/>
        </w:rPr>
        <w:t xml:space="preserve">2024年学生看守所警示教育观后感最新十六</w:t>
      </w:r>
    </w:p>
    <w:p>
      <w:pPr>
        <w:ind w:left="0" w:right="0" w:firstLine="560"/>
        <w:spacing w:before="450" w:after="450" w:line="312" w:lineRule="auto"/>
      </w:pPr>
      <w:r>
        <w:rPr>
          <w:rFonts w:ascii="宋体" w:hAnsi="宋体" w:eastAsia="宋体" w:cs="宋体"/>
          <w:color w:val="000"/>
          <w:sz w:val="28"/>
          <w:szCs w:val="28"/>
        </w:rPr>
        <w:t xml:space="preserve">20x年x月9日至x月19日，我在x参加了甘肃省审计厅组织全省审计系统新进人员的培训，20x年x月12日晚上，班委会组织观看了《警钟长鸣》和《心界》两部反腐倡廉警示教育片，经过观看影片对我的教育和感触很大，这是对我又一次深刻、生动的反腐倡廉警示教育。</w:t>
      </w:r>
    </w:p>
    <w:p>
      <w:pPr>
        <w:ind w:left="0" w:right="0" w:firstLine="560"/>
        <w:spacing w:before="450" w:after="450" w:line="312" w:lineRule="auto"/>
      </w:pPr>
      <w:r>
        <w:rPr>
          <w:rFonts w:ascii="宋体" w:hAnsi="宋体" w:eastAsia="宋体" w:cs="宋体"/>
          <w:color w:val="000"/>
          <w:sz w:val="28"/>
          <w:szCs w:val="28"/>
        </w:rPr>
        <w:t xml:space="preserve">经过这两部影片能够看出，当前腐败的特征主要有：一是利用职务之便，利用人民赋予的权利，忘记初心，被欲望蒙蔽双眼，最终掉入了无底的深渊;二是贪污腐败的形式和手段多样化，利用国家和政策的漏洞，利用自我在这一方面的专长，不学为民所用，而想方设法去捞钱，最终走上了一条不归路。三是贪污腐败的数额逐渐增大，不满足于现状，私欲逐渐膨胀，存在严重的侥幸心理，致国法和党纪于不顾，最终以至于身败名裂、万劫不复。四是有个别党员干部思想逐渐松懈，抵御不了外界的物质诱惑，产生严重的享乐主义、拜金主义，在糖衣炮弹面前导致迷失自我。</w:t>
      </w:r>
    </w:p>
    <w:p>
      <w:pPr>
        <w:ind w:left="0" w:right="0" w:firstLine="560"/>
        <w:spacing w:before="450" w:after="450" w:line="312" w:lineRule="auto"/>
      </w:pPr>
      <w:r>
        <w:rPr>
          <w:rFonts w:ascii="宋体" w:hAnsi="宋体" w:eastAsia="宋体" w:cs="宋体"/>
          <w:color w:val="000"/>
          <w:sz w:val="28"/>
          <w:szCs w:val="28"/>
        </w:rPr>
        <w:t xml:space="preserve">看到这些反面案例，在思想深处对我触动很大。腐败变质，既有外因，也有内因。最根本的还是内因，就是价值观和人生观偏离了正确方向，导致私欲膨胀，背弃了党的宗旨，这使我认识到加强政治领悟、提高素养的重要性。加强政治领悟，提高素养是构筑拒腐防变思想道德防线的重要途径，是拒腐防变的第一道屏障。一个党员干部，务必要防微杜渐，以“千里之堤、毁于蚁穴”的忧心对待自我的一思一念，以如履薄冰、如临深渊的态度对待自我的一言一行，以夙夜在公、寝食不安的姿态对待自我的一职一责，不给腐败以可乘之机。</w:t>
      </w:r>
    </w:p>
    <w:p>
      <w:pPr>
        <w:ind w:left="0" w:right="0" w:firstLine="560"/>
        <w:spacing w:before="450" w:after="450" w:line="312" w:lineRule="auto"/>
      </w:pPr>
      <w:r>
        <w:rPr>
          <w:rFonts w:ascii="宋体" w:hAnsi="宋体" w:eastAsia="宋体" w:cs="宋体"/>
          <w:color w:val="000"/>
          <w:sz w:val="28"/>
          <w:szCs w:val="28"/>
        </w:rPr>
        <w:t xml:space="preserve">做为一个共.产.党员，一名审计人员，我觉得在日常的工作生活中要做到以下几个方面：一是要谋大局，讲政治。要始终坚持正确的政治方向，坚持清醒的头脑，带头拥护党的领导、拥护社会主义制度。始终跟党走、听党的话，坚决执行党的路线、方针、政策和部署，使审计工作始终与党同步、同心、同向。二是要塑公正，讲奉献。要忠实履职，提倡不计名利、默默奉献的创业精神，提倡永不满足、勇于创新的进取精神，要树立正确的权力观、人生观和价值观，为人民办实事、谋利益。三是要强修养，讲纪律。审计道德是审计人员的立身之本。要做到有德不失德，就务必恪守审计职业道德，清醒的认识到身上担负使命和职责，不断加强自身修养，廉洁自律，清清白白干事，踏踏实实做人，要以先进共.产.党人为楷模，见贤思齐，持之以恒地加强自我教育，常怀律己之心，常修做人之德，严格自律，做到自重、自省、自警、自励，切实筑牢拒腐防变的思想道德防线，要时刻坚持清廉定力，坚持与廉同行，廉洁从政、依法行政。四是始终坚持共.产.党人的浩然正气。做到一身正气、两袖清风、道德高尚、业务娴熟。以崇高的追求、高尚的品德、高深的修养，来约束自我、锤炼自我，带动、影响身边的人，尽而提高审计工作在人民群众心目中的威信力和影响力。</w:t>
      </w:r>
    </w:p>
    <w:p>
      <w:pPr>
        <w:ind w:left="0" w:right="0" w:firstLine="560"/>
        <w:spacing w:before="450" w:after="450" w:line="312" w:lineRule="auto"/>
      </w:pPr>
      <w:r>
        <w:rPr>
          <w:rFonts w:ascii="宋体" w:hAnsi="宋体" w:eastAsia="宋体" w:cs="宋体"/>
          <w:color w:val="000"/>
          <w:sz w:val="28"/>
          <w:szCs w:val="28"/>
        </w:rPr>
        <w:t xml:space="preserve">开展专题警示教育活动，以反面教材促进廉政建设，对制止腐败有必须的促进作用，但要以一次警示教育活动解决自身存在的问题，这是远远不够的。为此，我决心要把这次警示教育活动作为永久的警钟，长鸣在思想深处。</w:t>
      </w:r>
    </w:p>
    <w:p>
      <w:pPr>
        <w:ind w:left="0" w:right="0" w:firstLine="560"/>
        <w:spacing w:before="450" w:after="450" w:line="312" w:lineRule="auto"/>
      </w:pPr>
      <w:r>
        <w:rPr>
          <w:rFonts w:ascii="宋体" w:hAnsi="宋体" w:eastAsia="宋体" w:cs="宋体"/>
          <w:color w:val="000"/>
          <w:sz w:val="28"/>
          <w:szCs w:val="28"/>
        </w:rPr>
        <w:t xml:space="preserve">【2024年学生看守所警示教育观后感最新】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2025-06-20T02:31:47+08:00</dcterms:created>
  <dcterms:modified xsi:type="dcterms:W3CDTF">2025-06-20T02:31:47+08:00</dcterms:modified>
</cp:coreProperties>
</file>

<file path=docProps/custom.xml><?xml version="1.0" encoding="utf-8"?>
<Properties xmlns="http://schemas.openxmlformats.org/officeDocument/2006/custom-properties" xmlns:vt="http://schemas.openxmlformats.org/officeDocument/2006/docPropsVTypes"/>
</file>