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初中生百鸟朝凤观后感作文范文</w:t>
      </w:r>
      <w:bookmarkEnd w:id="1"/>
    </w:p>
    <w:p>
      <w:pPr>
        <w:jc w:val="center"/>
        <w:spacing w:before="0" w:after="450"/>
      </w:pPr>
      <w:r>
        <w:rPr>
          <w:rFonts w:ascii="Arial" w:hAnsi="Arial" w:eastAsia="Arial" w:cs="Arial"/>
          <w:color w:val="999999"/>
          <w:sz w:val="20"/>
          <w:szCs w:val="20"/>
        </w:rPr>
        <w:t xml:space="preserve">来源：网络  作者：清香如梦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无双镇，吹唢呐这种传统的民间艺术不仅是一种娱乐，更是对逝者的一种人生评价:道德平庸者只吹两台，中等的吹四台，上等的吹八台，德高望重者才可以吹《百鸟朝凤》。以下是小编给大家整理的百鸟朝凤观后感作文，希望大家喜欢!百鸟朝凤观后感作文1《百鸟朝...</w:t>
      </w:r>
    </w:p>
    <w:p>
      <w:pPr>
        <w:ind w:left="0" w:right="0" w:firstLine="560"/>
        <w:spacing w:before="450" w:after="450" w:line="312" w:lineRule="auto"/>
      </w:pPr>
      <w:r>
        <w:rPr>
          <w:rFonts w:ascii="宋体" w:hAnsi="宋体" w:eastAsia="宋体" w:cs="宋体"/>
          <w:color w:val="000"/>
          <w:sz w:val="28"/>
          <w:szCs w:val="28"/>
        </w:rPr>
        <w:t xml:space="preserve">在无双镇，吹唢呐这种传统的民间艺术不仅是一种娱乐，更是对逝者的一种人生评价:道德平庸者只吹两台，中等的吹四台，上等的吹八台，德高望重者才可以吹《百鸟朝凤》。以下是小编给大家整理的百鸟朝凤观后感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百鸟朝凤观后感作文1</w:t>
      </w:r>
    </w:p>
    <w:p>
      <w:pPr>
        <w:ind w:left="0" w:right="0" w:firstLine="560"/>
        <w:spacing w:before="450" w:after="450" w:line="312" w:lineRule="auto"/>
      </w:pPr>
      <w:r>
        <w:rPr>
          <w:rFonts w:ascii="宋体" w:hAnsi="宋体" w:eastAsia="宋体" w:cs="宋体"/>
          <w:color w:val="000"/>
          <w:sz w:val="28"/>
          <w:szCs w:val="28"/>
        </w:rPr>
        <w:t xml:space="preserve">《百鸟朝凤》是吴天明导演的作品。吴天明作为老一代导演的代表，他的作品追求的是纯真艺术之美，而他本人对于艺术的热爱，则通过片中唢呐匠焦三爷完美的演绎了出来。</w:t>
      </w:r>
    </w:p>
    <w:p>
      <w:pPr>
        <w:ind w:left="0" w:right="0" w:firstLine="560"/>
        <w:spacing w:before="450" w:after="450" w:line="312" w:lineRule="auto"/>
      </w:pPr>
      <w:r>
        <w:rPr>
          <w:rFonts w:ascii="宋体" w:hAnsi="宋体" w:eastAsia="宋体" w:cs="宋体"/>
          <w:color w:val="000"/>
          <w:sz w:val="28"/>
          <w:szCs w:val="28"/>
        </w:rPr>
        <w:t xml:space="preserve">影片中，老一代唢呐匠焦三爷是典型的刀子嘴豆腐心，老人家表面上严肃古板，实则心中充满了正直与热血。在焦三心中，“百鸟朝凤”是德高望重的逝者才配听的，当查家子孙想用高价请焦师傅给其当了四十年的村支书父亲吹“百鸟朝凤”时，焦师傅断然拒绝了，原因是其父在位期间将村里其他姓氏人家全挤走了，德性不够。而当窦家请唢呐班时，焦师傅主动提出要给窦老爷子吹“百鸟朝凤”，原因是老爷子生前“抗过日，打过土匪，领人修大坝时被砸断四根肋骨，称得上德高望重”，而此时他的身体早已积劳成疾，此时他使用生命在吹唢呐!</w:t>
      </w:r>
    </w:p>
    <w:p>
      <w:pPr>
        <w:ind w:left="0" w:right="0" w:firstLine="560"/>
        <w:spacing w:before="450" w:after="450" w:line="312" w:lineRule="auto"/>
      </w:pPr>
      <w:r>
        <w:rPr>
          <w:rFonts w:ascii="宋体" w:hAnsi="宋体" w:eastAsia="宋体" w:cs="宋体"/>
          <w:color w:val="000"/>
          <w:sz w:val="28"/>
          <w:szCs w:val="28"/>
        </w:rPr>
        <w:t xml:space="preserve">在焦三那个时代，按照他自己的话说是从前出活的时候，“唢呐匠坐在太师椅上，下面孝子贤孙跪倒一大片”。当后来天鸣告诉他出活已经没人行出师礼的时候，焦三只是愤愤的说“没规矩了，没规矩了”，然后拿出自己珍藏二十年的老酒与天鸣共享，又把祖宗传下来的所有宝贝唢呐全部赠给了天鸣，最后演奏一曲后醉醺醺的躺在地上睡着了，尽显无奈。</w:t>
      </w:r>
    </w:p>
    <w:p>
      <w:pPr>
        <w:ind w:left="0" w:right="0" w:firstLine="560"/>
        <w:spacing w:before="450" w:after="450" w:line="312" w:lineRule="auto"/>
      </w:pPr>
      <w:r>
        <w:rPr>
          <w:rFonts w:ascii="宋体" w:hAnsi="宋体" w:eastAsia="宋体" w:cs="宋体"/>
          <w:color w:val="000"/>
          <w:sz w:val="28"/>
          <w:szCs w:val="28"/>
        </w:rPr>
        <w:t xml:space="preserve">焦三膝下无儿女，收了两个小徒弟：游天鸣和蓝玉，来传承自己的手艺。而当他最后只能选其中一人作为接班人的时候，他没有选更有天赋的蓝玉，而是选择了技艺不如蓝玉的天鸣，原因很简单，只因他看到了天鸣在他父亲跌倒时留下的眼泪，由此看到了一个人内心的善良。而事实证明焦三的选择是正确的，在天鸣接班后社会变革、民心浮躁的年代里，传统唢呐的地位日渐被西方乐器所取代，天鸣没有忘记师傅的教导，即使收入越来越低、甚至已经到了娶不上老婆的地步、所有的师兄弟都放弃唢呐进城打工，他仍然选择了坚持。</w:t>
      </w:r>
    </w:p>
    <w:p>
      <w:pPr>
        <w:ind w:left="0" w:right="0" w:firstLine="560"/>
        <w:spacing w:before="450" w:after="450" w:line="312" w:lineRule="auto"/>
      </w:pPr>
      <w:r>
        <w:rPr>
          <w:rFonts w:ascii="宋体" w:hAnsi="宋体" w:eastAsia="宋体" w:cs="宋体"/>
          <w:color w:val="000"/>
          <w:sz w:val="28"/>
          <w:szCs w:val="28"/>
        </w:rPr>
        <w:t xml:space="preserve">影片结尾，天鸣在焦三坟前独自吹了一首《百鸟朝凤》为师父送行，焦三坐在旁边一脸欣慰的表情，演奏完他便转身离开了。看完影片，心里感触很深，首先就是对中华传统文化传承问题的担忧，再有就是师徒二人对于艺术真挚追求与热爱的佩服，还有很多想说的却不知怎么表达，只能推荐大家抽空看看此影片，谢谢</w:t>
      </w:r>
    </w:p>
    <w:p>
      <w:pPr>
        <w:ind w:left="0" w:right="0" w:firstLine="560"/>
        <w:spacing w:before="450" w:after="450" w:line="312" w:lineRule="auto"/>
      </w:pPr>
      <w:r>
        <w:rPr>
          <w:rFonts w:ascii="黑体" w:hAnsi="黑体" w:eastAsia="黑体" w:cs="黑体"/>
          <w:color w:val="000000"/>
          <w:sz w:val="36"/>
          <w:szCs w:val="36"/>
          <w:b w:val="1"/>
          <w:bCs w:val="1"/>
        </w:rPr>
        <w:t xml:space="preserve">百鸟朝凤观后感作文2</w:t>
      </w:r>
    </w:p>
    <w:p>
      <w:pPr>
        <w:ind w:left="0" w:right="0" w:firstLine="560"/>
        <w:spacing w:before="450" w:after="450" w:line="312" w:lineRule="auto"/>
      </w:pPr>
      <w:r>
        <w:rPr>
          <w:rFonts w:ascii="宋体" w:hAnsi="宋体" w:eastAsia="宋体" w:cs="宋体"/>
          <w:color w:val="000"/>
          <w:sz w:val="28"/>
          <w:szCs w:val="28"/>
        </w:rPr>
        <w:t xml:space="preserve">《百鸟朝凤》，一个很不错的电影，其中讲到了两代唢呐匠为了唢呐艺术的传承而进行孜孜不倦的努力。其中，诸多画面令人难以忘怀。</w:t>
      </w:r>
    </w:p>
    <w:p>
      <w:pPr>
        <w:ind w:left="0" w:right="0" w:firstLine="560"/>
        <w:spacing w:before="450" w:after="450" w:line="312" w:lineRule="auto"/>
      </w:pPr>
      <w:r>
        <w:rPr>
          <w:rFonts w:ascii="宋体" w:hAnsi="宋体" w:eastAsia="宋体" w:cs="宋体"/>
          <w:color w:val="000"/>
          <w:sz w:val="28"/>
          <w:szCs w:val="28"/>
        </w:rPr>
        <w:t xml:space="preserve">第一个是，主人公焦班主选拔接班人。他看的不是一个人才的能力和天分如何，而是看他的内心和做事的态度。看到父亲摔倒会流泪，练习吸气时的卖力，割麦子时的脚踏实地，为了守护唢呐险些被烧着等细节，这些经历也为游天鸣练就一身好本领打下了基础。基础不牢，地动山摇。我们做事情稳扎稳打，才能步步突破。在年轻时，选择了好老师，就选择了榜样和事业。在年老时，选择了好学生，就选择了未来与传承。焦班主用慧眼选择了好的继承人。在当今迷乱复杂的社会里，我们要学会选择。</w:t>
      </w:r>
    </w:p>
    <w:p>
      <w:pPr>
        <w:ind w:left="0" w:right="0" w:firstLine="560"/>
        <w:spacing w:before="450" w:after="450" w:line="312" w:lineRule="auto"/>
      </w:pPr>
      <w:r>
        <w:rPr>
          <w:rFonts w:ascii="宋体" w:hAnsi="宋体" w:eastAsia="宋体" w:cs="宋体"/>
          <w:color w:val="000"/>
          <w:sz w:val="28"/>
          <w:szCs w:val="28"/>
        </w:rPr>
        <w:t xml:space="preserve">第二个是，焦班主对艺术的追求。爱到骨子缝里去，爱到心里去，爱到自己为了唢呐流血，用生命在追求和守护着艺术。他说，时刻记住，唢呐是为自己吹的，不是为别人吹的。他用一生在坚守着对唢呐艺术的追求。看到焦班主在喝完酒后，吹起唢呐时的如痴如醉，炽热的心在守护着自己所爱的事业。我想，他们虽不是物质的\'真正富有者，但是确实是精神上的真正富有者。追求唢呐艺术之路也是一种事业。他们为了这份事业，用一生的时间在追求，在呵护，在进行最后的奋力拼搏，直到生命的终结。甚至，在最后要离开时，还想到为下一代人的事业发展添砖加瓦，献计献策。试想，我们任何人不都在追求着自己的事业吗?我们对于我们现在从事的事业能不能爱到骨子缝里面去呢?为了事业，不顾一切苦难和阻挠，放下个人的成败得失，能够耐得住寂寞，抵得住诱惑。用一颗匠心精神，去做一份事业，将来又有何事不可为之?</w:t>
      </w:r>
    </w:p>
    <w:p>
      <w:pPr>
        <w:ind w:left="0" w:right="0" w:firstLine="560"/>
        <w:spacing w:before="450" w:after="450" w:line="312" w:lineRule="auto"/>
      </w:pPr>
      <w:r>
        <w:rPr>
          <w:rFonts w:ascii="宋体" w:hAnsi="宋体" w:eastAsia="宋体" w:cs="宋体"/>
          <w:color w:val="000"/>
          <w:sz w:val="28"/>
          <w:szCs w:val="28"/>
        </w:rPr>
        <w:t xml:space="preserve">第三个是，中西文化的对抗。电影里的唢呐，代表的不止是唢呐，更代表的是中华民族的传统文化艺术，尤其是土生土长的民间艺术。当西方文化冲击传统思想，当现实的压力不断袭来，我们又该如何思考?是坚守，还是放弃?随着一代又一代老人撒手人寰，我们民间优秀的艺术又将何处去安放。等上一代人都逐渐离去，发现我们成为社会真正主力的时候，我们生活中的艺术又能见到多少?中华文化的精华又能留下多少?如果不去继承，那将成为我们这一代人的痛，也会成为代代人的痛。没有继承，就没有传承。没有传承，就没有文明。我们这一代人需要把握好当下美好的艺术，让其在现在以及将来发挥他们璀璨的光芒。一个人去拼命守护事业，生命会枯竭。一群人去拼命守护事业，生命会鲜活。我希望，将来会有更多热爱艺术的人民，凝聚起来，众志成城，为了艺术的继承，为了艺术的发展，共同奉献和努力。希望将来有一天，生态长城建设起来了，在长城沿线的大讲堂里和大剧院里，我们都能听到这些民间艺术家们的悠扬美妙、无与伦比的演出。</w:t>
      </w:r>
    </w:p>
    <w:p>
      <w:pPr>
        <w:ind w:left="0" w:right="0" w:firstLine="560"/>
        <w:spacing w:before="450" w:after="450" w:line="312" w:lineRule="auto"/>
      </w:pPr>
      <w:r>
        <w:rPr>
          <w:rFonts w:ascii="黑体" w:hAnsi="黑体" w:eastAsia="黑体" w:cs="黑体"/>
          <w:color w:val="000000"/>
          <w:sz w:val="36"/>
          <w:szCs w:val="36"/>
          <w:b w:val="1"/>
          <w:bCs w:val="1"/>
        </w:rPr>
        <w:t xml:space="preserve">百鸟朝凤观后感作文3</w:t>
      </w:r>
    </w:p>
    <w:p>
      <w:pPr>
        <w:ind w:left="0" w:right="0" w:firstLine="560"/>
        <w:spacing w:before="450" w:after="450" w:line="312" w:lineRule="auto"/>
      </w:pPr>
      <w:r>
        <w:rPr>
          <w:rFonts w:ascii="宋体" w:hAnsi="宋体" w:eastAsia="宋体" w:cs="宋体"/>
          <w:color w:val="000"/>
          <w:sz w:val="28"/>
          <w:szCs w:val="28"/>
        </w:rPr>
        <w:t xml:space="preserve">唢呐是中国民间的传统乐器，一直以来在人们的日常文化生活中都扮演着十分重要的作用。正如焦师傅说的，不管在婚丧嫁娶中闹闹，还是人们在劳作后的闲暇之余听一段解解乏。在焦家班以及焦师傅的太太爷师傅那些年代里唢呐这门手艺是十分受人尊敬的，吹唢呐的是匠人，他们也有那种工匠精神，身上肩负着将祖辈们留下来的优秀传统传承下去的使命。这一点也是唢呐艺人收徒十分看重的一部分，一方面看徒弟的天资，另一方面看的是德行。天鸣在被父亲送到焦师傅家里的时候，天鸣父亲见到焦师傅一时激动在递烟的时候绊倒磕伤了额头，天鸣慌忙去扶起父亲，去给父亲擦拭头上的血印，情急之下流出了眼泪。他没有听从父亲去给未来的师傅磕头，因为此时他还没有和焦师傅制造任何羁绊，没有谄媚，纯纯真真，而父亲才是生命中值得流泪的人。这一幕焦师傅看在眼里，表面不动声色的他也许在心里已经有了人选。</w:t>
      </w:r>
    </w:p>
    <w:p>
      <w:pPr>
        <w:ind w:left="0" w:right="0" w:firstLine="560"/>
        <w:spacing w:before="450" w:after="450" w:line="312" w:lineRule="auto"/>
      </w:pPr>
      <w:r>
        <w:rPr>
          <w:rFonts w:ascii="宋体" w:hAnsi="宋体" w:eastAsia="宋体" w:cs="宋体"/>
          <w:color w:val="000"/>
          <w:sz w:val="28"/>
          <w:szCs w:val="28"/>
        </w:rPr>
        <w:t xml:space="preserve">后来焦师傅并没有急着向天明传授唢呐技艺，而是让他一边练习枯燥看似没什么用处的基本功，另外让他下地干活慢慢磨练他。焦师傅让天鸣用芦苇从河里吸水，天鸣没有达到师傅的要求灰头土脸的回了家，挨了师傅的冷眼。我想这一点是在焦师傅的预料之中的，虽然表面冷酷，可在心里是开心的。在后来天鸣在下雨天还在河边用长芦苇按照师傅的要求吸水，师父师娘找到他后，焦师傅立马把雨披穿在了天鸣的身上又把自己的斗笠拿下戴在了他头上。他对待天鸣如自己的孩子一般，孩子是有犯错的时候，这样可以树立自己的威严，以后在大是大非面前能坚定父亲所教导的为人准则。比天鸣晚来几个月的蓝玉在唢呐上的悟性更高一点，头脑也更灵活，可最后还是被师傅狠心赶回了家。从蓝玉割麦子和抽烟的例子中可以发现蓝玉并不是焦师傅所寻找的传授看门技艺的人选，而且后来他自己也说了，他是那种做事没有恒心的人，如果让他接班唢呐早都完了。</w:t>
      </w:r>
    </w:p>
    <w:p>
      <w:pPr>
        <w:ind w:left="0" w:right="0" w:firstLine="560"/>
        <w:spacing w:before="450" w:after="450" w:line="312" w:lineRule="auto"/>
      </w:pPr>
      <w:r>
        <w:rPr>
          <w:rFonts w:ascii="宋体" w:hAnsi="宋体" w:eastAsia="宋体" w:cs="宋体"/>
          <w:color w:val="000"/>
          <w:sz w:val="28"/>
          <w:szCs w:val="28"/>
        </w:rPr>
        <w:t xml:space="preserve">在焦家班成为游家班以后，时代也在发生着变化，这种变化是几十年几百年都不曾发生过的。这种变化是中国近几十年发展变化的一个缩影，外来文化的侵入对传统文化产生了巨大的冲击，人们的思想也在这种疾风劲雨中发生着变化。会吹凑唢呐不再像以前那样风光，当上唢呐班主也不再是祖坟冒烟的幸事。前人留下的规矩逐渐被践踏，昔日备受敬仰的唢呐匠人接的活难以维继生活。一场与西洋乐器的比试以家当被砸流血结束，大寿台上扭腰的女子揭露了乡村人们缺乏教育和文化认同的不争事实。现在的乡村无论从人到事由内到外都在经历着一场巨大的变化，唢呐的悲鸣声告诫我们正在失去前人留下来的精神财富。</w:t>
      </w:r>
    </w:p>
    <w:p>
      <w:pPr>
        <w:ind w:left="0" w:right="0" w:firstLine="560"/>
        <w:spacing w:before="450" w:after="450" w:line="312" w:lineRule="auto"/>
      </w:pPr>
      <w:r>
        <w:rPr>
          <w:rFonts w:ascii="宋体" w:hAnsi="宋体" w:eastAsia="宋体" w:cs="宋体"/>
          <w:color w:val="000"/>
          <w:sz w:val="28"/>
          <w:szCs w:val="28"/>
        </w:rPr>
        <w:t xml:space="preserve">为了生活不得不放弃昔日职业的游家班匠人奔走在社会的各个行业，再次将这群人聚集在一起演奏一次百鸟朝凤已经是不可能的事了。焦师傅走了，一个把一生都奉献给唢呐的老艺人走了，只有天鸣一个人为他吹响了唢呐，唢呐声婉转悲怆，回响在山谷河流上空，宣告了那个时代的结束，留给我们的是无限的沉思……</w:t>
      </w:r>
    </w:p>
    <w:p>
      <w:pPr>
        <w:ind w:left="0" w:right="0" w:firstLine="560"/>
        <w:spacing w:before="450" w:after="450" w:line="312" w:lineRule="auto"/>
      </w:pPr>
      <w:r>
        <w:rPr>
          <w:rFonts w:ascii="黑体" w:hAnsi="黑体" w:eastAsia="黑体" w:cs="黑体"/>
          <w:color w:val="000000"/>
          <w:sz w:val="36"/>
          <w:szCs w:val="36"/>
          <w:b w:val="1"/>
          <w:bCs w:val="1"/>
        </w:rPr>
        <w:t xml:space="preserve">百鸟朝凤观后感作文4</w:t>
      </w:r>
    </w:p>
    <w:p>
      <w:pPr>
        <w:ind w:left="0" w:right="0" w:firstLine="560"/>
        <w:spacing w:before="450" w:after="450" w:line="312" w:lineRule="auto"/>
      </w:pPr>
      <w:r>
        <w:rPr>
          <w:rFonts w:ascii="宋体" w:hAnsi="宋体" w:eastAsia="宋体" w:cs="宋体"/>
          <w:color w:val="000"/>
          <w:sz w:val="28"/>
          <w:szCs w:val="28"/>
        </w:rPr>
        <w:t xml:space="preserve">今年寒假，我随妈妈又重温观看了吴天明导演的电影—《百鸟朝凤》。记得初次观看是在上学期音乐课上，老师和我们讲述了我国最古老的民乐—唢呐。这部电影令我感触很深，它讲述了民间唢呐的传承。</w:t>
      </w:r>
    </w:p>
    <w:p>
      <w:pPr>
        <w:ind w:left="0" w:right="0" w:firstLine="560"/>
        <w:spacing w:before="450" w:after="450" w:line="312" w:lineRule="auto"/>
      </w:pPr>
      <w:r>
        <w:rPr>
          <w:rFonts w:ascii="宋体" w:hAnsi="宋体" w:eastAsia="宋体" w:cs="宋体"/>
          <w:color w:val="000"/>
          <w:sz w:val="28"/>
          <w:szCs w:val="28"/>
        </w:rPr>
        <w:t xml:space="preserve">无双镇民间艺人焦三爷是位吹唢呐的高手，方圆几百里只有他会吹百鸟朝凤，只有德高望重的逝者才配的唢呐曲。但焦三爷老了，他需要一位出色的年轻人将唢呐传承下去，而淳朴踏实的徒弟游天鸣在历经辛苦，努力学艺之后，继承了师傅衣钵。可好景不长，随着西洋乐器的出现，唢呐逐渐被取代，让人心中十分酸楚。游天鸣在饥不可食、寒不可衣的艰难生活中仍然坚守着唢呐，强悍得令人心碎，又脆弱得让人心疼。</w:t>
      </w:r>
    </w:p>
    <w:p>
      <w:pPr>
        <w:ind w:left="0" w:right="0" w:firstLine="560"/>
        <w:spacing w:before="450" w:after="450" w:line="312" w:lineRule="auto"/>
      </w:pPr>
      <w:r>
        <w:rPr>
          <w:rFonts w:ascii="宋体" w:hAnsi="宋体" w:eastAsia="宋体" w:cs="宋体"/>
          <w:color w:val="000"/>
          <w:sz w:val="28"/>
          <w:szCs w:val="28"/>
        </w:rPr>
        <w:t xml:space="preserve">在时代的变迁下，传统艺术似乎已经离我们远去，更多的人选择了西洋音乐。时代的年轮下，越来越多的传统文化沉淀在历史长河中，像焦三爷这样的匠人渐渐走远，这样朴素有傲骨的传承文明之人，如今又有多少?唢呐，也许现在已无人愿为它奉献了，那些死死守住这份艺术的人，也只能随波逐流，或跟随他们心中的传统和傲骨，被新的潮流，渐渐冲远。</w:t>
      </w:r>
    </w:p>
    <w:p>
      <w:pPr>
        <w:ind w:left="0" w:right="0" w:firstLine="560"/>
        <w:spacing w:before="450" w:after="450" w:line="312" w:lineRule="auto"/>
      </w:pPr>
      <w:r>
        <w:rPr>
          <w:rFonts w:ascii="宋体" w:hAnsi="宋体" w:eastAsia="宋体" w:cs="宋体"/>
          <w:color w:val="000"/>
          <w:sz w:val="28"/>
          <w:szCs w:val="28"/>
        </w:rPr>
        <w:t xml:space="preserve">电影的最后，焦三爷临终前对游天鸣说无双镇不能没有唢呐，我死后吹四台就足够了。但是，最后，在焦三爷坟前吹唢呐的竟只有游天鸣一人了，百鸟朝凤凄婉的声音伴着呜咽的风声，飘飘渺渺，悲伤与凄凉，在唢呐的笛眼中潮起潮落。百鸟朝凤，带给我的不仅仅是一部电影，更让我理解一个老匠人的执着和精神的传承。</w:t>
      </w:r>
    </w:p>
    <w:p>
      <w:pPr>
        <w:ind w:left="0" w:right="0" w:firstLine="560"/>
        <w:spacing w:before="450" w:after="450" w:line="312" w:lineRule="auto"/>
      </w:pPr>
      <w:r>
        <w:rPr>
          <w:rFonts w:ascii="黑体" w:hAnsi="黑体" w:eastAsia="黑体" w:cs="黑体"/>
          <w:color w:val="000000"/>
          <w:sz w:val="36"/>
          <w:szCs w:val="36"/>
          <w:b w:val="1"/>
          <w:bCs w:val="1"/>
        </w:rPr>
        <w:t xml:space="preserve">百鸟朝凤观后感作文5</w:t>
      </w:r>
    </w:p>
    <w:p>
      <w:pPr>
        <w:ind w:left="0" w:right="0" w:firstLine="560"/>
        <w:spacing w:before="450" w:after="450" w:line="312" w:lineRule="auto"/>
      </w:pPr>
      <w:r>
        <w:rPr>
          <w:rFonts w:ascii="宋体" w:hAnsi="宋体" w:eastAsia="宋体" w:cs="宋体"/>
          <w:color w:val="000"/>
          <w:sz w:val="28"/>
          <w:szCs w:val="28"/>
        </w:rPr>
        <w:t xml:space="preserve">人们总是对很多事物的逝去无能为力，所以我们缅怀;那些传承了上百上千年的文化逐渐消散在历史的长河，被遗失，被取代，无关对错，是这个时代变了，也是我们变了。</w:t>
      </w:r>
    </w:p>
    <w:p>
      <w:pPr>
        <w:ind w:left="0" w:right="0" w:firstLine="560"/>
        <w:spacing w:before="450" w:after="450" w:line="312" w:lineRule="auto"/>
      </w:pPr>
      <w:r>
        <w:rPr>
          <w:rFonts w:ascii="宋体" w:hAnsi="宋体" w:eastAsia="宋体" w:cs="宋体"/>
          <w:color w:val="000"/>
          <w:sz w:val="28"/>
          <w:szCs w:val="28"/>
        </w:rPr>
        <w:t xml:space="preserve">《百鸟朝凤》的故事发生在黄土背上的无双镇，当画面展开的那一刻我不禁想起了张艺谋的《红高粱》，黄色的土、黄色的皮肤、以及红色的血。西北人爽朗的性格是黄土所赋予的，当你站在一望无际的黄土高原时，总会情不自禁的去呐喊去表达;而西北人也赋予了黄土太多的故事，人们在黄土背上一代又一代的繁衍、耕作、传承，所以就形成了黄土文化。</w:t>
      </w:r>
    </w:p>
    <w:p>
      <w:pPr>
        <w:ind w:left="0" w:right="0" w:firstLine="560"/>
        <w:spacing w:before="450" w:after="450" w:line="312" w:lineRule="auto"/>
      </w:pPr>
      <w:r>
        <w:rPr>
          <w:rFonts w:ascii="宋体" w:hAnsi="宋体" w:eastAsia="宋体" w:cs="宋体"/>
          <w:color w:val="000"/>
          <w:sz w:val="28"/>
          <w:szCs w:val="28"/>
        </w:rPr>
        <w:t xml:space="preserve">故事的主人公焦三爷，是一个外冷内热不善言表的人，他是无双镇的唢呐匠，也是十里八乡唯一能吹百鸟朝凤的唢呐匠，各家红白喜事都会请他，普通人家吹二台四台，有些钱的吹八台，只有德高望重者才配得上百鸟朝凤。</w:t>
      </w:r>
    </w:p>
    <w:p>
      <w:pPr>
        <w:ind w:left="0" w:right="0" w:firstLine="560"/>
        <w:spacing w:before="450" w:after="450" w:line="312" w:lineRule="auto"/>
      </w:pPr>
      <w:r>
        <w:rPr>
          <w:rFonts w:ascii="宋体" w:hAnsi="宋体" w:eastAsia="宋体" w:cs="宋体"/>
          <w:color w:val="000"/>
          <w:sz w:val="28"/>
          <w:szCs w:val="28"/>
        </w:rPr>
        <w:t xml:space="preserve">焦三爷的坚守贯穿始终，对于他来说唢呐就是他的信仰，无论是从一开始就教导天鸣和蓝玉“唢呐离口不离手”还是知道最后死前对蓝玉说“我死后吹四台就够了”，于他的一生来说，他的坚守是没有错的。</w:t>
      </w:r>
    </w:p>
    <w:p>
      <w:pPr>
        <w:ind w:left="0" w:right="0" w:firstLine="560"/>
        <w:spacing w:before="450" w:after="450" w:line="312" w:lineRule="auto"/>
      </w:pPr>
      <w:r>
        <w:rPr>
          <w:rFonts w:ascii="宋体" w:hAnsi="宋体" w:eastAsia="宋体" w:cs="宋体"/>
          <w:color w:val="000"/>
          <w:sz w:val="28"/>
          <w:szCs w:val="28"/>
        </w:rPr>
        <w:t xml:space="preserve">而错的是天鸣，他不是一个天分高的人，但他是一个勤奋信守承诺的人，焦家班改名成游家班的时候时代就已经进展到新老更替之间了，唢呐匠也不像是他小时候、他父辈那时的收人尊崇德高望重了，人们更喜欢西洋的新鲜事物，这一切早就发生了，他的师兄们发现了，他的师父发现了，他自己也发现了，但是他除了坚守和抱怨，没有做任何的改变，他一直坚守着对师傅的承诺让唢呐继续传承下去，同时也像一个长不大的孩子一样把事都交给师傅继续处理。</w:t>
      </w:r>
    </w:p>
    <w:p>
      <w:pPr>
        <w:ind w:left="0" w:right="0" w:firstLine="560"/>
        <w:spacing w:before="450" w:after="450" w:line="312" w:lineRule="auto"/>
      </w:pPr>
      <w:r>
        <w:rPr>
          <w:rFonts w:ascii="宋体" w:hAnsi="宋体" w:eastAsia="宋体" w:cs="宋体"/>
          <w:color w:val="000"/>
          <w:sz w:val="28"/>
          <w:szCs w:val="28"/>
        </w:rPr>
        <w:t xml:space="preserve">所以其实就我个人而言，我并不觉得《百鸟朝凤》是一部很好的电影，影片的上半段是有很多我们值得回味的地方：芦苇河畔练习吸水的少年，永远有着热饭的灶台，夜晚的萤火虫。。。。。。而下半段时代更替的一开始，导演就把天鸣这一代人的抱怨强行塞满了我的脑子：蓝玉父亲的死亡母亲的瘫痪，师兄们外出打工不是残疾就是肺病，以及天鸣等人所愁苦的西洋文化输入对传统唢呐的市场打击。</w:t>
      </w:r>
    </w:p>
    <w:p>
      <w:pPr>
        <w:ind w:left="0" w:right="0" w:firstLine="560"/>
        <w:spacing w:before="450" w:after="450" w:line="312" w:lineRule="auto"/>
      </w:pPr>
      <w:r>
        <w:rPr>
          <w:rFonts w:ascii="宋体" w:hAnsi="宋体" w:eastAsia="宋体" w:cs="宋体"/>
          <w:color w:val="000"/>
          <w:sz w:val="28"/>
          <w:szCs w:val="28"/>
        </w:rPr>
        <w:t xml:space="preserve">《百鸟朝凤》向我们讲述了一个传统文化流失的年代，向我们展现了一对坚守传统文化师徒，焦三爷和天鸣向我们传达出他们用一生来传承唢呐的这种信念，但是却没有告诉我们传统文化的美，美在哪里，整部电影中，只有天鸣小时候用唢呐学过鸟叫，没有一次完整的演奏过百鸟朝凤这首曲子，自始至终观众都无法得知被他们推崇至极的“百鸟朝凤”究竟是什么样的一种旋律，何以只有德高望重者才配享用。[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2025-06-17T17:04:39+08:00</dcterms:created>
  <dcterms:modified xsi:type="dcterms:W3CDTF">2025-06-17T17:04:39+08:00</dcterms:modified>
</cp:coreProperties>
</file>

<file path=docProps/custom.xml><?xml version="1.0" encoding="utf-8"?>
<Properties xmlns="http://schemas.openxmlformats.org/officeDocument/2006/custom-properties" xmlns:vt="http://schemas.openxmlformats.org/officeDocument/2006/docPropsVTypes"/>
</file>