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2024家庭教育讲座观后感简短 家庭教育讲座观后感300字5篇</w:t>
      </w:r>
      <w:bookmarkEnd w:id="1"/>
    </w:p>
    <w:p>
      <w:pPr>
        <w:jc w:val="center"/>
        <w:spacing w:before="0" w:after="450"/>
      </w:pPr>
      <w:r>
        <w:rPr>
          <w:rFonts w:ascii="Arial" w:hAnsi="Arial" w:eastAsia="Arial" w:cs="Arial"/>
          <w:color w:val="999999"/>
          <w:sz w:val="20"/>
          <w:szCs w:val="20"/>
        </w:rPr>
        <w:t xml:space="preserve">来源：网络  作者：心上花开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看完一部作品后，对人生或者事物一定产生了许多感想吧，这时我们很有必要写一篇观后感了。是不是无从下笔、没有头绪？今天小编倾情推荐2024家庭教育讲座观后感简短 家庭教育讲座观后感300字5篇，为更多朋友提供学习指导，帮助大家培养良好学习习惯，...</w:t>
      </w:r>
    </w:p>
    <w:p>
      <w:pPr>
        <w:ind w:left="0" w:right="0" w:firstLine="560"/>
        <w:spacing w:before="450" w:after="450" w:line="312" w:lineRule="auto"/>
      </w:pPr>
      <w:r>
        <w:rPr>
          <w:rFonts w:ascii="宋体" w:hAnsi="宋体" w:eastAsia="宋体" w:cs="宋体"/>
          <w:color w:val="000"/>
          <w:sz w:val="28"/>
          <w:szCs w:val="28"/>
        </w:rPr>
        <w:t xml:space="preserve">看完一部作品后，对人生或者事物一定产生了许多感想吧，这时我们很有必要写一篇观后感了。是不是无从下笔、没有头绪？今天小编倾情推荐2024家庭教育讲座观后感简短 家庭教育讲座观后感300字5篇，为更多朋友提供学习指导，帮助大家培养良好学习习惯，激发学习兴趣。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2"/>
          <w:szCs w:val="32"/>
          <w:b w:val="1"/>
          <w:bCs w:val="1"/>
        </w:rPr>
        <w:t xml:space="preserve">&gt;篇一：家庭教育讲座观后感</w:t>
      </w:r>
    </w:p>
    <w:p>
      <w:pPr>
        <w:ind w:left="0" w:right="0" w:firstLine="560"/>
        <w:spacing w:before="450" w:after="450" w:line="312" w:lineRule="auto"/>
      </w:pPr>
      <w:r>
        <w:rPr>
          <w:rFonts w:ascii="宋体" w:hAnsi="宋体" w:eastAsia="宋体" w:cs="宋体"/>
          <w:color w:val="000"/>
          <w:sz w:val="28"/>
          <w:szCs w:val="28"/>
        </w:rPr>
        <w:t xml:space="preserve">听了李老师的讲座，让我了解了很多关于教育孩子的方法。其中有一点让我备受同感，作为家长，我们可以开发别的兴趣来替代网络游戏。现在很多孩子跟家长不愿意沟通，很大的一部分原因是因为双方话题不感兴趣。家长可以选择孩子喜欢的话题跟他们聊，陪他玩，要了解他的交往圈子。教育孩子不仅仅要谈学习成绩，还要去了解他的内心，了解他的喜好，这样才能更好促进孩子们的健康成长。</w:t>
      </w:r>
    </w:p>
    <w:p>
      <w:pPr>
        <w:ind w:left="0" w:right="0" w:firstLine="560"/>
        <w:spacing w:before="450" w:after="450" w:line="312" w:lineRule="auto"/>
      </w:pPr>
      <w:r>
        <w:rPr>
          <w:rFonts w:ascii="黑体" w:hAnsi="黑体" w:eastAsia="黑体" w:cs="黑体"/>
          <w:color w:val="000000"/>
          <w:sz w:val="32"/>
          <w:szCs w:val="32"/>
          <w:b w:val="1"/>
          <w:bCs w:val="1"/>
        </w:rPr>
        <w:t xml:space="preserve">&gt;篇二：家庭教育讲座观后感</w:t>
      </w:r>
    </w:p>
    <w:p>
      <w:pPr>
        <w:ind w:left="0" w:right="0" w:firstLine="560"/>
        <w:spacing w:before="450" w:after="450" w:line="312" w:lineRule="auto"/>
      </w:pPr>
      <w:r>
        <w:rPr>
          <w:rFonts w:ascii="宋体" w:hAnsi="宋体" w:eastAsia="宋体" w:cs="宋体"/>
          <w:color w:val="000"/>
          <w:sz w:val="28"/>
          <w:szCs w:val="28"/>
        </w:rPr>
        <w:t xml:space="preserve">因为突如其来的疫情打乱了我们正常的生活秩序，原本应该在学校上课的孩子们因长时间的居家网课，情绪多少有点躁动，作为家长的我察觉到孩子的异常也十分着急怕孩子心理出现问题，因为之前学校也开展过类似疫情期间居家心理健康方面的讲座，也在日常生活消化当中，在孩子闲暇之余并尝试给她安排一些力所能及的家务做，找些孩子喜欢的书籍陪她一起阅读，一起看电视节目并讨论，保持多交流，努力制造温馨忙碌充实的气氛。但我觉得还是不足够，迫切希望有更多更好的方法来帮孩子疏导心理。在听了李老师精彩的“亲子惠沟通成长心能量”讲座之后，心里顿时轻松多了，在一个多小时的讲座中老师对进入青春期的学生们有着精湛的一套心理健康套餐，分析的切合实际，很符合刚需家庭，针对不同家庭不同性格爱好多样性格的孩子都有对应的心理指点迷津，我再次表达对深情讲解的老师深表谢意，也感谢教育局和我们的校领导老师们一直以来给予我们的孩子和我们家长的关注，关心，关爱。</w:t>
      </w:r>
    </w:p>
    <w:p>
      <w:pPr>
        <w:ind w:left="0" w:right="0" w:firstLine="560"/>
        <w:spacing w:before="450" w:after="450" w:line="312" w:lineRule="auto"/>
      </w:pPr>
      <w:r>
        <w:rPr>
          <w:rFonts w:ascii="黑体" w:hAnsi="黑体" w:eastAsia="黑体" w:cs="黑体"/>
          <w:color w:val="000000"/>
          <w:sz w:val="32"/>
          <w:szCs w:val="32"/>
          <w:b w:val="1"/>
          <w:bCs w:val="1"/>
        </w:rPr>
        <w:t xml:space="preserve">&gt;篇三：家庭教育讲座观后感</w:t>
      </w:r>
    </w:p>
    <w:p>
      <w:pPr>
        <w:ind w:left="0" w:right="0" w:firstLine="560"/>
        <w:spacing w:before="450" w:after="450" w:line="312" w:lineRule="auto"/>
      </w:pPr>
      <w:r>
        <w:rPr>
          <w:rFonts w:ascii="宋体" w:hAnsi="宋体" w:eastAsia="宋体" w:cs="宋体"/>
          <w:color w:val="000"/>
          <w:sz w:val="28"/>
          <w:szCs w:val="28"/>
        </w:rPr>
        <w:t xml:space="preserve">听了讲座，让我懂得了一定要和孩子多交流。不要看见孩子在刷视频，就马上生气地和她吵架，要和她多沟通。教育孩子，不要一味地指责。现在正是孩子的青春期，一定要多关心孩子，也要跟孩子多一点互动，比如：平时可以和孩子一起参加体育锻炼，拉近亲子关系，帮助孩子树立运动意识。早上也要和孩子一起起床，要给孩子陪伴和榜样。从讲座中，我学到了“三明治的批评法”和“言之有物表扬法”。感谢学校给我们创造了此次学习的机会。</w:t>
      </w:r>
    </w:p>
    <w:p>
      <w:pPr>
        <w:ind w:left="0" w:right="0" w:firstLine="560"/>
        <w:spacing w:before="450" w:after="450" w:line="312" w:lineRule="auto"/>
      </w:pPr>
      <w:r>
        <w:rPr>
          <w:rFonts w:ascii="黑体" w:hAnsi="黑体" w:eastAsia="黑体" w:cs="黑体"/>
          <w:color w:val="000000"/>
          <w:sz w:val="32"/>
          <w:szCs w:val="32"/>
          <w:b w:val="1"/>
          <w:bCs w:val="1"/>
        </w:rPr>
        <w:t xml:space="preserve">&gt;篇四：家庭教育讲座观后感</w:t>
      </w:r>
    </w:p>
    <w:p>
      <w:pPr>
        <w:ind w:left="0" w:right="0" w:firstLine="560"/>
        <w:spacing w:before="450" w:after="450" w:line="312" w:lineRule="auto"/>
      </w:pPr>
      <w:r>
        <w:rPr>
          <w:rFonts w:ascii="宋体" w:hAnsi="宋体" w:eastAsia="宋体" w:cs="宋体"/>
          <w:color w:val="000"/>
          <w:sz w:val="28"/>
          <w:szCs w:val="28"/>
        </w:rPr>
        <w:t xml:space="preserve">很高兴再次聆听了一堂别样而生动的“亲子惠沟通成长心能量”的讲座，李老师讲解的内容切合实际、通俗易通，深深地吸引了我。李老师对青少年心理问题的分析透彻，完美地阐述了对进入青春期的孩子们，该怎样做好心理疏导工作。李老师提到的很多现象在我身上也存在，我会努力改正，耐心陪伴，争取和孩子一起共成长。再次感谢学校为居家孩子们健康成长所做出的努力。</w:t>
      </w:r>
    </w:p>
    <w:p>
      <w:pPr>
        <w:ind w:left="0" w:right="0" w:firstLine="560"/>
        <w:spacing w:before="450" w:after="450" w:line="312" w:lineRule="auto"/>
      </w:pPr>
      <w:r>
        <w:rPr>
          <w:rFonts w:ascii="黑体" w:hAnsi="黑体" w:eastAsia="黑体" w:cs="黑体"/>
          <w:color w:val="000000"/>
          <w:sz w:val="32"/>
          <w:szCs w:val="32"/>
          <w:b w:val="1"/>
          <w:bCs w:val="1"/>
        </w:rPr>
        <w:t xml:space="preserve">&gt;篇五：家庭教育讲座观后感</w:t>
      </w:r>
    </w:p>
    <w:p>
      <w:pPr>
        <w:ind w:left="0" w:right="0" w:firstLine="560"/>
        <w:spacing w:before="450" w:after="450" w:line="312" w:lineRule="auto"/>
      </w:pPr>
      <w:r>
        <w:rPr>
          <w:rFonts w:ascii="宋体" w:hAnsi="宋体" w:eastAsia="宋体" w:cs="宋体"/>
          <w:color w:val="000"/>
          <w:sz w:val="28"/>
          <w:szCs w:val="28"/>
        </w:rPr>
        <w:t xml:space="preserve">听了李老师的讲座，让我明白平时在和孩子交流过程中，最好采取小孩喜爱的交流方式。一味地用说教、号令、逼迫等方法让小孩听你的话，小孩一定会形成抵触。我们可以采用闲聊方式，父母亲在闲聊的过程中把要教育的大道理融进去。比如通过讲故事，让小孩从故事中领会大道理，这比简易说教要好很多。也可以在小游戏过程中交流，因为小孩处在比较放松的状况，比较容易接纳父母亲的教育。</w:t>
      </w:r>
    </w:p>
    <w:p>
      <w:pPr>
        <w:ind w:left="0" w:right="0" w:firstLine="560"/>
        <w:spacing w:before="450" w:after="450" w:line="312" w:lineRule="auto"/>
      </w:pPr>
      <w:r>
        <w:rPr>
          <w:rFonts w:ascii="宋体" w:hAnsi="宋体" w:eastAsia="宋体" w:cs="宋体"/>
          <w:color w:val="000"/>
          <w:sz w:val="28"/>
          <w:szCs w:val="28"/>
        </w:rPr>
        <w:t xml:space="preserve">【2024家庭教育讲座观后感简短 家庭教育讲座观后感300字5篇】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2025-06-20T20:59:29+08:00</dcterms:created>
  <dcterms:modified xsi:type="dcterms:W3CDTF">2025-06-20T20:59:29+08:00</dcterms:modified>
</cp:coreProperties>
</file>

<file path=docProps/custom.xml><?xml version="1.0" encoding="utf-8"?>
<Properties xmlns="http://schemas.openxmlformats.org/officeDocument/2006/custom-properties" xmlns:vt="http://schemas.openxmlformats.org/officeDocument/2006/docPropsVTypes"/>
</file>