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《南京大屠杀》的观后感范文</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1937年的南京大屠杀开始时，一位外国人;约翰.马吉拍下了死难者最多的地方：南京的实事影像。用来拍摄的胶卷长达400英尺，播放时间为115分钟，它记录了当时的真正情景。那么你知道《南京大屠杀》的观后感怎么写吗?下面是小编为大家收集有关于关...</w:t>
      </w:r>
    </w:p>
    <w:p>
      <w:pPr>
        <w:ind w:left="0" w:right="0" w:firstLine="560"/>
        <w:spacing w:before="450" w:after="450" w:line="312" w:lineRule="auto"/>
      </w:pPr>
      <w:r>
        <w:rPr>
          <w:rFonts w:ascii="宋体" w:hAnsi="宋体" w:eastAsia="宋体" w:cs="宋体"/>
          <w:color w:val="000"/>
          <w:sz w:val="28"/>
          <w:szCs w:val="28"/>
        </w:rPr>
        <w:t xml:space="preserve">在1937年的南京大屠杀开始时，一位外国人;约翰.马吉拍下了死难者最多的地方：南京的实事影像。用来拍摄的胶卷长达400英尺，播放时间为115分钟，它记录了当时的真正情景。那么你知道《南京大屠杀》的观后感怎么写吗?下面是小编为大家收集有关于关于《南京大屠杀》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1关于《南京大屠杀》的观后感</w:t>
      </w:r>
    </w:p>
    <w:p>
      <w:pPr>
        <w:ind w:left="0" w:right="0" w:firstLine="560"/>
        <w:spacing w:before="450" w:after="450" w:line="312" w:lineRule="auto"/>
      </w:pPr>
      <w:r>
        <w:rPr>
          <w:rFonts w:ascii="宋体" w:hAnsi="宋体" w:eastAsia="宋体" w:cs="宋体"/>
          <w:color w:val="000"/>
          <w:sz w:val="28"/>
          <w:szCs w:val="28"/>
        </w:rPr>
        <w:t xml:space="preserve">也许唯我独尊，指天谈笑的秦始皇不曾想到，也许励精图治，开创太平盛世的唐太宗不曾想到，也许“一片丹心照汗青”的文天祥不曾想到，也许“待从头，收拾旧山河”的岳将军不曾想到，他们曾引以为傲的国家，他们曾誓死保卫的国家，会遭受到那样惨无人道的侮辱和蹂躏。看完电影《南京大屠杀》，极度愤懑悲痛的我早已泪流满面。</w:t>
      </w:r>
    </w:p>
    <w:p>
      <w:pPr>
        <w:ind w:left="0" w:right="0" w:firstLine="560"/>
        <w:spacing w:before="450" w:after="450" w:line="312" w:lineRule="auto"/>
      </w:pPr>
      <w:r>
        <w:rPr>
          <w:rFonts w:ascii="宋体" w:hAnsi="宋体" w:eastAsia="宋体" w:cs="宋体"/>
          <w:color w:val="000"/>
          <w:sz w:val="28"/>
          <w:szCs w:val="28"/>
        </w:rPr>
        <w:t xml:space="preserve">南京大屠杀，长达六周的兽性行为，掠去了三十五万中国同胞的鲜活生命，烧杀奸淫，无恶不作!浓烈的尸臭与血腥弥漫了整个南京城，黑暗与死亡笼罩着惊惶失措的人们。看着银幕上那血红的太阳旗在混浊晦暗的空气中耀武扬威地飘舞着，我不禁咬牙切齿：禽兽!但若真的是只畜生，面对那三十五万双无辜的眼睛，怕也会为之动容而退怯的!</w:t>
      </w:r>
    </w:p>
    <w:p>
      <w:pPr>
        <w:ind w:left="0" w:right="0" w:firstLine="560"/>
        <w:spacing w:before="450" w:after="450" w:line="312" w:lineRule="auto"/>
      </w:pPr>
      <w:r>
        <w:rPr>
          <w:rFonts w:ascii="宋体" w:hAnsi="宋体" w:eastAsia="宋体" w:cs="宋体"/>
          <w:color w:val="000"/>
          <w:sz w:val="28"/>
          <w:szCs w:val="28"/>
        </w:rPr>
        <w:t xml:space="preserve">那，是中华民族遭受的浩劫，但浩劫又岂止这些呢?翻看百年沧桑，鸦片战争、甲午战争、“一二·九”、“九·一八”、七七事变。那都是一笔笔的血债呀，无一不烙印着中国的耻辱!</w:t>
      </w:r>
    </w:p>
    <w:p>
      <w:pPr>
        <w:ind w:left="0" w:right="0" w:firstLine="560"/>
        <w:spacing w:before="450" w:after="450" w:line="312" w:lineRule="auto"/>
      </w:pPr>
      <w:r>
        <w:rPr>
          <w:rFonts w:ascii="宋体" w:hAnsi="宋体" w:eastAsia="宋体" w:cs="宋体"/>
          <w:color w:val="000"/>
          <w:sz w:val="28"/>
          <w:szCs w:val="28"/>
        </w:rPr>
        <w:t xml:space="preserve">然而，当历史的指针指向新世纪的时候，那昔日的倭寇，非但不承认自己犯下的滔天大罪，还公然去参拜供奉战犯的靖国神社!再看看日本民间吧，年老的不承认侵华，年轻的不知道侵华，“厌中”情绪已经深入骨髓。前些天我在网上看到水均益叔叔写的一篇报道《日本，听我对你说》。说他某一年去纽约经过日本，而日本乘务小姐对他视而不见，因为他是来自中国——北京。一个月后再去日本，采访日本民众，却无人接受采访，唯一开口说话的日本人是这样说的：这两个中国来的讨厌记者，还想采访他，为什么当年大日本皇军不把这些中国人都杀光了?作为一个中国人，看到这样的情景，再回想日本人在中华大地上犯下的累累罪行，怎能不让人气愤万丈?</w:t>
      </w:r>
    </w:p>
    <w:p>
      <w:pPr>
        <w:ind w:left="0" w:right="0" w:firstLine="560"/>
        <w:spacing w:before="450" w:after="450" w:line="312" w:lineRule="auto"/>
      </w:pPr>
      <w:r>
        <w:rPr>
          <w:rFonts w:ascii="宋体" w:hAnsi="宋体" w:eastAsia="宋体" w:cs="宋体"/>
          <w:color w:val="000"/>
          <w:sz w:val="28"/>
          <w:szCs w:val="28"/>
        </w:rPr>
        <w:t xml:space="preserve">“靖康耻，犹未雪;臣子恨，何时灭?”当我们这些少年儿童平安地走过一个个春秋冬夏，悠闲地谈论着世界风云，憧憬着美好未来的时候，心头是否牢牢记住了这句话：落后就要挨打!自从我们出生，我们就被刻上炎黄子孙的烙印，“位卑未敢忘忧国。”为了历史不再重现，耻辱得以昭雪，我们该像我们的祖辈一样，把青春和生命融入这场风起云涌，翻天覆地的改革中，我们要以自己的努力，自己的汗水去实现我们与生俱来的承诺。</w:t>
      </w:r>
    </w:p>
    <w:p>
      <w:pPr>
        <w:ind w:left="0" w:right="0" w:firstLine="560"/>
        <w:spacing w:before="450" w:after="450" w:line="312" w:lineRule="auto"/>
      </w:pPr>
      <w:r>
        <w:rPr>
          <w:rFonts w:ascii="黑体" w:hAnsi="黑体" w:eastAsia="黑体" w:cs="黑体"/>
          <w:color w:val="000000"/>
          <w:sz w:val="36"/>
          <w:szCs w:val="36"/>
          <w:b w:val="1"/>
          <w:bCs w:val="1"/>
        </w:rPr>
        <w:t xml:space="preserve">2关于《南京大屠杀》的观后感</w:t>
      </w:r>
    </w:p>
    <w:p>
      <w:pPr>
        <w:ind w:left="0" w:right="0" w:firstLine="560"/>
        <w:spacing w:before="450" w:after="450" w:line="312" w:lineRule="auto"/>
      </w:pPr>
      <w:r>
        <w:rPr>
          <w:rFonts w:ascii="宋体" w:hAnsi="宋体" w:eastAsia="宋体" w:cs="宋体"/>
          <w:color w:val="000"/>
          <w:sz w:val="28"/>
          <w:szCs w:val="28"/>
        </w:rPr>
        <w:t xml:space="preserve">今天，老师说让同学们看视频《南京大屠杀》，并且让每个人写一篇观后感。于是下午我看视频。看之前我一直都是很高兴很开心的，</w:t>
      </w:r>
    </w:p>
    <w:p>
      <w:pPr>
        <w:ind w:left="0" w:right="0" w:firstLine="560"/>
        <w:spacing w:before="450" w:after="450" w:line="312" w:lineRule="auto"/>
      </w:pPr>
      <w:r>
        <w:rPr>
          <w:rFonts w:ascii="宋体" w:hAnsi="宋体" w:eastAsia="宋体" w:cs="宋体"/>
          <w:color w:val="000"/>
          <w:sz w:val="28"/>
          <w:szCs w:val="28"/>
        </w:rPr>
        <w:t xml:space="preserve">但一开始就让我的心情沉重起来，后来的情节让我更是触目惊心，最后看完的时候我的心情完全变了，也感觉心异常难受!我不能相信这是一个事实!多么惊人的数字呀!不到一个月的时间就杀死我们的同胞三十万人之多。在整个事件之中，中国人民竟没有反抗的能力，逃跑呼救都显得那样苍白无力!浓烈的血腥迷漫了南京城，黑暗与死亡笼罩着惊慌失措的人们。难民们不知所措的狂奔逃命，哭喊声，惊叫声，和那一双双失神的眼睛，更给这城市増添了几分恐慌。此刻，五千年的繁荣与辉煌，都在这混浊不清的天和地的世界中晃动、消失。只有那血红的太陽旗在污浊的空气中耀武扬威的飘舞。令人触目惊心的杀戮在街头巷尾进行着。我身临其境般地目睹这场残无人道的大屠杀，心几乎走向崩裂的边缘，心中难受无比，掀起阵阵的愤怒。那是一场中华民族遭受的浩劫。30万呀!!!尸积如山，血流成河。若大的南京城被死亡的陰云重重笼罩。遭受洗劫的又岂止是一个南京?日本侵略者的兽蹄践踏着东北三省，华北平原，。这真是中国的耻辱!一个曾经拔萃与世界民族之林的泱泱大国，居然遭到小小日本的百般践踏!为什么?原因只有一个：落后就要挨打!日本人曾狂妄地认为屠杀可以征服一切，但中华民族的血能够白流吗?华夏大地掀起了革命狂潮!在那短短的8年中，中华儿女献出了无数不屈的灵魂和钢强的躯体，拯救着这古老的民族。今天，日本侵略者早以被英勇的中国人赶出了神州大地，今天，我们不可能向日本发动一场报复性的战争。我们现在只能做的就是从国力上超过日本，赶上世界。这样，才能告慰那残遭劫难的30万英灵。还有很多镜头也是非常气人的，可我写不完，，即使是能写完的东西，中国三十万同胞流的血能用哪种方式来测量，可恨的日本兵能用多少代价来偿还对中国人民带来的伤害。如果每个国家都重视国际公约法，都为了自己国家的利益而不惜牺牲另一个国家的利益，这个世界还会和平吗?人类生存在这个地球的意义是什么?</w:t>
      </w:r>
    </w:p>
    <w:p>
      <w:pPr>
        <w:ind w:left="0" w:right="0" w:firstLine="560"/>
        <w:spacing w:before="450" w:after="450" w:line="312" w:lineRule="auto"/>
      </w:pPr>
      <w:r>
        <w:rPr>
          <w:rFonts w:ascii="宋体" w:hAnsi="宋体" w:eastAsia="宋体" w:cs="宋体"/>
          <w:color w:val="000"/>
          <w:sz w:val="28"/>
          <w:szCs w:val="28"/>
        </w:rPr>
        <w:t xml:space="preserve">我想的更多的是，日本兵轻而易举地杀害我国那么多人，在我国行恶那么多年还有一个重要的原因就是我国高科技尖端武器水平的低下。在这里我也号召全国的人民都行动起来，增强每一个国民的水平，发展每一个科技领域，加速我国的经济发展，为我国的全面发展做出每个人最大的贡献!</w:t>
      </w:r>
    </w:p>
    <w:p>
      <w:pPr>
        <w:ind w:left="0" w:right="0" w:firstLine="560"/>
        <w:spacing w:before="450" w:after="450" w:line="312" w:lineRule="auto"/>
      </w:pPr>
      <w:r>
        <w:rPr>
          <w:rFonts w:ascii="黑体" w:hAnsi="黑体" w:eastAsia="黑体" w:cs="黑体"/>
          <w:color w:val="000000"/>
          <w:sz w:val="36"/>
          <w:szCs w:val="36"/>
          <w:b w:val="1"/>
          <w:bCs w:val="1"/>
        </w:rPr>
        <w:t xml:space="preserve">3关于《南京大屠杀》的观后感</w:t>
      </w:r>
    </w:p>
    <w:p>
      <w:pPr>
        <w:ind w:left="0" w:right="0" w:firstLine="560"/>
        <w:spacing w:before="450" w:after="450" w:line="312" w:lineRule="auto"/>
      </w:pPr>
      <w:r>
        <w:rPr>
          <w:rFonts w:ascii="宋体" w:hAnsi="宋体" w:eastAsia="宋体" w:cs="宋体"/>
          <w:color w:val="000"/>
          <w:sz w:val="28"/>
          <w:szCs w:val="28"/>
        </w:rPr>
        <w:t xml:space="preserve">看完《南京大屠杀》这部电影后，我的内心汹涌澎湃久久不能平静。当我听到那一个个悲惨的故事，看到那一张张惨不忍睹的画面时，我全身都被怒火点燃了，而心在哽咽。一想到我的同胞所受的非人的苦难与丑恶的日本鬼子，就恨不得上前去抽敌人的筋，饮敌人的血。二战期间，日本给中华民族带来的创伤是永远都不能愈合的。作为一名中国人，更是永远都不会原谅日本在中国犯下的滔天大罪。</w:t>
      </w:r>
    </w:p>
    <w:p>
      <w:pPr>
        <w:ind w:left="0" w:right="0" w:firstLine="560"/>
        <w:spacing w:before="450" w:after="450" w:line="312" w:lineRule="auto"/>
      </w:pPr>
      <w:r>
        <w:rPr>
          <w:rFonts w:ascii="宋体" w:hAnsi="宋体" w:eastAsia="宋体" w:cs="宋体"/>
          <w:color w:val="000"/>
          <w:sz w:val="28"/>
          <w:szCs w:val="28"/>
        </w:rPr>
        <w:t xml:space="preserve">对于南京大屠杀，我已经十分熟悉了。从小时候听人讲述，到中学历史课本中学习，再到此刻的看电影，每一次我的感受都很深，心中的愤恨是油然而生。而事实大致是这样的：1937年12月13日，日本侵略军侵占南京后，在日本华中方面军司令官松井石根和第6师师长谷寿夫指挥下，在全城进行了40多天的血腥屠杀，使用团体枪杀、活埋、刀劈、火烧等惨绝人寰的方法，杀害中国平民和被俘军人达30余万。这就是震惊中外的“南京大屠杀”。它的“三光政策”几乎深入到了所有大大小小的村庄。死亡，恐惧几乎成代中。南京大屠杀是一面历史的镜子，我们要牢牢地记住这个血的教训。如今日本人仍然没有承认自我当年的错误，日本首相小泉仍在参拜“靖国神社”，这是全世界爱好和平的人们所唾弃的。同学们，中国要扭转乾坤这个重担就落在我们身上。我们要记住中国人的耻辱，发愤图强，为祖国的日益强大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4关于《南京大屠杀》的观后感</w:t>
      </w:r>
    </w:p>
    <w:p>
      <w:pPr>
        <w:ind w:left="0" w:right="0" w:firstLine="560"/>
        <w:spacing w:before="450" w:after="450" w:line="312" w:lineRule="auto"/>
      </w:pPr>
      <w:r>
        <w:rPr>
          <w:rFonts w:ascii="宋体" w:hAnsi="宋体" w:eastAsia="宋体" w:cs="宋体"/>
          <w:color w:val="000"/>
          <w:sz w:val="28"/>
          <w:szCs w:val="28"/>
        </w:rPr>
        <w:t xml:space="preserve">生命是宝贵的，但你不珍惜它的时候，生命就会变的毫无意义。</w:t>
      </w:r>
    </w:p>
    <w:p>
      <w:pPr>
        <w:ind w:left="0" w:right="0" w:firstLine="560"/>
        <w:spacing w:before="450" w:after="450" w:line="312" w:lineRule="auto"/>
      </w:pPr>
      <w:r>
        <w:rPr>
          <w:rFonts w:ascii="宋体" w:hAnsi="宋体" w:eastAsia="宋体" w:cs="宋体"/>
          <w:color w:val="000"/>
          <w:sz w:val="28"/>
          <w:szCs w:val="28"/>
        </w:rPr>
        <w:t xml:space="preserve">1937年8月13日，日本侵略南京，南京城陷入了巨大的黑暗之中。每天听到的是哭喊声.开枪声。日本人在南京城中烧杀抢掠，无恶不作。持续了整整的六周的大规模屠杀。恶性难闻的尸臭和血腥弥漫在城市中，大街小巷，到处都是尸体，死亡的气味围绕在每一个南京人身上，难民们不知所措的奔跑逃亡，哭喊尖叫，那一双双绝望呆呆的眼睛，一张张保守摧残的憔悴的脸庞，使整个南京恐慌起来。我仿佛也置身其中，感受那无尽的悲凉与沧桑。</w:t>
      </w:r>
    </w:p>
    <w:p>
      <w:pPr>
        <w:ind w:left="0" w:right="0" w:firstLine="560"/>
        <w:spacing w:before="450" w:after="450" w:line="312" w:lineRule="auto"/>
      </w:pPr>
      <w:r>
        <w:rPr>
          <w:rFonts w:ascii="宋体" w:hAnsi="宋体" w:eastAsia="宋体" w:cs="宋体"/>
          <w:color w:val="000"/>
          <w:sz w:val="28"/>
          <w:szCs w:val="28"/>
        </w:rPr>
        <w:t xml:space="preserve">五千年的文化历史，在这刻间化为乌有!只有那令人发指的日本旗在浑浊的空气中飘舞。这是一场中华民族遭遇的巨大浩劫，三十万人!甚至还有一些没有被公开的死亡人数。</w:t>
      </w:r>
    </w:p>
    <w:p>
      <w:pPr>
        <w:ind w:left="0" w:right="0" w:firstLine="560"/>
        <w:spacing w:before="450" w:after="450" w:line="312" w:lineRule="auto"/>
      </w:pPr>
      <w:r>
        <w:rPr>
          <w:rFonts w:ascii="宋体" w:hAnsi="宋体" w:eastAsia="宋体" w:cs="宋体"/>
          <w:color w:val="000"/>
          <w:sz w:val="28"/>
          <w:szCs w:val="28"/>
        </w:rPr>
        <w:t xml:space="preserve">落后就要挨打。这个历史的教训带深刻，太沉痛。身为中国人，我们应该铭记日本对我们犯下的滔天罪行，并且努力学习，为祖国的繁荣去上我们的一臂之力。</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宋体" w:hAnsi="宋体" w:eastAsia="宋体" w:cs="宋体"/>
          <w:color w:val="000"/>
          <w:sz w:val="28"/>
          <w:szCs w:val="28"/>
        </w:rPr>
        <w:t xml:space="preserve">泱泱中华，巍巍华夏!</w:t>
      </w:r>
    </w:p>
    <w:p>
      <w:pPr>
        <w:ind w:left="0" w:right="0" w:firstLine="560"/>
        <w:spacing w:before="450" w:after="450" w:line="312" w:lineRule="auto"/>
      </w:pPr>
      <w:r>
        <w:rPr>
          <w:rFonts w:ascii="黑体" w:hAnsi="黑体" w:eastAsia="黑体" w:cs="黑体"/>
          <w:color w:val="000000"/>
          <w:sz w:val="36"/>
          <w:szCs w:val="36"/>
          <w:b w:val="1"/>
          <w:bCs w:val="1"/>
        </w:rPr>
        <w:t xml:space="preserve">《南京大屠杀》观看感悟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2025-06-18T05:21:02+08:00</dcterms:created>
  <dcterms:modified xsi:type="dcterms:W3CDTF">2025-06-18T05:21:02+08:00</dcterms:modified>
</cp:coreProperties>
</file>

<file path=docProps/custom.xml><?xml version="1.0" encoding="utf-8"?>
<Properties xmlns="http://schemas.openxmlformats.org/officeDocument/2006/custom-properties" xmlns:vt="http://schemas.openxmlformats.org/officeDocument/2006/docPropsVTypes"/>
</file>