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2024爱国电视剧观后感范文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近些年来，以爱国主义为题材的电视剧日益火爆，它们吸引了电视观众的注意力，深受观众的喜爱。以下是小编为大家精心整理的爱国电视剧观后感，希望大家能够喜欢!爱国电视剧观后感1刚刚看完优秀抗日题材电视剧《烈火金刚》，震撼了我心，震撼了一颗爱好和平，...</w:t>
      </w:r>
    </w:p>
    <w:p>
      <w:pPr>
        <w:ind w:left="0" w:right="0" w:firstLine="560"/>
        <w:spacing w:before="450" w:after="450" w:line="312" w:lineRule="auto"/>
      </w:pPr>
      <w:r>
        <w:rPr>
          <w:rFonts w:ascii="宋体" w:hAnsi="宋体" w:eastAsia="宋体" w:cs="宋体"/>
          <w:color w:val="000"/>
          <w:sz w:val="28"/>
          <w:szCs w:val="28"/>
        </w:rPr>
        <w:t xml:space="preserve">近些年来，以爱国主义为题材的电视剧日益火爆，它们吸引了电视观众的注意力，深受观众的喜爱。以下是小编为大家精心整理的爱国电视剧观后感，希望大家能够喜欢!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爱国电视剧观后感1</w:t>
      </w:r>
    </w:p>
    <w:p>
      <w:pPr>
        <w:ind w:left="0" w:right="0" w:firstLine="560"/>
        <w:spacing w:before="450" w:after="450" w:line="312" w:lineRule="auto"/>
      </w:pPr>
      <w:r>
        <w:rPr>
          <w:rFonts w:ascii="宋体" w:hAnsi="宋体" w:eastAsia="宋体" w:cs="宋体"/>
          <w:color w:val="000"/>
          <w:sz w:val="28"/>
          <w:szCs w:val="28"/>
        </w:rPr>
        <w:t xml:space="preserve">刚刚看完优秀抗日题材电视剧《烈火金刚》，震撼了我心，震撼了一颗爱好和平，追求幸福的现代青年的心。</w:t>
      </w:r>
    </w:p>
    <w:p>
      <w:pPr>
        <w:ind w:left="0" w:right="0" w:firstLine="560"/>
        <w:spacing w:before="450" w:after="450" w:line="312" w:lineRule="auto"/>
      </w:pPr>
      <w:r>
        <w:rPr>
          <w:rFonts w:ascii="宋体" w:hAnsi="宋体" w:eastAsia="宋体" w:cs="宋体"/>
          <w:color w:val="000"/>
          <w:sz w:val="28"/>
          <w:szCs w:val="28"/>
        </w:rPr>
        <w:t xml:space="preserve">在片尾，肖飞、丁尚武、林丽、齐英等英雄人物,或身缚手榴弹炸毁敌人正在修复的公路，或与敌人同归于尽。在与战友执行任务时力争献身、最后诀别的环节，队长史更新忍悲送别战友,双目含泪，一个铁打的汉子强忍内心的强大悲痛，通过向战友一拍肩膀和后来端起抢来的机枪向鬼子愤怒激射的镜头描写，淋漓尽致地突现了英雄的爱恨情仇。而肖飞身负重创，最终还是来到准备要炸毁的公路上，从容躺下，拉开身上捆绑着的数十枚手榴弹的导火索时，那一声“战友们，请向我投弹!”的大喊，更让人看得热泪盈眶，热血沸腾。女战士林丽奋力挣脱汉奸的阻挡，冲向敌群的英勇身姿，更是让人肝肠寸断，顿生无限敬仰、强烈的爱国主义革命情感。同时，对穷凶极恶的敌人更是充满了无比的仇恨。片尾中的熊熊烈火，又一一再现了牺牲了的英雄们光辉形象。他们在烈火中重生、涅盘，在人民正义战争中归于永恒。人民永远铭记他们。</w:t>
      </w:r>
    </w:p>
    <w:p>
      <w:pPr>
        <w:ind w:left="0" w:right="0" w:firstLine="560"/>
        <w:spacing w:before="450" w:after="450" w:line="312" w:lineRule="auto"/>
      </w:pPr>
      <w:r>
        <w:rPr>
          <w:rFonts w:ascii="宋体" w:hAnsi="宋体" w:eastAsia="宋体" w:cs="宋体"/>
          <w:color w:val="000"/>
          <w:sz w:val="28"/>
          <w:szCs w:val="28"/>
        </w:rPr>
        <w:t xml:space="preserve">看完此剧，心中久久仍不能平静，我们现代的爱国意识应该与历史时期的英雄们是一样的。但奋不顾身、为国牺牲或与邪恶抗争的勇气及对强寇顽敌舍命拼搏、视死如归的大无畏精神境界，笔者认为，现代的我们与英雄们是不可同日而语了。面对英雄，我们应该反思自己。要不，为什么在和平的年代，经济快速发展的如今，那么多丑陋的行径，罪恶的举止，无人阻止或止而不绝?公交车上肆无忌惮的骚扰、偷抢;大街上围观恶人的挥刀行凶，以及那么多贪赃枉法的贪官污吏，腐败机构的横行霸道，鱼肉民生的种种恶行。这林林总总的新闻或消息报道的内容，都令人发指，深恶痛绝。</w:t>
      </w:r>
    </w:p>
    <w:p>
      <w:pPr>
        <w:ind w:left="0" w:right="0" w:firstLine="560"/>
        <w:spacing w:before="450" w:after="450" w:line="312" w:lineRule="auto"/>
      </w:pPr>
      <w:r>
        <w:rPr>
          <w:rFonts w:ascii="宋体" w:hAnsi="宋体" w:eastAsia="宋体" w:cs="宋体"/>
          <w:color w:val="000"/>
          <w:sz w:val="28"/>
          <w:szCs w:val="28"/>
        </w:rPr>
        <w:t xml:space="preserve">然而，造成人人自保，趋利弊避害、明哲保身及纵容犯罪的一系列根源何在?笔者认为，是浮躁的时代冰封了人们的爱心和正义感，无数个血淋淋的案件事实和身边耳闻目睹的真实事例，也侧面反映了机制的不公与经济发展带来的价值观颠倒或泯灭。人们选择了沉默，选择了逃避，选择了面对嚣张罪恶的忍气吞声。究竟谁之过，到底谁之责?这个时代是缺少了英雄了吗?难道是我们不需要了，还是英雄真的都已成为过去?</w:t>
      </w:r>
    </w:p>
    <w:p>
      <w:pPr>
        <w:ind w:left="0" w:right="0" w:firstLine="560"/>
        <w:spacing w:before="450" w:after="450" w:line="312" w:lineRule="auto"/>
      </w:pPr>
      <w:r>
        <w:rPr>
          <w:rFonts w:ascii="宋体" w:hAnsi="宋体" w:eastAsia="宋体" w:cs="宋体"/>
          <w:color w:val="000"/>
          <w:sz w:val="28"/>
          <w:szCs w:val="28"/>
        </w:rPr>
        <w:t xml:space="preserve">笔者深深相信，时代在变，但我们呼唤英雄的声音依然热切。让我们呼唤英雄，创造时代的英雄。英雄归来!</w:t>
      </w:r>
    </w:p>
    <w:p>
      <w:pPr>
        <w:ind w:left="0" w:right="0" w:firstLine="560"/>
        <w:spacing w:before="450" w:after="450" w:line="312" w:lineRule="auto"/>
      </w:pPr>
      <w:r>
        <w:rPr>
          <w:rFonts w:ascii="黑体" w:hAnsi="黑体" w:eastAsia="黑体" w:cs="黑体"/>
          <w:color w:val="000000"/>
          <w:sz w:val="36"/>
          <w:szCs w:val="36"/>
          <w:b w:val="1"/>
          <w:bCs w:val="1"/>
        </w:rPr>
        <w:t xml:space="preserve">爱国电视剧观后感2</w:t>
      </w:r>
    </w:p>
    <w:p>
      <w:pPr>
        <w:ind w:left="0" w:right="0" w:firstLine="560"/>
        <w:spacing w:before="450" w:after="450" w:line="312" w:lineRule="auto"/>
      </w:pPr>
      <w:r>
        <w:rPr>
          <w:rFonts w:ascii="宋体" w:hAnsi="宋体" w:eastAsia="宋体" w:cs="宋体"/>
          <w:color w:val="000"/>
          <w:sz w:val="28"/>
          <w:szCs w:val="28"/>
        </w:rPr>
        <w:t xml:space="preserve">这是一个以史诗般的手笔和宏大的场面，艺术地再现了中国共产党领导的八路军将士艰苦卓绝的抗战过程。着力表现了八路军在全民族的抗战中的作用，深刻刻画了身经百战的抗战英雄李云龙，智勇双全，学识丰富的政委赵刚，秀外慧中的田雨等一批优秀中华英雄的打击日本侵略者的浴血奋战中表现出来的大智大勇，以及大无畏的革命英雄主义精神。《亮剑》电视剧通篇洋溢着积极向上的革命英雄主义，张扬着一种战斗品格，是一部很好看的军事影视力作。</w:t>
      </w:r>
    </w:p>
    <w:p>
      <w:pPr>
        <w:ind w:left="0" w:right="0" w:firstLine="560"/>
        <w:spacing w:before="450" w:after="450" w:line="312" w:lineRule="auto"/>
      </w:pPr>
      <w:r>
        <w:rPr>
          <w:rFonts w:ascii="宋体" w:hAnsi="宋体" w:eastAsia="宋体" w:cs="宋体"/>
          <w:color w:val="000"/>
          <w:sz w:val="28"/>
          <w:szCs w:val="28"/>
        </w:rPr>
        <w:t xml:space="preserve">作为一部展现众多战争场面和人物命运的长篇电视连续剧，该剧一改传统的创作思维，跨出平面化的创作窠臼，英雄没有脸谱化，政治没有说教化，战争没有演习化，敌人没有愚蠢化，情感没有单一化，矛盾没有简单化。面对一个带有强烈个人色彩，富有传奇经历的英雄“化神为人”，让他回归到人的境地而不是供上假的圣坛。是人就难免缺点和不足，《亮剑》剧里毫不避讳英雄的人性弱点，一同展示在镜头前，让我们可以近距离欣赏一个平时带有人的弱点，战时带有神的气势的平民英雄，真实触摸到李云龙身上那种铁血军人不计生死，压倒一切的豪迈霸气。这样的英雄，能够满足和平岁月里习惯平淡生活的我们关于金戈铁马的全部想象。</w:t>
      </w:r>
    </w:p>
    <w:p>
      <w:pPr>
        <w:ind w:left="0" w:right="0" w:firstLine="560"/>
        <w:spacing w:before="450" w:after="450" w:line="312" w:lineRule="auto"/>
      </w:pPr>
      <w:r>
        <w:rPr>
          <w:rFonts w:ascii="宋体" w:hAnsi="宋体" w:eastAsia="宋体" w:cs="宋体"/>
          <w:color w:val="000"/>
          <w:sz w:val="28"/>
          <w:szCs w:val="28"/>
        </w:rPr>
        <w:t xml:space="preserve">英勇顽强，指挥独特的李云龙屡屡犯禁，与其说是头脑发热，意气用事，更不如说是文化析欠缺和知识的不足所造成的遗憾，这种遗憾便是遇到来自燕京大学毕业的高才生搭档政委赵刚。作为我党早期的政治工作者的典型代表，赵刚潜移默化地让李云龙认识到知识在战场上的巨大威力。赵刚绝非是空头说教的政治教员，他在战场上百步穿杨的枪法和危急关头置个人生死于度外的大无畏精神，深深地感召了硬汉李云龙。赵刚对李云龙潜移默化的精神影响传递给观众的不仅是其个人的渊博学识和人格，更能彰显的是党的伟大和光明。</w:t>
      </w:r>
    </w:p>
    <w:p>
      <w:pPr>
        <w:ind w:left="0" w:right="0" w:firstLine="560"/>
        <w:spacing w:before="450" w:after="450" w:line="312" w:lineRule="auto"/>
      </w:pPr>
      <w:r>
        <w:rPr>
          <w:rFonts w:ascii="宋体" w:hAnsi="宋体" w:eastAsia="宋体" w:cs="宋体"/>
          <w:color w:val="000"/>
          <w:sz w:val="28"/>
          <w:szCs w:val="28"/>
        </w:rPr>
        <w:t xml:space="preserve">作为一个早期革命者，李云龙是一个带有不完全共产主义价值观的农民英雄，无论是普通一名，还是成长为我军的高级将领，他一生都在接受党的改造，终生都在改造自己的世界观，人生观，价值观，对党忠贞不渝，对军队肝胆相照，对同志赤诚相待，对战士如兄弟，他一生都在无怨无悔地改造自己，提高自己。他的这种对党，对军队始终如一的精神，是我们永远取之不竭，用之不尽的精神源泉。</w:t>
      </w:r>
    </w:p>
    <w:p>
      <w:pPr>
        <w:ind w:left="0" w:right="0" w:firstLine="560"/>
        <w:spacing w:before="450" w:after="450" w:line="312" w:lineRule="auto"/>
      </w:pPr>
      <w:r>
        <w:rPr>
          <w:rFonts w:ascii="宋体" w:hAnsi="宋体" w:eastAsia="宋体" w:cs="宋体"/>
          <w:color w:val="000"/>
          <w:sz w:val="28"/>
          <w:szCs w:val="28"/>
        </w:rPr>
        <w:t xml:space="preserve">《亮剑》为我们从战争历史中寻觅战斗精神提供了一部煞是好看的历史传奇，传奇英雄李云龙在剧中最大的亮点，李云龙率领团队从打败国民党两个师的强悍日军板田联队包围中成功突围，炸毁了坂田指挥所，炸死了指挥官坂田大佐，这就是精彩的“亮剑”，李云龙的独立团在弹尽危局中用冷兵器歼灭日军山琦大队也是精彩的“亮剑”身为团长的李云龙带着杀上战场上“亮剑”。士兵魏和尚孤身与众多日军特种兵拼杀也是“亮剑”!正所“面对强大的对手，明知强敌也要毅然亮剑。”烽火战场上，抗战勇士处处“亮剑”。</w:t>
      </w:r>
    </w:p>
    <w:p>
      <w:pPr>
        <w:ind w:left="0" w:right="0" w:firstLine="560"/>
        <w:spacing w:before="450" w:after="450" w:line="312" w:lineRule="auto"/>
      </w:pPr>
      <w:r>
        <w:rPr>
          <w:rFonts w:ascii="宋体" w:hAnsi="宋体" w:eastAsia="宋体" w:cs="宋体"/>
          <w:color w:val="000"/>
          <w:sz w:val="28"/>
          <w:szCs w:val="28"/>
        </w:rPr>
        <w:t xml:space="preserve">“亮剑”精神体现在剧情和人物的方方面面。李云龙的猛虎性格的易性贯穿全剧，这种悬念性格，支配着全剧情节走向，反映在各种侧面，譬如为了能够杀敌，李云龙火暴冲动，屡犯错误，他的职务也就五起五落，从红军团长，将为马夫，从八路军团长将为营长，但只要能杀敌，他不在乎官职大小。因为他心中没有什么官的概念，只有杀敌勇士的身份，李云龙与政委赵刚的关系别有意味，改变了简单的思想工作简单的降伏简单的工作对象的简单模式，是真正的互补。透过半且才个的表现和某些粗糙的霸气和的言行，赵刚认清了并折服了李云龙身上的“亮剑”精神——猛士的气势和永不言败的战斗意志，甩掉自身不少书生气。李云龙也从赵刚身上照见自己莽撞的缺点，更看到赵刚身上的“亮剑”精神——战场上同样的敢打敢拼和战场下最与问那些有害于党的事业的言行斗争到底决不妥协。两个男子汉终于肝胆相照。李云龙与国民党军队团长楚云飞政治立场不同，但在日本侵略者面前都是有血性和战斗意志的“亮剑”精神人，因而他们有斗争也有惺惺相惜。但楚云飞没有永恒的朋友，只有永恒的利益的信条与李云龙的共产党人是为民谋利益的观念有着根本区别。在中国两种命运</w:t>
      </w:r>
    </w:p>
    <w:p>
      <w:pPr>
        <w:ind w:left="0" w:right="0" w:firstLine="560"/>
        <w:spacing w:before="450" w:after="450" w:line="312" w:lineRule="auto"/>
      </w:pPr>
      <w:r>
        <w:rPr>
          <w:rFonts w:ascii="宋体" w:hAnsi="宋体" w:eastAsia="宋体" w:cs="宋体"/>
          <w:color w:val="000"/>
          <w:sz w:val="28"/>
          <w:szCs w:val="28"/>
        </w:rPr>
        <w:t xml:space="preserve">大决战的战场上，他们之间的“亮剑”是不可避免的。如果说战争结束了，剑客的用武之地就不复存在，那么，对于革命军人来说，进了城，“剑”也并未入鞘。“亮剑”精神仍需延续。李云龙在军事学院学习遇到异性仰慕者，战友便直言相劝，直到给李云龙的妻子田雨打电话，也是和平年代的一种“亮剑”。李云龙从军事学院毕业后以军长身份组建中国第一支特种分队，便是以新的眼界为未来战争准备继续“亮剑”。</w:t>
      </w:r>
    </w:p>
    <w:p>
      <w:pPr>
        <w:ind w:left="0" w:right="0" w:firstLine="560"/>
        <w:spacing w:before="450" w:after="450" w:line="312" w:lineRule="auto"/>
      </w:pPr>
      <w:r>
        <w:rPr>
          <w:rFonts w:ascii="黑体" w:hAnsi="黑体" w:eastAsia="黑体" w:cs="黑体"/>
          <w:color w:val="000000"/>
          <w:sz w:val="36"/>
          <w:szCs w:val="36"/>
          <w:b w:val="1"/>
          <w:bCs w:val="1"/>
        </w:rPr>
        <w:t xml:space="preserve">爱国电视剧观后感3</w:t>
      </w:r>
    </w:p>
    <w:p>
      <w:pPr>
        <w:ind w:left="0" w:right="0" w:firstLine="560"/>
        <w:spacing w:before="450" w:after="450" w:line="312" w:lineRule="auto"/>
      </w:pPr>
      <w:r>
        <w:rPr>
          <w:rFonts w:ascii="宋体" w:hAnsi="宋体" w:eastAsia="宋体" w:cs="宋体"/>
          <w:color w:val="000"/>
          <w:sz w:val="28"/>
          <w:szCs w:val="28"/>
        </w:rPr>
        <w:t xml:space="preserve">前些日子，有些空，故在老哥那呆了几天，有吃有喝的，闲来无聊，听从老哥建议(其实他说的从没有反对过，无所谓“从”)，坐在电脑前把他极力推荐的《血色湘西》从头看了遍。因以前喜欢湘西出来的乡土作家沈从文的作品，尤其喜好小说《边城》，就对湘西的乡土民风、人情世故有着淡淡的兴趣与感情，所以对电视剧有些感概。</w:t>
      </w:r>
    </w:p>
    <w:p>
      <w:pPr>
        <w:ind w:left="0" w:right="0" w:firstLine="560"/>
        <w:spacing w:before="450" w:after="450" w:line="312" w:lineRule="auto"/>
      </w:pPr>
      <w:r>
        <w:rPr>
          <w:rFonts w:ascii="宋体" w:hAnsi="宋体" w:eastAsia="宋体" w:cs="宋体"/>
          <w:color w:val="000"/>
          <w:sz w:val="28"/>
          <w:szCs w:val="28"/>
        </w:rPr>
        <w:t xml:space="preserve">从人性和对个体生命认同的角度，这应该说这是一部悲剧，只是其主调服从了时代的大背景——抗战，使悲剧色彩弱化啦。</w:t>
      </w:r>
    </w:p>
    <w:p>
      <w:pPr>
        <w:ind w:left="0" w:right="0" w:firstLine="560"/>
        <w:spacing w:before="450" w:after="450" w:line="312" w:lineRule="auto"/>
      </w:pPr>
      <w:r>
        <w:rPr>
          <w:rFonts w:ascii="宋体" w:hAnsi="宋体" w:eastAsia="宋体" w:cs="宋体"/>
          <w:color w:val="000"/>
          <w:sz w:val="28"/>
          <w:szCs w:val="28"/>
        </w:rPr>
        <w:t xml:space="preserve">先需承认这是一部不错的作品，从策划到编剧到演员都下了功夫，主题的把握没有以往那种过份的大唱赞歌，没有突出某些政治派别的先进形象，突破了以前电视剧在抗战背景下的意识形态偏见，淡化了党派意识与现代性对人的作用，显现了一个小城市偏远乡村中的一群乡下人与一群落魄军人在民族大义面前义无反顾的选择与牺牲，而把人类的野蛮与纯朴的天性发挥得淋漓尽致。不过，电视剧也显示了导演们对故事与情节有一种过于理想化的态度，为突出湘西地域的特点及显出人物前后转变的反差而露出了不自然的痕迹，牵强得很，有时简直就是横空出世。回避了参战转变前后山民充满着的那种复杂难解的外在矛盾和内在矛盾，湘西山民的悲剧性存活状态与人在肉体上和精神上的生存困境及乡下人纯朴与蛮悍的民性对人生选择的影响，没有呈现出一种痛苦的思想挣扎与不适应，反而显现了导演们的个人的英雄主义与爱情力量的崇拜情结，可能有吧，这无可非厚，也许是为了迎合大众的眼光而不得已为之。</w:t>
      </w:r>
    </w:p>
    <w:p>
      <w:pPr>
        <w:ind w:left="0" w:right="0" w:firstLine="560"/>
        <w:spacing w:before="450" w:after="450" w:line="312" w:lineRule="auto"/>
      </w:pPr>
      <w:r>
        <w:rPr>
          <w:rFonts w:ascii="宋体" w:hAnsi="宋体" w:eastAsia="宋体" w:cs="宋体"/>
          <w:color w:val="000"/>
          <w:sz w:val="28"/>
          <w:szCs w:val="28"/>
        </w:rPr>
        <w:t xml:space="preserve">剧中蛮悍的土匪头子石三怒、美丽坚强的湘妹子穗穗、孱弱聪明的乡下读书人龙耀文，甚至城府极深的顽固乡绅龙德霖都是湘西山民的典型。有着传统湘西山民与生俱来的纯朴善良野蛮愚昧，行为处事与外部世界截然不同，甚至不可思议。作为大山之中的山村，这是一个有声有色，有血有泪，有大痛苦，也有大欢乐的人的世界，山民们无从弄明白外部世界的种种，其实他们在外面人头脑里，除了道听途说得来的野蛮与神秘的印象，也一片茫然。乡村的社会形态更多的是原始的，外部世界的影响微乎其微，社会的运转与维护自有其法则。生存环境的严酷，使人生命运充满随机性或偶然性。生死祸福全在不可测之天。人生命运难以自主地把握，人们也不曾认真想过如何自主地把握自身的命运。陷入迷乱的单纯理智只能将人生的无常归因于天命：一切都是命，万事不由人。愚昧到愚蠢!</w:t>
      </w:r>
    </w:p>
    <w:p>
      <w:pPr>
        <w:ind w:left="0" w:right="0" w:firstLine="560"/>
        <w:spacing w:before="450" w:after="450" w:line="312" w:lineRule="auto"/>
      </w:pPr>
      <w:r>
        <w:rPr>
          <w:rFonts w:ascii="宋体" w:hAnsi="宋体" w:eastAsia="宋体" w:cs="宋体"/>
          <w:color w:val="000"/>
          <w:sz w:val="28"/>
          <w:szCs w:val="28"/>
        </w:rPr>
        <w:t xml:space="preserve">说说作为剧中唯一一个连接外部世界与湘西乡下的个体——龙耀文吧，搞笑的是其本身极具矛盾。乡下人的出身和周围的环境使其无法与愚昧的世俗抗衡，无法真正超脱“乡下人”的局限，同时由于在外读书而接触外部日夜变化的世界，使其思想和心态都发生了变化，更不可能理解湘西乡下这个社会存在的机制，从而使作为个体的人永远也不可能为他人所彻底了解，反而在几天的团总任上出了不少错出了不少笑话。自己也感到无奈和无力。后来的出走，是书生本性孱弱的表现——对责任不敢当，同时也隐约暗示外部世界的精神衰败与中华民族的颓废堕落，无形中与湘西少数民族特有的勇敢、雄强、纯朴、忠厚的品格和气质形成对比，为抗战的艰难寻找民族内部的不足。不过龙耀文告别故乡的出走，同时也意味着对过去岁月的告别，意味着对家乡几千年封建专制压抑下所形成的变态心理的反叛，正是这种内心的不满与叛逆为他后来在战争的奋斗提供了精神支柱——维护民族的尊严，求得生存的权利。</w:t>
      </w:r>
    </w:p>
    <w:p>
      <w:pPr>
        <w:ind w:left="0" w:right="0" w:firstLine="560"/>
        <w:spacing w:before="450" w:after="450" w:line="312" w:lineRule="auto"/>
      </w:pPr>
      <w:r>
        <w:rPr>
          <w:rFonts w:ascii="黑体" w:hAnsi="黑体" w:eastAsia="黑体" w:cs="黑体"/>
          <w:color w:val="000000"/>
          <w:sz w:val="36"/>
          <w:szCs w:val="36"/>
          <w:b w:val="1"/>
          <w:bCs w:val="1"/>
        </w:rPr>
        <w:t xml:space="preserve">爱国电视剧观后感4</w:t>
      </w:r>
    </w:p>
    <w:p>
      <w:pPr>
        <w:ind w:left="0" w:right="0" w:firstLine="560"/>
        <w:spacing w:before="450" w:after="450" w:line="312" w:lineRule="auto"/>
      </w:pPr>
      <w:r>
        <w:rPr>
          <w:rFonts w:ascii="宋体" w:hAnsi="宋体" w:eastAsia="宋体" w:cs="宋体"/>
          <w:color w:val="000"/>
          <w:sz w:val="28"/>
          <w:szCs w:val="28"/>
        </w:rPr>
        <w:t xml:space="preserve">利用网络的便利，几天时间把《雪豹》看完，大家在看的时候，都说和《亮剑》有很多相似之处。确实如此，都是战争题材，都是突出英雄人物，都有爱恨交加，都有儿女情长。编导的水平如出一辙。</w:t>
      </w:r>
    </w:p>
    <w:p>
      <w:pPr>
        <w:ind w:left="0" w:right="0" w:firstLine="560"/>
        <w:spacing w:before="450" w:after="450" w:line="312" w:lineRule="auto"/>
      </w:pPr>
      <w:r>
        <w:rPr>
          <w:rFonts w:ascii="宋体" w:hAnsi="宋体" w:eastAsia="宋体" w:cs="宋体"/>
          <w:color w:val="000"/>
          <w:sz w:val="28"/>
          <w:szCs w:val="28"/>
        </w:rPr>
        <w:t xml:space="preserve">电视剧的讲述从1931年起到抗日战争结束，在抗日战争中，剧情的安排是主人公富家子弟，因杀人潜逃，考入军校，当然进入学校后功力大增，枪法、战术、身体条件都达到一流。又经过海外学习，终于把正式出场时间锁定为卢沟桥事件后，主人公有了舞台，围绕在他身边的家人、爱人、朋友都可以贯穿全剧。从国军团长的神勇到土匪的机智，到八路的日渐成熟，刻画了一个无比神勇的抗日英雄。太神了反成了妖怪，刻画的主人公往往都是如此。痞子气、脑袋灵、勇气佳。任何战斗他都料事如神，手到擒来。编导也知道这样太假，就让主人公白白损失了一条胳膊，这个比李云龙的全身而退强了点。但也有狗尾续貂之嫌。</w:t>
      </w:r>
    </w:p>
    <w:p>
      <w:pPr>
        <w:ind w:left="0" w:right="0" w:firstLine="560"/>
        <w:spacing w:before="450" w:after="450" w:line="312" w:lineRule="auto"/>
      </w:pPr>
      <w:r>
        <w:rPr>
          <w:rFonts w:ascii="宋体" w:hAnsi="宋体" w:eastAsia="宋体" w:cs="宋体"/>
          <w:color w:val="000"/>
          <w:sz w:val="28"/>
          <w:szCs w:val="28"/>
        </w:rPr>
        <w:t xml:space="preserve">中国的影视制作类型化太严重，英雄都是一个样，真是政治的产物，不能瞎写呀!不能违背无产阶级的利益。周卫国，小辉等三个异性兄弟分别是国共两方面人物，其父亲更是两边的人。真是表现国共合作的好例子呀!编辑真是用心良苦，但观众没了期待视野。看到一半，就知道结局是什么。是我们聪明，还是编剧难干呀!</w:t>
      </w:r>
    </w:p>
    <w:p>
      <w:pPr>
        <w:ind w:left="0" w:right="0" w:firstLine="560"/>
        <w:spacing w:before="450" w:after="450" w:line="312" w:lineRule="auto"/>
      </w:pPr>
      <w:r>
        <w:rPr>
          <w:rFonts w:ascii="宋体" w:hAnsi="宋体" w:eastAsia="宋体" w:cs="宋体"/>
          <w:color w:val="000"/>
          <w:sz w:val="28"/>
          <w:szCs w:val="28"/>
        </w:rPr>
        <w:t xml:space="preserve">但也不能否认片子的吸引力。前面十多集还是让人看得热血沸腾呀!能在这个历史时期，选择山大齐鲁大地莱芜县城作为根据地，也很有借鉴之处。主人公的爱情之旅、中日的朋友之情、家人的分分合合，都是推动全剧前进的重点。</w:t>
      </w:r>
    </w:p>
    <w:p>
      <w:pPr>
        <w:ind w:left="0" w:right="0" w:firstLine="560"/>
        <w:spacing w:before="450" w:after="450" w:line="312" w:lineRule="auto"/>
      </w:pPr>
      <w:r>
        <w:rPr>
          <w:rFonts w:ascii="宋体" w:hAnsi="宋体" w:eastAsia="宋体" w:cs="宋体"/>
          <w:color w:val="000"/>
          <w:sz w:val="28"/>
          <w:szCs w:val="28"/>
        </w:rPr>
        <w:t xml:space="preserve">我们的结局都是喜剧，都是大团圆。因为，他太符合我们国人的审美要求了!主人公都是三头六臂，不能死!抗日结束了，皆大欢喜，片子也结束了!兄弟们在接下来的解放战争中会是怎么样的呢?周为国的个性会改变吗?他信奉的中国人不打中国人到解放战争会怎么样?我们拭目以待吧!大家也可以自己写个续集!</w:t>
      </w:r>
    </w:p>
    <w:p>
      <w:pPr>
        <w:ind w:left="0" w:right="0" w:firstLine="560"/>
        <w:spacing w:before="450" w:after="450" w:line="312" w:lineRule="auto"/>
      </w:pPr>
      <w:r>
        <w:rPr>
          <w:rFonts w:ascii="黑体" w:hAnsi="黑体" w:eastAsia="黑体" w:cs="黑体"/>
          <w:color w:val="000000"/>
          <w:sz w:val="36"/>
          <w:szCs w:val="36"/>
          <w:b w:val="1"/>
          <w:bCs w:val="1"/>
        </w:rPr>
        <w:t xml:space="preserve">爱国电视剧观后感5</w:t>
      </w:r>
    </w:p>
    <w:p>
      <w:pPr>
        <w:ind w:left="0" w:right="0" w:firstLine="560"/>
        <w:spacing w:before="450" w:after="450" w:line="312" w:lineRule="auto"/>
      </w:pPr>
      <w:r>
        <w:rPr>
          <w:rFonts w:ascii="宋体" w:hAnsi="宋体" w:eastAsia="宋体" w:cs="宋体"/>
          <w:color w:val="000"/>
          <w:sz w:val="28"/>
          <w:szCs w:val="28"/>
        </w:rPr>
        <w:t xml:space="preserve">故事生在抗日战争时期的一个大山沟里，讲述了一群正义的中国人民与外贼抵抗，剿灭侵略者的故事。其幽默搞笑的表演令人忍俊不禁，在捧腹大笑之余，我深深地为他们英勇的行为叫好，被他们大勇无畏的精神所感动。我陷入了沉思:</w:t>
      </w:r>
    </w:p>
    <w:p>
      <w:pPr>
        <w:ind w:left="0" w:right="0" w:firstLine="560"/>
        <w:spacing w:before="450" w:after="450" w:line="312" w:lineRule="auto"/>
      </w:pPr>
      <w:r>
        <w:rPr>
          <w:rFonts w:ascii="宋体" w:hAnsi="宋体" w:eastAsia="宋体" w:cs="宋体"/>
          <w:color w:val="000"/>
          <w:sz w:val="28"/>
          <w:szCs w:val="28"/>
        </w:rPr>
        <w:t xml:space="preserve">这部电影以幽默的语言和搞笑的动作向我们呈现了一的历史史实。翻开中华民族的史册，从各种不平等条约的签订，到八国联军侵华，再到1937年日本鬼子践踏到中国这片土地……一百年来，中华民族被侵略、被侮辱、被欺压，被戴上“东亚病夫”的帽子……侵华战争，多少无辜的中国人被屠杀，被蹂躏，直至日本到现在还不承认南京大屠杀的史实。为什么?因为中国清朝的闭关锁国，政府的软弱无能，自不量力，更是因为中国的落后，贫穷才处处受人欺压。“落后就要挨打。”中国历史的所有屈辱不正印证了这句话吗?</w:t>
      </w:r>
    </w:p>
    <w:p>
      <w:pPr>
        <w:ind w:left="0" w:right="0" w:firstLine="560"/>
        <w:spacing w:before="450" w:after="450" w:line="312" w:lineRule="auto"/>
      </w:pPr>
      <w:r>
        <w:rPr>
          <w:rFonts w:ascii="宋体" w:hAnsi="宋体" w:eastAsia="宋体" w:cs="宋体"/>
          <w:color w:val="000"/>
          <w:sz w:val="28"/>
          <w:szCs w:val="28"/>
        </w:rPr>
        <w:t xml:space="preserve">为了使我们的祖国不再受欺侮，为了不再发生战争中那些血腥的事件，为了使南京大屠杀的悲剧不再上演，我们就必须振兴祖国，是祖国更加强大。梁启超说:“少年强则国强，少年兴则国兴。”我们这一代的青少年是新世纪的曙光，是建设祖国美好未来的希望，我们的努力奋斗，关系着祖国的振兴;我们的刻苦学习，关系着祖国的富强!</w:t>
      </w:r>
    </w:p>
    <w:p>
      <w:pPr>
        <w:ind w:left="0" w:right="0" w:firstLine="560"/>
        <w:spacing w:before="450" w:after="450" w:line="312" w:lineRule="auto"/>
      </w:pPr>
      <w:r>
        <w:rPr>
          <w:rFonts w:ascii="宋体" w:hAnsi="宋体" w:eastAsia="宋体" w:cs="宋体"/>
          <w:color w:val="000"/>
          <w:sz w:val="28"/>
          <w:szCs w:val="28"/>
        </w:rPr>
        <w:t xml:space="preserve">历史为我们敲响警钟:知耻而后勇!新一代的青少年，同龄人，让我们努力吧，为了我们的祖国而奋斗!</w:t>
      </w:r>
    </w:p>
    <w:p>
      <w:pPr>
        <w:ind w:left="0" w:right="0" w:firstLine="560"/>
        <w:spacing w:before="450" w:after="450" w:line="312" w:lineRule="auto"/>
      </w:pPr>
      <w:r>
        <w:rPr>
          <w:rFonts w:ascii="黑体" w:hAnsi="黑体" w:eastAsia="黑体" w:cs="黑体"/>
          <w:color w:val="000000"/>
          <w:sz w:val="36"/>
          <w:szCs w:val="36"/>
          <w:b w:val="1"/>
          <w:bCs w:val="1"/>
        </w:rPr>
        <w:t xml:space="preserve">爱国电视剧观后感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2025-06-18T07:26:32+08:00</dcterms:created>
  <dcterms:modified xsi:type="dcterms:W3CDTF">2025-06-18T07:26:32+08:00</dcterms:modified>
</cp:coreProperties>
</file>

<file path=docProps/custom.xml><?xml version="1.0" encoding="utf-8"?>
<Properties xmlns="http://schemas.openxmlformats.org/officeDocument/2006/custom-properties" xmlns:vt="http://schemas.openxmlformats.org/officeDocument/2006/docPropsVTypes"/>
</file>