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易烊千玺《长津湖之水门桥》观后感2024年五篇范文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作为电影《长津湖》的续集，讲述了七连战士们在结束了新兴里和下碣隅里的战斗之后，又将面临更艰巨的挑战和更猛烈的火力。下面是小编整理的关于易烊千玺《长津湖之水门桥》观后感，欢迎阅读!易烊千玺《长津湖之水门桥》观后感1电影《长津...</w:t>
      </w:r>
    </w:p>
    <w:p>
      <w:pPr>
        <w:ind w:left="0" w:right="0" w:firstLine="560"/>
        <w:spacing w:before="450" w:after="450" w:line="312" w:lineRule="auto"/>
      </w:pPr>
      <w:r>
        <w:rPr>
          <w:rFonts w:ascii="宋体" w:hAnsi="宋体" w:eastAsia="宋体" w:cs="宋体"/>
          <w:color w:val="000"/>
          <w:sz w:val="28"/>
          <w:szCs w:val="28"/>
        </w:rPr>
        <w:t xml:space="preserve">《长津湖之水门桥》作为电影《长津湖》的续集，讲述了七连战士们在结束了新兴里和下碣隅里的战斗之后，又将面临更艰巨的挑战和更猛烈的火力。下面是小编整理的关于易烊千玺《长津湖之水门桥》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易烊千玺《长津湖之水门桥》观后感1</w:t>
      </w:r>
    </w:p>
    <w:p>
      <w:pPr>
        <w:ind w:left="0" w:right="0" w:firstLine="560"/>
        <w:spacing w:before="450" w:after="450" w:line="312" w:lineRule="auto"/>
      </w:pPr>
      <w:r>
        <w:rPr>
          <w:rFonts w:ascii="宋体" w:hAnsi="宋体" w:eastAsia="宋体" w:cs="宋体"/>
          <w:color w:val="000"/>
          <w:sz w:val="28"/>
          <w:szCs w:val="28"/>
        </w:rPr>
        <w:t xml:space="preserve">电影《长津湖之水门桥》上映。看时惊心动魄，爱国之情油然而起。我看到美军基地驻扎商讨越过三八线，看到美军监察机在上空监察，看到美军坦克坦然略过和平大地。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1950年6月抗美援朝战争爆发，之后敌人悍然入侵朝鲜，并且美国多次派军飞过我国上空，轰炸扫射我国东北边境城市。严重威胁我国安全，以彭德怀为司令员的中国人民志愿军赴朝鲜参战。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说“打得一拳开，免得百拳来”，“为了让我们后辈不用再打战，再面对苦难”，电影里寥寥几句话，交代了，我们先辈为什么要打这场战争：为了让外国人觉得中国人不好欺负，给后辈一个更美好的未来。抗美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易烊千玺《长津湖之水门桥》观后感2</w:t>
      </w:r>
    </w:p>
    <w:p>
      <w:pPr>
        <w:ind w:left="0" w:right="0" w:firstLine="560"/>
        <w:spacing w:before="450" w:after="450" w:line="312" w:lineRule="auto"/>
      </w:pPr>
      <w:r>
        <w:rPr>
          <w:rFonts w:ascii="宋体" w:hAnsi="宋体" w:eastAsia="宋体" w:cs="宋体"/>
          <w:color w:val="000"/>
          <w:sz w:val="28"/>
          <w:szCs w:val="28"/>
        </w:rPr>
        <w:t xml:space="preserve">岁月匆匆，斗转星移，转眼大半个世纪过去了，抗美援朝的硝烟，因为一部《长津湖之水门桥》的电影，再一次清晰的呈现在我们面前。在这段永远被铭记的战争史里，无数英雄用血肉之躯保家卫国，这种精神一次又一次激荡着我们的心扉。</w:t>
      </w:r>
    </w:p>
    <w:p>
      <w:pPr>
        <w:ind w:left="0" w:right="0" w:firstLine="560"/>
        <w:spacing w:before="450" w:after="450" w:line="312" w:lineRule="auto"/>
      </w:pPr>
      <w:r>
        <w:rPr>
          <w:rFonts w:ascii="宋体" w:hAnsi="宋体" w:eastAsia="宋体" w:cs="宋体"/>
          <w:color w:val="000"/>
          <w:sz w:val="28"/>
          <w:szCs w:val="28"/>
        </w:rPr>
        <w:t xml:space="preserve">长津湖战役是抗美援朝战争第二次战役中发生在长津湖地区的一场战役。这次战役中，中国人民志愿军第9兵团3个军，在艰难困苦的条件下，与武器装备一流、战功显赫的敌人第10军，于1950年11月27日至12月24日在朝鲜长津湖地区进行了激烈较量，创造了抗美援朝战争中全歼敌人一个整团的纪录，迫使敌人王牌部队经历了有史以来“路程最长的退却”。这次战役，收复了三八线以北的东部广大地区。志愿军在东西两线的同时大捷，一举扭转了战场态势，成为朝鲜战争的拐点，为最终到来的停战谈判奠定了胜利基础。该部电影叙事精炼，场面宏大，情节紧凑，通过一些实力演员入木三分的表演，还原了当时惨烈的战争场景。看完这部电影，作为审计人，我觉得，如果将审计工作当作战场，我们应该向这些英雄人物学习些什么呢?</w:t>
      </w:r>
    </w:p>
    <w:p>
      <w:pPr>
        <w:ind w:left="0" w:right="0" w:firstLine="560"/>
        <w:spacing w:before="450" w:after="450" w:line="312" w:lineRule="auto"/>
      </w:pPr>
      <w:r>
        <w:rPr>
          <w:rFonts w:ascii="宋体" w:hAnsi="宋体" w:eastAsia="宋体" w:cs="宋体"/>
          <w:color w:val="000"/>
          <w:sz w:val="28"/>
          <w:szCs w:val="28"/>
        </w:rPr>
        <w:t xml:space="preserve">信仰传承学伍千里。伍千里的家国情怀令人印象深刻，在家，他是顶梁柱，一心为家人着想。在战场，他更是硬汉形象。敌人喝热咖啡，我国志愿军只能啃冻土豆，在基本的温饱都得不到保证的情况下，可当有人问起，这场长津湖战役一定要打吗?得到的答案令人哽咽：如果我们不打这一仗，就是我们的下一代要打。审计人应当学习伍千里做一个有家国情怀的人，始终保持对党和人民的忠诚，坚持真理和正义，矢志不渝，百折不挠，忠诚于审计事业。审计人要有权为民所用、情为民所系、利为民所谋的执业情怀，树立敬畏权力，慎用权力的意识，更好地担当起审计责任，有效发挥审计在国家治理、反腐倡廉建设中的作用。</w:t>
      </w:r>
    </w:p>
    <w:p>
      <w:pPr>
        <w:ind w:left="0" w:right="0" w:firstLine="560"/>
        <w:spacing w:before="450" w:after="450" w:line="312" w:lineRule="auto"/>
      </w:pPr>
      <w:r>
        <w:rPr>
          <w:rFonts w:ascii="宋体" w:hAnsi="宋体" w:eastAsia="宋体" w:cs="宋体"/>
          <w:color w:val="000"/>
          <w:sz w:val="28"/>
          <w:szCs w:val="28"/>
        </w:rPr>
        <w:t xml:space="preserve">新人榜样学伍万里。伍万里本来是在河边打水漂玩耍的孩子，却因为二哥探亲萌生参军的念头。到了部队什么都不会，连子弹长什么样子都不知道，天真一览无遗，但正是这样一个孩子，却要杀敌当英雄，真是让人担忧。直到二哥和雷公给他讲了战争的目的和意义，他才摒弃个人英雄主义，融于连队，在战场上跟敌人周旋，利用自身手疾眼快的天生优势和初生牛犊不怕虎的精神，硬是把自己淬炼成一个勇敢的战士。他不只是有一个优秀的二哥，还有一个耐心教他的师傅“雷公”，雷公告诉他，让敌人瞧得起才叫硬气。他用行动证明了自己。作为审计新人一旦加入审计队伍，也就意味着工作的辛苦和劳累，但要有伍万里一样的精神，不仅要乐于向前辈学习请教，敢闯敢干，又要融入队伍，关键时刻团队的力量能发挥超乎寻常的作用。审计新人虽然业务能力不足，但只要善于学习，不耻下问，拜师学艺，加上思维敏捷，乐于思考，一定能在新时代审计事业上大有可为。</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易烊千玺《长津湖之水门桥》观后感3</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易烊千玺《长津湖之水门桥》观后感4</w:t>
      </w:r>
    </w:p>
    <w:p>
      <w:pPr>
        <w:ind w:left="0" w:right="0" w:firstLine="560"/>
        <w:spacing w:before="450" w:after="450" w:line="312" w:lineRule="auto"/>
      </w:pPr>
      <w:r>
        <w:rPr>
          <w:rFonts w:ascii="宋体" w:hAnsi="宋体" w:eastAsia="宋体" w:cs="宋体"/>
          <w:color w:val="000"/>
          <w:sz w:val="28"/>
          <w:szCs w:val="28"/>
        </w:rPr>
        <w:t xml:space="preserve">电影一开始，吴京饰演的连长伍千里手捧哥哥伍佰里的骨灰，乘船探家，一路山青水秀，樵影渔歌，散去硝烟的祖国是如此的美好。入夜，他刚躺下，突然，岸上传来紧急军情：天亮前归队!他毫不耽搁，立即整装归队。</w:t>
      </w:r>
    </w:p>
    <w:p>
      <w:pPr>
        <w:ind w:left="0" w:right="0" w:firstLine="560"/>
        <w:spacing w:before="450" w:after="450" w:line="312" w:lineRule="auto"/>
      </w:pPr>
      <w:r>
        <w:rPr>
          <w:rFonts w:ascii="宋体" w:hAnsi="宋体" w:eastAsia="宋体" w:cs="宋体"/>
          <w:color w:val="000"/>
          <w:sz w:val="28"/>
          <w:szCs w:val="28"/>
        </w:rPr>
        <w:t xml:space="preserve">朝鲜战争爆发。伍千里的七连随队进入朝作战。炮火连天，军情危急，战友牺牲的场面随处可见。面对武装到牙齿的美国军队，只有“土豆加步枪”的志愿军战士发扬敢打敢拼的精神，克服各种困难，付出了巨大牺牲，取得了一个又一个胜利，打出了中国人的精神，打出了新中国的国威。“抗美援朝”是新中国的立国之战，中国军队用七十万的巨大牺牲，向全世界树立了中国人凛然不可侵犯的威严!</w:t>
      </w:r>
    </w:p>
    <w:p>
      <w:pPr>
        <w:ind w:left="0" w:right="0" w:firstLine="560"/>
        <w:spacing w:before="450" w:after="450" w:line="312" w:lineRule="auto"/>
      </w:pPr>
      <w:r>
        <w:rPr>
          <w:rFonts w:ascii="宋体" w:hAnsi="宋体" w:eastAsia="宋体" w:cs="宋体"/>
          <w:color w:val="000"/>
          <w:sz w:val="28"/>
          <w:szCs w:val="28"/>
        </w:rPr>
        <w:t xml:space="preserve">同时，影片所展现的\'中国人珍爱和平的情怀，更是可贵。开战前，毛主席跟彭老总说：“刚建国，真不愿意打这一仗，可是，为将来着想，又必须得打。”可见，这场战争我们是被迫应战。战场上，面对已无生机的美军师长，伍千里阻止了弟弟要补枪的做法，他说：“有些枪必须开，有些枪可以不开。”相反，麦克阿瑟们不管中国的反复警告，为阻断朝鲜人民军的后勤，悍然轰炸我国东北边境，把战火引入中国，因为他们认为刚刚建国的新中国根本不敢参战。战场上，美军两架战斗机仅仅因为无聊，竟以射杀尸体为乐，一名小战士为此而牺牲。文明与野蛮，仁慈与残忍，形成了鲜明的对比。</w:t>
      </w:r>
    </w:p>
    <w:p>
      <w:pPr>
        <w:ind w:left="0" w:right="0" w:firstLine="560"/>
        <w:spacing w:before="450" w:after="450" w:line="312" w:lineRule="auto"/>
      </w:pPr>
      <w:r>
        <w:rPr>
          <w:rFonts w:ascii="宋体" w:hAnsi="宋体" w:eastAsia="宋体" w:cs="宋体"/>
          <w:color w:val="000"/>
          <w:sz w:val="28"/>
          <w:szCs w:val="28"/>
        </w:rPr>
        <w:t xml:space="preserve">影片中，已经转业却又主动赶回参战的七连指导员在老排长“雷爹”牺牲后的一席话，瞬间让全场泪目，他说：“我回来打仗，就是为了以后孩子们不用打仗。”那一刻，我们真正理解了“今天的幸福是烈士们用生命换来的”，这句话，是多么地深刻而沉重啊!是啊，无数牺牲了的战士，连名字都无从知晓，他们都是为了祖国，为了我们而战斗，正是因为有了他们的流血和牺牲，才有了祖国的繁荣富强和我们现在安逸的生活。</w:t>
      </w:r>
    </w:p>
    <w:p>
      <w:pPr>
        <w:ind w:left="0" w:right="0" w:firstLine="560"/>
        <w:spacing w:before="450" w:after="450" w:line="312" w:lineRule="auto"/>
      </w:pPr>
      <w:r>
        <w:rPr>
          <w:rFonts w:ascii="宋体" w:hAnsi="宋体" w:eastAsia="宋体" w:cs="宋体"/>
          <w:color w:val="000"/>
          <w:sz w:val="28"/>
          <w:szCs w:val="28"/>
        </w:rPr>
        <w:t xml:space="preserve">今天，我们生活在和平的阳光下，享受着新中国的美好生活，但是，我们永远不能忘记，曾经有七十几万中国年轻军人把永远定格在在了朝鲜战场，他们是我们心中永远的痛苦和骄傲!</w:t>
      </w:r>
    </w:p>
    <w:p>
      <w:pPr>
        <w:ind w:left="0" w:right="0" w:firstLine="560"/>
        <w:spacing w:before="450" w:after="450" w:line="312" w:lineRule="auto"/>
      </w:pPr>
      <w:r>
        <w:rPr>
          <w:rFonts w:ascii="宋体" w:hAnsi="宋体" w:eastAsia="宋体" w:cs="宋体"/>
          <w:color w:val="000"/>
          <w:sz w:val="28"/>
          <w:szCs w:val="28"/>
        </w:rPr>
        <w:t xml:space="preserve">在力量相差悬殊的七十年前，中国人凭着一腔血勇，挺起胸膛冲上去，打败了美帝国主义者;今天，我们站起来富起来强起来了，更不会畏惧任何挑衅与侵犯。今天的岁月静好，是因为昨天的艰苦卓绝;珍惜这静好的岁月，才无愧于先烈们打下的这片红色江山。守好这江山，建设好新中国，是我们必须永志不忘的历史重任。只有这样，才能告慰先烈，做合格的“新中国人”!</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易烊千玺《长津湖之水门桥》观后感5</w:t>
      </w:r>
    </w:p>
    <w:p>
      <w:pPr>
        <w:ind w:left="0" w:right="0" w:firstLine="560"/>
        <w:spacing w:before="450" w:after="450" w:line="312" w:lineRule="auto"/>
      </w:pPr>
      <w:r>
        <w:rPr>
          <w:rFonts w:ascii="宋体" w:hAnsi="宋体" w:eastAsia="宋体" w:cs="宋体"/>
          <w:color w:val="000"/>
          <w:sz w:val="28"/>
          <w:szCs w:val="28"/>
        </w:rPr>
        <w:t xml:space="preserve">这个周末，我和爸爸妈妈一起去到夷陵万达广场，去看了最近很火的一部抗美援朝电影《长津湖之水门桥》。</w:t>
      </w:r>
    </w:p>
    <w:p>
      <w:pPr>
        <w:ind w:left="0" w:right="0" w:firstLine="560"/>
        <w:spacing w:before="450" w:after="450" w:line="312" w:lineRule="auto"/>
      </w:pPr>
      <w:r>
        <w:rPr>
          <w:rFonts w:ascii="宋体" w:hAnsi="宋体" w:eastAsia="宋体" w:cs="宋体"/>
          <w:color w:val="000"/>
          <w:sz w:val="28"/>
          <w:szCs w:val="28"/>
        </w:rPr>
        <w:t xml:space="preserve">影片开头连长伍千里和他的家人在一起，这是电影难得的和谐与安宁。可是很快这种安宁就被打断，朝鲜战争爆发了，伍千里奉命回到部队奔赴朝鲜。</w:t>
      </w:r>
    </w:p>
    <w:p>
      <w:pPr>
        <w:ind w:left="0" w:right="0" w:firstLine="560"/>
        <w:spacing w:before="450" w:after="450" w:line="312" w:lineRule="auto"/>
      </w:pPr>
      <w:r>
        <w:rPr>
          <w:rFonts w:ascii="宋体" w:hAnsi="宋体" w:eastAsia="宋体" w:cs="宋体"/>
          <w:color w:val="000"/>
          <w:sz w:val="28"/>
          <w:szCs w:val="28"/>
        </w:rPr>
        <w:t xml:space="preserve">整个影片中，志愿军战士们在极度严酷的环境中坚守阵地，他们衣着单薄，粮食补给不足。而反观美国大兵们却吃着烤鸡，面包，喝着咖啡牛奶，甚至还有酒。看到这里我很是气愤，心里想着：“这些帝国主义的士兵，别以为武装到牙齿就会打败我们志愿军，你们等着吧!”</w:t>
      </w:r>
    </w:p>
    <w:p>
      <w:pPr>
        <w:ind w:left="0" w:right="0" w:firstLine="560"/>
        <w:spacing w:before="450" w:after="450" w:line="312" w:lineRule="auto"/>
      </w:pPr>
      <w:r>
        <w:rPr>
          <w:rFonts w:ascii="宋体" w:hAnsi="宋体" w:eastAsia="宋体" w:cs="宋体"/>
          <w:color w:val="000"/>
          <w:sz w:val="28"/>
          <w:szCs w:val="28"/>
        </w:rPr>
        <w:t xml:space="preserve">志愿军战士们在危险的战场也有可爱的一面，特别是余从戎和一个老兵戏弄伍万里念检讨那一段，伍万里不会写的字都用○代替，什么“蛋”讨书，雷“蛋”长……，这几句话下来，整个电影院都充满了笑声，我也不由自主的笑了。这也是整部影片难得的欢声笑语。</w:t>
      </w:r>
    </w:p>
    <w:p>
      <w:pPr>
        <w:ind w:left="0" w:right="0" w:firstLine="560"/>
        <w:spacing w:before="450" w:after="450" w:line="312" w:lineRule="auto"/>
      </w:pPr>
      <w:r>
        <w:rPr>
          <w:rFonts w:ascii="宋体" w:hAnsi="宋体" w:eastAsia="宋体" w:cs="宋体"/>
          <w:color w:val="000"/>
          <w:sz w:val="28"/>
          <w:szCs w:val="28"/>
        </w:rPr>
        <w:t xml:space="preserve">虽有欢笑，那是志愿军战士在强敌面前的从容。但是影片更多的展现的是悲伤与愤慨，特别是雷排长抱起标识弹，强忍着被灼伤和腐蚀，毅然把标识弹用车拖走，最后被美军飞机炸死的镜头，我哭了，全影院的人都哭了。伍千里在小本上把雷排长的名字用红笔框起，整个本子上全是红的，我再也忍不住了，眼泪不停的流下来。影片最后“冰雕连”的镜头，连美国士兵看到都不禁的敬礼，起了敬畏之心。</w:t>
      </w:r>
    </w:p>
    <w:p>
      <w:pPr>
        <w:ind w:left="0" w:right="0" w:firstLine="560"/>
        <w:spacing w:before="450" w:after="450" w:line="312" w:lineRule="auto"/>
      </w:pPr>
      <w:r>
        <w:rPr>
          <w:rFonts w:ascii="宋体" w:hAnsi="宋体" w:eastAsia="宋体" w:cs="宋体"/>
          <w:color w:val="000"/>
          <w:sz w:val="28"/>
          <w:szCs w:val="28"/>
        </w:rPr>
        <w:t xml:space="preserve">梅生说过一句话：“我们之所以现来打这场仗，是为了将来我们的后代不用再打仗!”是啊，我们现在的幸福生活正式这些革命先烈用生命和鲜血换来的，没有他们的牺牲就没有我们现在的和平年代，就没有现在别国对我们的敬畏。抗美援朝战争我们志愿军战士在资源和装备都不如美军的情况下就是凭借着坚韧的意志，不怕死的精神取得了胜利。</w:t>
      </w:r>
    </w:p>
    <w:p>
      <w:pPr>
        <w:ind w:left="0" w:right="0" w:firstLine="560"/>
        <w:spacing w:before="450" w:after="450" w:line="312" w:lineRule="auto"/>
      </w:pPr>
      <w:r>
        <w:rPr>
          <w:rFonts w:ascii="宋体" w:hAnsi="宋体" w:eastAsia="宋体" w:cs="宋体"/>
          <w:color w:val="000"/>
          <w:sz w:val="28"/>
          <w:szCs w:val="28"/>
        </w:rPr>
        <w:t xml:space="preserve">所以我们现在也更应该珍惜这来之不易的幸福生活，努力的学习，让祖国更加强大，自有自身强大了，别人才不会欺负你才会忌惮你，才会有更加美好的生活。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易烊千玺《长津湖之水门桥》观后感20_年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2025-06-22T00:27:27+08:00</dcterms:created>
  <dcterms:modified xsi:type="dcterms:W3CDTF">2025-06-22T00:27:27+08:00</dcterms:modified>
</cp:coreProperties>
</file>

<file path=docProps/custom.xml><?xml version="1.0" encoding="utf-8"?>
<Properties xmlns="http://schemas.openxmlformats.org/officeDocument/2006/custom-properties" xmlns:vt="http://schemas.openxmlformats.org/officeDocument/2006/docPropsVTypes"/>
</file>