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亮剑电视观后感3篇范文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国产电视剧《亮剑》最为人津津乐道的，是它所塑造的一批让人看过后“血脉贲张”的男子汉形象，让人看完后大有“干净透彻，豪气万丈，荡气回肠”的感觉。那么你知道《亮剑》观后感怎么写吗?下面是小编为大家收集有关于亮剑电视观后感，希望你喜欢。1亮剑电视...</w:t>
      </w:r>
    </w:p>
    <w:p>
      <w:pPr>
        <w:ind w:left="0" w:right="0" w:firstLine="560"/>
        <w:spacing w:before="450" w:after="450" w:line="312" w:lineRule="auto"/>
      </w:pPr>
      <w:r>
        <w:rPr>
          <w:rFonts w:ascii="宋体" w:hAnsi="宋体" w:eastAsia="宋体" w:cs="宋体"/>
          <w:color w:val="000"/>
          <w:sz w:val="28"/>
          <w:szCs w:val="28"/>
        </w:rPr>
        <w:t xml:space="preserve">国产电视剧《亮剑》最为人津津乐道的，是它所塑造的一批让人看过后“血脉贲张”的男子汉形象，让人看完后大有“干净透彻，豪气万丈，荡气回肠”的感觉。那么你知道《亮剑》观后感怎么写吗?下面是小编为大家收集有关于亮剑电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1亮剑电视观后感</w:t>
      </w:r>
    </w:p>
    <w:p>
      <w:pPr>
        <w:ind w:left="0" w:right="0" w:firstLine="560"/>
        <w:spacing w:before="450" w:after="450" w:line="312" w:lineRule="auto"/>
      </w:pPr>
      <w:r>
        <w:rPr>
          <w:rFonts w:ascii="宋体" w:hAnsi="宋体" w:eastAsia="宋体" w:cs="宋体"/>
          <w:color w:val="000"/>
          <w:sz w:val="28"/>
          <w:szCs w:val="28"/>
        </w:rPr>
        <w:t xml:space="preserve">“应对强大的敌手，明知不敌也要毅然亮剑。即使倒下，也要成为一座山，一道岭。”——这句话就是李云龙，这位“战神”式将军的一生写照。</w:t>
      </w:r>
    </w:p>
    <w:p>
      <w:pPr>
        <w:ind w:left="0" w:right="0" w:firstLine="560"/>
        <w:spacing w:before="450" w:after="450" w:line="312" w:lineRule="auto"/>
      </w:pPr>
      <w:r>
        <w:rPr>
          <w:rFonts w:ascii="宋体" w:hAnsi="宋体" w:eastAsia="宋体" w:cs="宋体"/>
          <w:color w:val="000"/>
          <w:sz w:val="28"/>
          <w:szCs w:val="28"/>
        </w:rPr>
        <w:t xml:space="preserve">我个人是不喜欢看电视剧的，因为我自我觉得国产的电视剧都似乎是有个模子里刻出来的，没有太多的创造性，更重要的是一个缺乏真实性，这个真实性不是说不容许虚构，是说在虚构的资料中显得缺乏真实。</w:t>
      </w:r>
    </w:p>
    <w:p>
      <w:pPr>
        <w:ind w:left="0" w:right="0" w:firstLine="560"/>
        <w:spacing w:before="450" w:after="450" w:line="312" w:lineRule="auto"/>
      </w:pPr>
      <w:r>
        <w:rPr>
          <w:rFonts w:ascii="宋体" w:hAnsi="宋体" w:eastAsia="宋体" w:cs="宋体"/>
          <w:color w:val="000"/>
          <w:sz w:val="28"/>
          <w:szCs w:val="28"/>
        </w:rPr>
        <w:t xml:space="preserve">艺术本就是虚构出来的，鲁迅先生以往说过：“艺术真实不代表生活的真实，他是生活真实精华的浓缩。”海外的我不太清楚，只是大陆最近一段时间的战争片什么“小兵张噶”什么“敌后武工队”之类，真的是让鄙人大跌眼镜，我只想问这些导演是不是喝凉水长大的，战争是残酷的，不是闹着玩的，是不能拿来当儿戏的，无论什么时候战争给人民带来的只会是灾难，而片中似乎人民都很乐于战争嘛，鬼子似乎成了傻子，要明白在二战时候日军的战斗力与素质在整个亚洲战场都是首屈一指的，不然也不能仅凭区区一百万三十的兵力对抗国军近800万的陆军了，想一想幅员辽阔的大中国，想一想那时比此刻落后百倍千倍的军备，130多万人算的了什么?大半个中国啊，好好思考思考，缺营养的导演们。</w:t>
      </w:r>
    </w:p>
    <w:p>
      <w:pPr>
        <w:ind w:left="0" w:right="0" w:firstLine="560"/>
        <w:spacing w:before="450" w:after="450" w:line="312" w:lineRule="auto"/>
      </w:pPr>
      <w:r>
        <w:rPr>
          <w:rFonts w:ascii="宋体" w:hAnsi="宋体" w:eastAsia="宋体" w:cs="宋体"/>
          <w:color w:val="000"/>
          <w:sz w:val="28"/>
          <w:szCs w:val="28"/>
        </w:rPr>
        <w:t xml:space="preserve">可是一个偶然的机会我看到了这个电视剧，只看了一集，我便被它深深的吸引了，它拍的很真实，八路军战士以苦为乐，少吃少穿，也没有日军成批倒下的虚假场面，更没有国民党军队不抗日这样的虚假宣传。这便是真实。看了几集之后，然后欲罢不能，这是一部难得的经典，它用了以小现大的手法反映出了中国人民为了抗战所做出的牺牲，它从一个侧面宏扬了中华民族的精神，塑造了李云龙这个耿直刚正，大义凛然的形象。这之中的故事环环相扣，人物关系清晰明朗，起伏高潮每一个波动都会引起人的巨大的反应。</w:t>
      </w:r>
    </w:p>
    <w:p>
      <w:pPr>
        <w:ind w:left="0" w:right="0" w:firstLine="560"/>
        <w:spacing w:before="450" w:after="450" w:line="312" w:lineRule="auto"/>
      </w:pPr>
      <w:r>
        <w:rPr>
          <w:rFonts w:ascii="宋体" w:hAnsi="宋体" w:eastAsia="宋体" w:cs="宋体"/>
          <w:color w:val="000"/>
          <w:sz w:val="28"/>
          <w:szCs w:val="28"/>
        </w:rPr>
        <w:t xml:space="preserve">确实的，我被感动了，我不得不被感动。我被震撼了，那是我从未被获得过的力量，我被召唤着，做一个男子汉应当做的。我想说作为一个中国人都应当看一看这一部片子，我想我们需要去理解这一份精神的感化，而不是去吹毛求疵的寻求片中的骨头。它有一种精神，这中精神是中华民族独有的，不是军国主义，不是大民族主义，是什么呢?还得我们自我去寻求了，此刻很多国家都把这部片子当做军事教材来研究，美国斯坦福大学的教授说：“亮剑中的作战手法是中国军队所特有的手法，他这是美国部队所不具备的，也是每一个西方国家都难以招架的。”亮剑不是个人的神话，它只是千千万万个中国军人的缩影，实践是检验认识的唯一标准，别在叨叨李云龙没有文化，创造历史的人是任何理论都无法追赶的。一但开战，一切计划都会跟随实际的需要随时变成废话。</w:t>
      </w:r>
    </w:p>
    <w:p>
      <w:pPr>
        <w:ind w:left="0" w:right="0" w:firstLine="560"/>
        <w:spacing w:before="450" w:after="450" w:line="312" w:lineRule="auto"/>
      </w:pPr>
      <w:r>
        <w:rPr>
          <w:rFonts w:ascii="宋体" w:hAnsi="宋体" w:eastAsia="宋体" w:cs="宋体"/>
          <w:color w:val="000"/>
          <w:sz w:val="28"/>
          <w:szCs w:val="28"/>
        </w:rPr>
        <w:t xml:space="preserve">在战场上，无论你做什么都有可能会死，包括你什么也不做。李云龙处在华北战场，无论他做什么都有可能会死，他的军队都有可能会被消灭，所以他消灭了一个鬼子就是为国效力了，请别在说什么李云龙不爱惜军队的话，一个中国军人，他的宗旨就是以战死沙场为荣。别无所求。</w:t>
      </w:r>
    </w:p>
    <w:p>
      <w:pPr>
        <w:ind w:left="0" w:right="0" w:firstLine="560"/>
        <w:spacing w:before="450" w:after="450" w:line="312" w:lineRule="auto"/>
      </w:pPr>
      <w:r>
        <w:rPr>
          <w:rFonts w:ascii="黑体" w:hAnsi="黑体" w:eastAsia="黑体" w:cs="黑体"/>
          <w:color w:val="000000"/>
          <w:sz w:val="36"/>
          <w:szCs w:val="36"/>
          <w:b w:val="1"/>
          <w:bCs w:val="1"/>
        </w:rPr>
        <w:t xml:space="preserve">2亮剑电视观后感</w:t>
      </w:r>
    </w:p>
    <w:p>
      <w:pPr>
        <w:ind w:left="0" w:right="0" w:firstLine="560"/>
        <w:spacing w:before="450" w:after="450" w:line="312" w:lineRule="auto"/>
      </w:pPr>
      <w:r>
        <w:rPr>
          <w:rFonts w:ascii="宋体" w:hAnsi="宋体" w:eastAsia="宋体" w:cs="宋体"/>
          <w:color w:val="000"/>
          <w:sz w:val="28"/>
          <w:szCs w:val="28"/>
        </w:rPr>
        <w:t xml:space="preserve">《亮剑》讲述的是八路军独立团的团长李云龙的传奇。李云龙是八路军独立团的团长，在他的独特指挥下，山崎大队全部消灭。李云龙又会同国军团长楚云飞闯进日军重兵把守的县城，守备部队全军覆灭，李云龙和楚云飞在晋西北所以名声大噪，李楚成为好友。抗战胜利，李楚又相逢在淮海战场，二人差点同归于尽，田雨献出血液挽救了李云龙的生命。在李云龙出院时田雨答应了李云龙的求婚。朝鲜战争爆发，李云龙向上级请战，没被批准，去南京军事学院学习，他由带着抵触情绪到虚心学习，他的野战经验得到了理论的升华。</w:t>
      </w:r>
    </w:p>
    <w:p>
      <w:pPr>
        <w:ind w:left="0" w:right="0" w:firstLine="560"/>
        <w:spacing w:before="450" w:after="450" w:line="312" w:lineRule="auto"/>
      </w:pPr>
      <w:r>
        <w:rPr>
          <w:rFonts w:ascii="宋体" w:hAnsi="宋体" w:eastAsia="宋体" w:cs="宋体"/>
          <w:color w:val="000"/>
          <w:sz w:val="28"/>
          <w:szCs w:val="28"/>
        </w:rPr>
        <w:t xml:space="preserve">首先的成功奠定了这部电视剧成功的基础，悲壮惨烈但不血腥的战争场面，鲜明的人物性格，李云龙，赵刚，楚云飞，魏和尚，秀芹、田雨等等，还有全剧的进取向上的精神风貌和或悲壮或舒缓的音乐都带给人很强的感染力。让我们了导领域了导演的功力和演员过人的演技。</w:t>
      </w:r>
    </w:p>
    <w:p>
      <w:pPr>
        <w:ind w:left="0" w:right="0" w:firstLine="560"/>
        <w:spacing w:before="450" w:after="450" w:line="312" w:lineRule="auto"/>
      </w:pPr>
      <w:r>
        <w:rPr>
          <w:rFonts w:ascii="宋体" w:hAnsi="宋体" w:eastAsia="宋体" w:cs="宋体"/>
          <w:color w:val="000"/>
          <w:sz w:val="28"/>
          <w:szCs w:val="28"/>
        </w:rPr>
        <w:t xml:space="preserve">英雄从来都是影视剧的主角，无论是历史题材的、武侠的还是现代的警匪片，英雄无处不在。古往今来，随着朝代的更替，我们这个民族从来不缺英雄，秦皇汉武、唐宗宋祖包括近代的老一辈革命家毛泽东等人无一不是响当当的英雄人物;金庸先生笔下的陈家洛、杨过、郭靖、乔峰、令狐冲等等武侠剧里的英雄人物也曾被人们所欣赏和痴迷;伏明霞、江姐等等女英雄形象也给人们留下深刻的印象。这些英雄们无不一腔正义，大义凛然，是人们追随的精神的偶像。可是《亮剑》中的李云龙似乎不是传统意义上的英雄，他为人桀骜不驯，指挥若定，心理素质稳定，枪法准刀法狠，对从不感兴趣，大智大勇，不拘小节，粗中有细，有仇必报，从不吃亏，爱喝酒，讲粗话，也有不听军令的时候，使他的上司对他又爱又恨。这样一个“泥腿子”出身的英雄和我们印象中的英雄大相径庭，可是观众依然没有因为他的满口粗话，做事不循规蹈矩而排斥他，却出乎意料的钟爱他。</w:t>
      </w:r>
    </w:p>
    <w:p>
      <w:pPr>
        <w:ind w:left="0" w:right="0" w:firstLine="560"/>
        <w:spacing w:before="450" w:after="450" w:line="312" w:lineRule="auto"/>
      </w:pPr>
      <w:r>
        <w:rPr>
          <w:rFonts w:ascii="宋体" w:hAnsi="宋体" w:eastAsia="宋体" w:cs="宋体"/>
          <w:color w:val="000"/>
          <w:sz w:val="28"/>
          <w:szCs w:val="28"/>
        </w:rPr>
        <w:t xml:space="preserve">在《亮剑》中和李云龙有着千丝万缕联系的两个人物，一位是独立团的政委赵刚，这是一位十分典型的中国知识分子想象，说他典型，是因为他受过良好的高等教育，知识渊博，为人沉着冷静，顾全大局，浑身充满了梦想，是典型的梦想主义者。当冯楠问他为什么愿意放弃成为一个渊博的学者，而成为一个杀戮无数的将军的时候，他说是为了“尊严和自由”;他刚到独立团的时候和李云龙之间并不能够友好的交流，一个是粗人，一个是白面书生，场面可想而知，可是随着交流的深入，彼此都改变了对对方的看法，到最终成为了能够为对方挡子弹的生死兄弟，让我们感受到了发自肺腑的兄弟情谊。另外一位是国民晋绥军358团团长楚云飞，他是黄埔军校第五期学员，有着良好的教育背景和严格的军事训练，本身也有着很强的军事指挥本事，他和李云龙同是英雄，所以在抗日战争时期是互相欣赏，是十分要好的朋友，只可惜到了内战的时候也不得不战场上相见，可是两个人却都不恨对方，因为他们明白只是信仰不一样而已，并没有对错。</w:t>
      </w:r>
    </w:p>
    <w:p>
      <w:pPr>
        <w:ind w:left="0" w:right="0" w:firstLine="560"/>
        <w:spacing w:before="450" w:after="450" w:line="312" w:lineRule="auto"/>
      </w:pPr>
      <w:r>
        <w:rPr>
          <w:rFonts w:ascii="宋体" w:hAnsi="宋体" w:eastAsia="宋体" w:cs="宋体"/>
          <w:color w:val="000"/>
          <w:sz w:val="28"/>
          <w:szCs w:val="28"/>
        </w:rPr>
        <w:t xml:space="preserve">赵刚是经过中华文化熏陶的知识分子，在他的身上我们能够看到知识分子许多的闪光点，沉稳，顾全大局。但相比较而言，李云龙这个人物形像更有特点，或者说特点更加的突出，在赵刚和楚云飞身上都多了一份中庸的气质。儒家文化在中华文化中有十分的地位，孔子对于君子的要求影响着世世代代的中国人，所以中国知识分子的身上多了一些条条框框，少了像李云龙这样的桀骜不驯，可是这是一个讲求个性张扬和自我的时代，而李云龙这样一个另类的英雄能够说是刚好迎合了观众的心里。使得观众对于李云龙的鲁莽和冲动都给了最大的包容心。</w:t>
      </w:r>
    </w:p>
    <w:p>
      <w:pPr>
        <w:ind w:left="0" w:right="0" w:firstLine="560"/>
        <w:spacing w:before="450" w:after="450" w:line="312" w:lineRule="auto"/>
      </w:pPr>
      <w:r>
        <w:rPr>
          <w:rFonts w:ascii="宋体" w:hAnsi="宋体" w:eastAsia="宋体" w:cs="宋体"/>
          <w:color w:val="000"/>
          <w:sz w:val="28"/>
          <w:szCs w:val="28"/>
        </w:rPr>
        <w:t xml:space="preserve">李云龙的人生信条就是“逢敌必亮剑，狭路相逢勇者胜”，那里的亮剑精神能够说是这部电视剧的魂之所在。开始时，李云龙所理解的亮剑精神就是像古代的侠客尽管遇到了一个比自我剑术好的人，明知必死无疑，但依然要敢于亮剑。到结局的时候，他的亮剑精神得到了升华，“任何一支部队都有自我的传统，传统是什么，传统是一种性格，是一种气质，这种性格和气质是这只不对组建时首任军事首长的性格和气质决定的，他给这支部队注入了灵魂，从此不管岁月流失，人员更迭，这支部队灵魂永在，们的军魂……亮剑精神就是军魂，剑锋所指，所向披靡。”</w:t>
      </w:r>
    </w:p>
    <w:p>
      <w:pPr>
        <w:ind w:left="0" w:right="0" w:firstLine="560"/>
        <w:spacing w:before="450" w:after="450" w:line="312" w:lineRule="auto"/>
      </w:pPr>
      <w:r>
        <w:rPr>
          <w:rFonts w:ascii="宋体" w:hAnsi="宋体" w:eastAsia="宋体" w:cs="宋体"/>
          <w:color w:val="000"/>
          <w:sz w:val="28"/>
          <w:szCs w:val="28"/>
        </w:rPr>
        <w:t xml:space="preserve">这段话里，李云龙重新诠释了他的亮剑精神和战斗精神，让观众也自觉的和不自觉的热血沸腾。尽管李云龙这个英雄形象十分另类，也迎合了观众那种日夜凸显的自我意识，可是就我各人而言，我觉得李云龙最让我感动的地方就是他的亮剑精神。</w:t>
      </w:r>
    </w:p>
    <w:p>
      <w:pPr>
        <w:ind w:left="0" w:right="0" w:firstLine="560"/>
        <w:spacing w:before="450" w:after="450" w:line="312" w:lineRule="auto"/>
      </w:pPr>
      <w:r>
        <w:rPr>
          <w:rFonts w:ascii="宋体" w:hAnsi="宋体" w:eastAsia="宋体" w:cs="宋体"/>
          <w:color w:val="000"/>
          <w:sz w:val="28"/>
          <w:szCs w:val="28"/>
        </w:rPr>
        <w:t xml:space="preserve">中国古代，有一种十分盛行的“隐士”文化，知识分子饱读诗书，但适逢乱世，他们为社会制度黯然神伤，悲天悯人，同情百姓，但就是少了一点牺牲和亮剑精神。从来不争取，鲁迅先生反思国人说：“哀其不幸，怒其不争”，这话确实是事实，我们就是少了亮剑精神;古往今来，每一个时代，都会有很多知识分子饱读诗书，可是很可悲的是真正的知识分子却数不出几个。像谭嗣同这样为革命呐喊和流血牺牲的人确实很少。灿烂的中华文化“孕育”了多少像孔乙己这样的人，这难道不可悲吗。就算是在今日这个言论自由的时代，人们在职场里，在仕途上也没有想说就说的时候，该你的依然没有争取的情景，我们依然缺少了那一份亮剑精神，于是李云龙成为了人们心底里感情释放点。</w:t>
      </w:r>
    </w:p>
    <w:p>
      <w:pPr>
        <w:ind w:left="0" w:right="0" w:firstLine="560"/>
        <w:spacing w:before="450" w:after="450" w:line="312" w:lineRule="auto"/>
      </w:pPr>
      <w:r>
        <w:rPr>
          <w:rFonts w:ascii="宋体" w:hAnsi="宋体" w:eastAsia="宋体" w:cs="宋体"/>
          <w:color w:val="000"/>
          <w:sz w:val="28"/>
          <w:szCs w:val="28"/>
        </w:rPr>
        <w:t xml:space="preserve">随着剧情的发展，观众的情感完全被李云龙感染，当妻子芹被山本一木抓走以后，他没有得到上级大安排就要去攻打平安县城，他身边所有的人都告诉他说，要把这事说成是是解放平安县城，可是李云龙大喝一声：“老婆被人抓走了，连个屁都不放，还是爷们吗，就是为了这个理由”，我们会被他的豪气和真诚所感动。</w:t>
      </w:r>
    </w:p>
    <w:p>
      <w:pPr>
        <w:ind w:left="0" w:right="0" w:firstLine="560"/>
        <w:spacing w:before="450" w:after="450" w:line="312" w:lineRule="auto"/>
      </w:pPr>
      <w:r>
        <w:rPr>
          <w:rFonts w:ascii="宋体" w:hAnsi="宋体" w:eastAsia="宋体" w:cs="宋体"/>
          <w:color w:val="000"/>
          <w:sz w:val="28"/>
          <w:szCs w:val="28"/>
        </w:rPr>
        <w:t xml:space="preserve">当他的兄弟魏和尚被土匪杀了之后，尽管明白这批土匪已经被被八路军编制了，立刻要上战场参加抗日战争，可是，李云龙有仇必报的性格使他不顾一切端了土匪的窝。</w:t>
      </w:r>
    </w:p>
    <w:p>
      <w:pPr>
        <w:ind w:left="0" w:right="0" w:firstLine="560"/>
        <w:spacing w:before="450" w:after="450" w:line="312" w:lineRule="auto"/>
      </w:pPr>
      <w:r>
        <w:rPr>
          <w:rFonts w:ascii="宋体" w:hAnsi="宋体" w:eastAsia="宋体" w:cs="宋体"/>
          <w:color w:val="000"/>
          <w:sz w:val="28"/>
          <w:szCs w:val="28"/>
        </w:rPr>
        <w:t xml:space="preserve">在这部电视剧中还有一个我十分推崇的人物就是李云龙的前妻秀芹，李云龙的独立团住在赵家裕，秀芹是赵家裕的一个农家姑娘，是村里的妇女主任，由于工作的关系，她和李云龙在慢慢的接触当中就爱上了李云龙，这是一个十分简单和直爽的姑娘，他大胆的向李云龙表白，可是战争年代，明天尚不知生死，李云龙于是有所顾忌，最终在赵刚的安排下才得以成婚，只是在新婚之夜，鬼子夜袭独立团，抓走了秀芹，独立团只剩下八个人逃出来，政委赵刚身受重伤，李云龙随后召集人攻打鬼子所在的县城平安。最终，山本一木走投无路，便用秀芹做要挟，要李云龙退兵。一瞬间，李云龙陷入了两难的境地，一边是妻子的命，一边是无数兄弟的命，可是此时的秀芹开口向李云龙喊道：“李云龙，你开炮啊，别让我看不起你”，就在那一瞬间，秀芹这个人物变得高大，这个农村姑娘的大义凛然和爱国主义情怀并不比李云龙矮小，也不比任何一个抗日英雄矮小。</w:t>
      </w:r>
    </w:p>
    <w:p>
      <w:pPr>
        <w:ind w:left="0" w:right="0" w:firstLine="560"/>
        <w:spacing w:before="450" w:after="450" w:line="312" w:lineRule="auto"/>
      </w:pPr>
      <w:r>
        <w:rPr>
          <w:rFonts w:ascii="宋体" w:hAnsi="宋体" w:eastAsia="宋体" w:cs="宋体"/>
          <w:color w:val="000"/>
          <w:sz w:val="28"/>
          <w:szCs w:val="28"/>
        </w:rPr>
        <w:t xml:space="preserve">剧情到那里已经到达了一个高潮，李云龙疯了般的喊“开炮”，镜头对准城楼，被瞬间炸毁，下一个镜头再切换到李云龙，只见，李云龙已经僵直，看到自我的战友向前冲和满天的呼喊声，唯独李云龙不动了，在加上十分悲壮的背景乐，这组镜头把爱国主义精神与儿女情长的交融与碰撞表现得得淋漓尽致。</w:t>
      </w:r>
    </w:p>
    <w:p>
      <w:pPr>
        <w:ind w:left="0" w:right="0" w:firstLine="560"/>
        <w:spacing w:before="450" w:after="450" w:line="312" w:lineRule="auto"/>
      </w:pPr>
      <w:r>
        <w:rPr>
          <w:rFonts w:ascii="宋体" w:hAnsi="宋体" w:eastAsia="宋体" w:cs="宋体"/>
          <w:color w:val="000"/>
          <w:sz w:val="28"/>
          <w:szCs w:val="28"/>
        </w:rPr>
        <w:t xml:space="preserve">一卷胶片，一个故事，一段回忆，仅有那些动人的故事才能带给观众感动，才能带给人启示。</w:t>
      </w:r>
    </w:p>
    <w:p>
      <w:pPr>
        <w:ind w:left="0" w:right="0" w:firstLine="560"/>
        <w:spacing w:before="450" w:after="450" w:line="312" w:lineRule="auto"/>
      </w:pPr>
      <w:r>
        <w:rPr>
          <w:rFonts w:ascii="黑体" w:hAnsi="黑体" w:eastAsia="黑体" w:cs="黑体"/>
          <w:color w:val="000000"/>
          <w:sz w:val="36"/>
          <w:szCs w:val="36"/>
          <w:b w:val="1"/>
          <w:bCs w:val="1"/>
        </w:rPr>
        <w:t xml:space="preserve">3亮剑电视观后感</w:t>
      </w:r>
    </w:p>
    <w:p>
      <w:pPr>
        <w:ind w:left="0" w:right="0" w:firstLine="560"/>
        <w:spacing w:before="450" w:after="450" w:line="312" w:lineRule="auto"/>
      </w:pPr>
      <w:r>
        <w:rPr>
          <w:rFonts w:ascii="宋体" w:hAnsi="宋体" w:eastAsia="宋体" w:cs="宋体"/>
          <w:color w:val="000"/>
          <w:sz w:val="28"/>
          <w:szCs w:val="28"/>
        </w:rPr>
        <w:t xml:space="preserve">相信不少人都看过《亮剑》这部经典的电视连续剧，自从这部戏20_年在央视上映就好评如潮，不知获得了多少观众的赞赏，深受观众的喜爱，创了当年的电视收视记录，堪称当时电视界一个不可多得的奇迹，从而推动影视界创作很多类似《亮剑》这种风格题材的革命电视剧，激发很多观众朋友的爱国热情。</w:t>
      </w:r>
    </w:p>
    <w:p>
      <w:pPr>
        <w:ind w:left="0" w:right="0" w:firstLine="560"/>
        <w:spacing w:before="450" w:after="450" w:line="312" w:lineRule="auto"/>
      </w:pPr>
      <w:r>
        <w:rPr>
          <w:rFonts w:ascii="宋体" w:hAnsi="宋体" w:eastAsia="宋体" w:cs="宋体"/>
          <w:color w:val="000"/>
          <w:sz w:val="28"/>
          <w:szCs w:val="28"/>
        </w:rPr>
        <w:t xml:space="preserve">《亮剑》是一部军事题材的电视连续剧，是根据都梁的同名的小说改编，由张前，陈健导演，李幼斌、童蕾、何政军、张光北等演员主演。它主要描述了我国抗日战争、解放战争期间八路军129师独立团团长李云龙带兵打仗的故事，为我们塑造了一个极具个性色彩的有血有肉的军人的故事。</w:t>
      </w:r>
    </w:p>
    <w:p>
      <w:pPr>
        <w:ind w:left="0" w:right="0" w:firstLine="560"/>
        <w:spacing w:before="450" w:after="450" w:line="312" w:lineRule="auto"/>
      </w:pPr>
      <w:r>
        <w:rPr>
          <w:rFonts w:ascii="宋体" w:hAnsi="宋体" w:eastAsia="宋体" w:cs="宋体"/>
          <w:color w:val="000"/>
          <w:sz w:val="28"/>
          <w:szCs w:val="28"/>
        </w:rPr>
        <w:t xml:space="preserve">李云龙在剧中是一个让人过目难忘的人物，他的形象个性鲜明，特点突出，十分贴合观众的口味。86.是一个地道的农民，几乎没有文化，性格粗暴，爱说脏话;但又极为豪迈，善于指挥，拥有天马行空般的作战想象力;他很会带兵，提高士气，他经常说的一句话就是：‘兵熊熊一个，将熊熊一窝’，他向来要求自我的士兵要像野狼一样，是一群嗷嗷叫的野狼，用‘狗行千里吃屎，狼行千里吃肉’这句话激励士兵，部队在他这样的精神影响下，构成了悍不畏死，勇往直前的精神，不论是什么样的部队到了他手里都会成为386旅最有战斗力的部队，打了一个又一个胜仗。比如说，在第一集里面说到为了掩护八路军总部首长撤退的任务中，李云龙所部被数倍日军包围，李云龙做出了令日军将领不解的举动——实施反冲锋，一炮炸掉敌人的指挥部，从正面突出重围。这一战使晋绥军358团的团长楚云飞(张光北饰)不禁肃然起敬，不得不佩服李云龙的指挥才能。</w:t>
      </w:r>
    </w:p>
    <w:p>
      <w:pPr>
        <w:ind w:left="0" w:right="0" w:firstLine="560"/>
        <w:spacing w:before="450" w:after="450" w:line="312" w:lineRule="auto"/>
      </w:pPr>
      <w:r>
        <w:rPr>
          <w:rFonts w:ascii="宋体" w:hAnsi="宋体" w:eastAsia="宋体" w:cs="宋体"/>
          <w:color w:val="000"/>
          <w:sz w:val="28"/>
          <w:szCs w:val="28"/>
        </w:rPr>
        <w:t xml:space="preserve">李云龙直率，粗糙，无矫饰，心底透亮，有一颗赤子之心;血气方刚，男人气十足，打起仗来诡计多端，方法千奇百怪，很有创造性思维。比如说，在剧情进行到第四集的时候，在战友屡攻日军战地不下而伤亡惨重的时候，李云龙带领部队，施行土工作业的方式向前挖战壕，依托掩体工事投掷手榴弹，打得山崎大队全军覆没。</w:t>
      </w:r>
    </w:p>
    <w:p>
      <w:pPr>
        <w:ind w:left="0" w:right="0" w:firstLine="560"/>
        <w:spacing w:before="450" w:after="450" w:line="312" w:lineRule="auto"/>
      </w:pPr>
      <w:r>
        <w:rPr>
          <w:rFonts w:ascii="宋体" w:hAnsi="宋体" w:eastAsia="宋体" w:cs="宋体"/>
          <w:color w:val="000"/>
          <w:sz w:val="28"/>
          <w:szCs w:val="28"/>
        </w:rPr>
        <w:t xml:space="preserve">在嗜血的拼杀中，在为战友之死的复仇中，表现出一种铁血军人不计生死、要压倒一切的豪气。他在长期的军事生涯中，一步步走向了成熟，构成了独具一格的“亮剑”精神：“应对强大的对手，明知不敌也要毅然亮剑。即使倒下，也要成为一座山，一道岭。”“亮剑”精神，就是我军官兵英勇顽强，不怕牺牲、勇往直前、敢于胜利、敢于压倒一切敌人的精神和作风。这就是李云龙的形象，让人不得不感叹!</w:t>
      </w:r>
    </w:p>
    <w:p>
      <w:pPr>
        <w:ind w:left="0" w:right="0" w:firstLine="560"/>
        <w:spacing w:before="450" w:after="450" w:line="312" w:lineRule="auto"/>
      </w:pPr>
      <w:r>
        <w:rPr>
          <w:rFonts w:ascii="宋体" w:hAnsi="宋体" w:eastAsia="宋体" w:cs="宋体"/>
          <w:color w:val="000"/>
          <w:sz w:val="28"/>
          <w:szCs w:val="28"/>
        </w:rPr>
        <w:t xml:space="preserve">在我看来里面的演员把剧中的人物形象表演得很成功，能够把历史人物的性格特点表演得淋漓尽致，尤其，我十分佩服李幼斌的演技，李幼斌把作品中的主人公李云龙表演得很形象，很充分。李幼斌把李云龙的喜怒哀乐表演得十分到位，包括他的每一个眼神，每一个表情，每一丝心里的波动，都活灵活现，能够说是经典中的经典。相信看过《亮剑》的观众都会被李幼斌的军人形象折服，深入每一个观众的内心。李幼斌也凭借在《亮剑》扮演李云龙这一主角的成功，深受观众们的喜爱而获20_年第23届金鹰奖最受欢迎男演员奖和最佳表演艺术奖，20_飞天奖最佳男演员奖。</w:t>
      </w:r>
    </w:p>
    <w:p>
      <w:pPr>
        <w:ind w:left="0" w:right="0" w:firstLine="560"/>
        <w:spacing w:before="450" w:after="450" w:line="312" w:lineRule="auto"/>
      </w:pPr>
      <w:r>
        <w:rPr>
          <w:rFonts w:ascii="宋体" w:hAnsi="宋体" w:eastAsia="宋体" w:cs="宋体"/>
          <w:color w:val="000"/>
          <w:sz w:val="28"/>
          <w:szCs w:val="28"/>
        </w:rPr>
        <w:t xml:space="preserve">《亮剑》这部戏除了演员能把人物的性格特点表演得淋漓尽致之外，剧中的台词也是出奇的经典，能把人从心底逗乐，虽然有点通俗，可是很经典。比如说“什么他娘的精锐，老子打的就是精锐”“要我自我搞武器，行啊，你不能限制我的自由啊，总要点自主权吧!又要我当乖孩子，又要我自我想办法搞武器，又限制我的自主权，这叫不讲道理!”“就是地上两只蚂蚁打架，他都要分出个公母来。”(形容赵刚)“我看上的，就是我的”……还有李云龙在离开医院向田雨示爱时所说的话至今让我忍俊不禁“同意就两个字，不一样意，就三个字”“我给你5分钟研究”这些话干净利落，绝不拖泥带水，让人不仅仅获得听觉上的感受，还获得语言带来的欢乐，同时这些语言也表现了剧中人物的性格特点，使人轻而易举地看到了。比如说李云龙向田雨求爱时的话既简洁明了，一针见血又趣味，同时又表现了李云龙的干净利落，绝不拖泥带水的豪爽性格，并且又凸显了李云龙霸道的特点，让人感觉好像田雨非他不嫁的想法，让人不笑都不行。这部戏的台词真是酝酿得太经典了。</w:t>
      </w:r>
    </w:p>
    <w:p>
      <w:pPr>
        <w:ind w:left="0" w:right="0" w:firstLine="560"/>
        <w:spacing w:before="450" w:after="450" w:line="312" w:lineRule="auto"/>
      </w:pPr>
      <w:r>
        <w:rPr>
          <w:rFonts w:ascii="宋体" w:hAnsi="宋体" w:eastAsia="宋体" w:cs="宋体"/>
          <w:color w:val="000"/>
          <w:sz w:val="28"/>
          <w:szCs w:val="28"/>
        </w:rPr>
        <w:t xml:space="preserve">总而言之，《亮剑》这部戏虽然有穿帮镜头的瑕疵，可是它却不能掩盖《亮剑》的光芒!不会忘记亮剑精神的内涵：应对强大的对手，明知不敌，也要毅然亮剑，即使倒下，也要成为一座山，一道岭!纵然是敌众我寡，纵然是身陷重围，我们也要敢于亮剑，敢于战斗到最终。一句话，狭路相逢勇者胜。亮剑精神，是我们国家军队的军魂，剑锋所指，所向披靡。同时“亮剑”精神也激励与教育我们年轻的一代在今后的生活和学习中，不管是遇到挫折还是挑战，都要勇往直前，坦然相对，豪不退缩!</w:t>
      </w:r>
    </w:p>
    <w:p>
      <w:pPr>
        <w:ind w:left="0" w:right="0" w:firstLine="560"/>
        <w:spacing w:before="450" w:after="450" w:line="312" w:lineRule="auto"/>
      </w:pPr>
      <w:r>
        <w:rPr>
          <w:rFonts w:ascii="黑体" w:hAnsi="黑体" w:eastAsia="黑体" w:cs="黑体"/>
          <w:color w:val="000000"/>
          <w:sz w:val="36"/>
          <w:szCs w:val="36"/>
          <w:b w:val="1"/>
          <w:bCs w:val="1"/>
        </w:rPr>
        <w:t xml:space="preserve">亮剑个人感悟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2025-06-18T03:59:41+08:00</dcterms:created>
  <dcterms:modified xsi:type="dcterms:W3CDTF">2025-06-18T03:59:41+08:00</dcterms:modified>
</cp:coreProperties>
</file>

<file path=docProps/custom.xml><?xml version="1.0" encoding="utf-8"?>
<Properties xmlns="http://schemas.openxmlformats.org/officeDocument/2006/custom-properties" xmlns:vt="http://schemas.openxmlformats.org/officeDocument/2006/docPropsVTypes"/>
</file>