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《三傻大闹宝莱坞》观后感篇人感悟五篇范文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影《三傻大闹宝莱坞》，倾心领略了主人公兰彻的聪明、机智、善良、自信，也领略了他的伙伴栾丘和拉杜可爱与傻笨。下面小编给大家带来《三傻大闹宝莱坞》观后感个人感悟，希望大家喜欢!《三傻大闹宝莱坞》观后感个人感悟1这部电影我在初中的时候就看过，印...</w:t>
      </w:r>
    </w:p>
    <w:p>
      <w:pPr>
        <w:ind w:left="0" w:right="0" w:firstLine="560"/>
        <w:spacing w:before="450" w:after="450" w:line="312" w:lineRule="auto"/>
      </w:pPr>
      <w:r>
        <w:rPr>
          <w:rFonts w:ascii="黑体" w:hAnsi="黑体" w:eastAsia="黑体" w:cs="黑体"/>
          <w:color w:val="000000"/>
          <w:sz w:val="36"/>
          <w:szCs w:val="36"/>
          <w:b w:val="1"/>
          <w:bCs w:val="1"/>
        </w:rPr>
        <w:t xml:space="preserve">电影《三傻大闹宝莱坞》，倾心领略了主人公兰彻的聪明、机智、善良、自信，也领略了他的伙伴栾丘和拉杜可爱与傻笨。下面小编给大家带来《三傻大闹宝莱坞》观后感个人感悟，希望大家喜欢!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《三傻大闹宝莱坞》观后感个人感悟1</w:t>
      </w:r>
    </w:p>
    <w:p>
      <w:pPr>
        <w:ind w:left="0" w:right="0" w:firstLine="560"/>
        <w:spacing w:before="450" w:after="450" w:line="312" w:lineRule="auto"/>
      </w:pPr>
      <w:r>
        <w:rPr>
          <w:rFonts w:ascii="宋体" w:hAnsi="宋体" w:eastAsia="宋体" w:cs="宋体"/>
          <w:color w:val="000"/>
          <w:sz w:val="28"/>
          <w:szCs w:val="28"/>
        </w:rPr>
        <w:t xml:space="preserve">这部电影我在初中的时候就看过，印象十分深刻。今天再次重温，我又一次在笑中流泪，泪中破涕而笑了。</w:t>
      </w:r>
    </w:p>
    <w:p>
      <w:pPr>
        <w:ind w:left="0" w:right="0" w:firstLine="560"/>
        <w:spacing w:before="450" w:after="450" w:line="312" w:lineRule="auto"/>
      </w:pPr>
      <w:r>
        <w:rPr>
          <w:rFonts w:ascii="宋体" w:hAnsi="宋体" w:eastAsia="宋体" w:cs="宋体"/>
          <w:color w:val="000"/>
          <w:sz w:val="28"/>
          <w:szCs w:val="28"/>
        </w:rPr>
        <w:t xml:space="preserve">再次看到影片的结尾后，我有了很多的感受。</w:t>
      </w:r>
    </w:p>
    <w:p>
      <w:pPr>
        <w:ind w:left="0" w:right="0" w:firstLine="560"/>
        <w:spacing w:before="450" w:after="450" w:line="312" w:lineRule="auto"/>
      </w:pPr>
      <w:r>
        <w:rPr>
          <w:rFonts w:ascii="宋体" w:hAnsi="宋体" w:eastAsia="宋体" w:cs="宋体"/>
          <w:color w:val="000"/>
          <w:sz w:val="28"/>
          <w:szCs w:val="28"/>
        </w:rPr>
        <w:t xml:space="preserve">第一，真正的朋友是什么样子的呢?影片中，兰彻为了让拉朱通过考试，得到工作，和法汉一起窃取病毒的考试卷——也许这可能是在病毒的容忍之外的，也可能是被那位虚伪的“好学生”所鄙夷的。但我认为，作为真正的朋友，为他的利益做一切事(除了犯法)基本都是情有可原的，甚至还是伟大的。我这么认为可能有一点偏激，但剧中他们三个的友谊真的很感动我。后来，法汉迫降飞机、拿骨灰威胁别人、说服皮娅逃婚……拉朱没穿裤子就出门，后来扮起来了新郎。这些可以理解两人对兰彻的“回报”——但对于朋友来说，这些都是不必感谢的。</w:t>
      </w:r>
    </w:p>
    <w:p>
      <w:pPr>
        <w:ind w:left="0" w:right="0" w:firstLine="560"/>
        <w:spacing w:before="450" w:after="450" w:line="312" w:lineRule="auto"/>
      </w:pPr>
      <w:r>
        <w:rPr>
          <w:rFonts w:ascii="宋体" w:hAnsi="宋体" w:eastAsia="宋体" w:cs="宋体"/>
          <w:color w:val="000"/>
          <w:sz w:val="28"/>
          <w:szCs w:val="28"/>
        </w:rPr>
        <w:t xml:space="preserve">第二，学习，应该这样学呢?是为了应付考试而填鸭式地“学”，还是为了获取知识而真正“学进去”呢?当年的印度是填鸭式教学的体制，可没有人反对，大家都顺从了这样的规矩，乖乖地变成了“好好先生”。可是兰彻敢于质疑这种做法，他在课上聪明地与老师“对峙”，直面校长指出乔伊的死是因为“谋杀”，在班级前指出这种学习方式的错误……可他终究是改变不了这种深入人心的体制，于是到乡村建立了一所真正用来学习的学校(我个人是这么认为的)。从这一点中可以看出兰彻的无奈，可这所小学的建立也代表着希望，代表着还是有人在改变这种残酷的现状的。</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《三傻大闹宝莱坞》观后感个人感悟2</w:t>
      </w:r>
    </w:p>
    <w:p>
      <w:pPr>
        <w:ind w:left="0" w:right="0" w:firstLine="560"/>
        <w:spacing w:before="450" w:after="450" w:line="312" w:lineRule="auto"/>
      </w:pPr>
      <w:r>
        <w:rPr>
          <w:rFonts w:ascii="宋体" w:hAnsi="宋体" w:eastAsia="宋体" w:cs="宋体"/>
          <w:color w:val="000"/>
          <w:sz w:val="28"/>
          <w:szCs w:val="28"/>
        </w:rPr>
        <w:t xml:space="preserve">上周六下午观看了一部印度电影《三傻大闹宝莱坞》，这部电影片长2个半小时，并没有给我留下任何不耐烦的感觉，影片中很多情节都令人捧腹大笑，但也让人深思;影片看完后的确很震憾，给我们带来了不仅是感动和回忆，更多的是给我们启发和强有力的指引，让我们明白在面对未来的时候应该用什么样的态度，在面对迷茫的时候应该如何去应对!</w:t>
      </w:r>
    </w:p>
    <w:p>
      <w:pPr>
        <w:ind w:left="0" w:right="0" w:firstLine="560"/>
        <w:spacing w:before="450" w:after="450" w:line="312" w:lineRule="auto"/>
      </w:pPr>
      <w:r>
        <w:rPr>
          <w:rFonts w:ascii="宋体" w:hAnsi="宋体" w:eastAsia="宋体" w:cs="宋体"/>
          <w:color w:val="000"/>
          <w:sz w:val="28"/>
          <w:szCs w:val="28"/>
        </w:rPr>
        <w:t xml:space="preserve">影片故事以两个好朋友寻找多年不见的好兄弟兰彻的过程中展开的回忆：讲述五年前兰彻顶替他人来到皇家工程学院读书，他用智慧打破了学院墨守成规的传统观念，最后他用智慧征服了印度科学界(一位具有400项专利，日本人求之不得的天才科学家)，他实现了自己的梦想，也做回了真正的自己，同时帮肋自己的两个兄弟实现了他们的理想。</w:t>
      </w:r>
    </w:p>
    <w:p>
      <w:pPr>
        <w:ind w:left="0" w:right="0" w:firstLine="560"/>
        <w:spacing w:before="450" w:after="450" w:line="312" w:lineRule="auto"/>
      </w:pPr>
      <w:r>
        <w:rPr>
          <w:rFonts w:ascii="宋体" w:hAnsi="宋体" w:eastAsia="宋体" w:cs="宋体"/>
          <w:color w:val="000"/>
          <w:sz w:val="28"/>
          <w:szCs w:val="28"/>
        </w:rPr>
        <w:t xml:space="preserve">在影片中有一句经典的台词：All iswell!这到简单的一句话，我们可以经常的对我们自己去讲吗?也许我们在生活、工作或是情感世界中有过很多的迷茫和低落的心情，同样的，当我们发现我们所做的事情不被人所理解，我们被别人划分为另一类的时候，甚至是被大部分人所拒绝的时候，我们还可以坚持我们自己的初始理想与信念吗?</w:t>
      </w:r>
    </w:p>
    <w:p>
      <w:pPr>
        <w:ind w:left="0" w:right="0" w:firstLine="560"/>
        <w:spacing w:before="450" w:after="450" w:line="312" w:lineRule="auto"/>
      </w:pPr>
      <w:r>
        <w:rPr>
          <w:rFonts w:ascii="宋体" w:hAnsi="宋体" w:eastAsia="宋体" w:cs="宋体"/>
          <w:color w:val="000"/>
          <w:sz w:val="28"/>
          <w:szCs w:val="28"/>
        </w:rPr>
        <w:t xml:space="preserve">是的，生活对我们来说是个非常严格的训练场，同样的是不能马虎的，要想让自己的人生活得精彩，活出自己的方式，那么我们所要做的就是：当我们的追求，内心要想实想的理想与现实有所冲突的时候，我们应该坦然的去面对这一切，当在生活不尽意的时候，或是自己内心根本不知道自己要走向何处时，我们还能坚持对自己说“Allis well!”吗?</w:t>
      </w:r>
    </w:p>
    <w:p>
      <w:pPr>
        <w:ind w:left="0" w:right="0" w:firstLine="560"/>
        <w:spacing w:before="450" w:after="450" w:line="312" w:lineRule="auto"/>
      </w:pPr>
      <w:r>
        <w:rPr>
          <w:rFonts w:ascii="宋体" w:hAnsi="宋体" w:eastAsia="宋体" w:cs="宋体"/>
          <w:color w:val="000"/>
          <w:sz w:val="28"/>
          <w:szCs w:val="28"/>
        </w:rPr>
        <w:t xml:space="preserve">面对求来的生活、工作或是自己还没有规划好的人生，我们要放下对以后生活的恐惧，摆好自己的心态，拥有一颗乐观的心去看这个世界，无论发生什么，我们只要坚持对自己说“Allis well!”。相信我们以后的人生会充满美好!</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《三傻大闹宝莱坞》观后感个人感悟3</w:t>
      </w:r>
    </w:p>
    <w:p>
      <w:pPr>
        <w:ind w:left="0" w:right="0" w:firstLine="560"/>
        <w:spacing w:before="450" w:after="450" w:line="312" w:lineRule="auto"/>
      </w:pPr>
      <w:r>
        <w:rPr>
          <w:rFonts w:ascii="宋体" w:hAnsi="宋体" w:eastAsia="宋体" w:cs="宋体"/>
          <w:color w:val="000"/>
          <w:sz w:val="28"/>
          <w:szCs w:val="28"/>
        </w:rPr>
        <w:t xml:space="preserve">对成功的期望是人的本能，而有多少人追求了卓越呢?追求卓越，成功往往会赶上你!这耐人寻味的一句话，让我对这部印度电影——“三傻大闹宝莱坞”久久不能忘怀!</w:t>
      </w:r>
    </w:p>
    <w:p>
      <w:pPr>
        <w:ind w:left="0" w:right="0" w:firstLine="560"/>
        <w:spacing w:before="450" w:after="450" w:line="312" w:lineRule="auto"/>
      </w:pPr>
      <w:r>
        <w:rPr>
          <w:rFonts w:ascii="宋体" w:hAnsi="宋体" w:eastAsia="宋体" w:cs="宋体"/>
          <w:color w:val="000"/>
          <w:sz w:val="28"/>
          <w:szCs w:val="28"/>
        </w:rPr>
        <w:t xml:space="preserve">悠扬的音乐引出了那华丽的篇章。影片从三个人寻找兰彻开始，回忆起和兰彻在一起的大学时光。兰彻刚进学校时，开始不被重视;而他用巧妙的电学实验惩罚了学长——那个歧视他的人。兰彻活学活用，最后成功以优异的成绩毕业。他和一个同学打赌：看十年后谁的成就大。兰彻不只是为了学习而学习，灵活地运用身边各种常识和他所掌握的知识进行创造发明。而那个同学只知道死啃书本知识。在当时，两个人的成绩不相上下，而十年后，影片以一种极其有趣的方式见证了兰彻的成功。</w:t>
      </w:r>
    </w:p>
    <w:p>
      <w:pPr>
        <w:ind w:left="0" w:right="0" w:firstLine="560"/>
        <w:spacing w:before="450" w:after="450" w:line="312" w:lineRule="auto"/>
      </w:pPr>
      <w:r>
        <w:rPr>
          <w:rFonts w:ascii="宋体" w:hAnsi="宋体" w:eastAsia="宋体" w:cs="宋体"/>
          <w:color w:val="000"/>
          <w:sz w:val="28"/>
          <w:szCs w:val="28"/>
        </w:rPr>
        <w:t xml:space="preserve">这部电影深深地震撼了我。为什么兰彻会有如此大的成就?应该是永远追求卓越的精神，往往成功会离你不远!在所有同学都屈服于学长，点头哈腰时，兰彻运用所掌握的电学常识，隔了一道门就电击了学长;当所有学生都在拘泥于背公式，读课文时，兰彻边做实验边理解知识;当同学们都讨厌机械学，抱怨没有好专业时，兰彻正专心地投入到发动机的试验运行中……这就是兰彻的过人之处，他会活学活用，运用各种常识解决身边的实际问题。他爱好机械，并用自己的方式理解机械。他会用最简洁的关系来概括齿轮传动等繁琐的公式。这些都是他追求卓越的关键所在。在此过程中，他收获了四百多项科学专利，而成功已经悄悄地降临在他的身上，在他运用的时候，在他理解的时候，在他喜爱的时候，在他追求卓越的时候!</w:t>
      </w:r>
    </w:p>
    <w:p>
      <w:pPr>
        <w:ind w:left="0" w:right="0" w:firstLine="560"/>
        <w:spacing w:before="450" w:after="450" w:line="312" w:lineRule="auto"/>
      </w:pPr>
      <w:r>
        <w:rPr>
          <w:rFonts w:ascii="宋体" w:hAnsi="宋体" w:eastAsia="宋体" w:cs="宋体"/>
          <w:color w:val="000"/>
          <w:sz w:val="28"/>
          <w:szCs w:val="28"/>
        </w:rPr>
        <w:t xml:space="preserve">大家都知道不读死书，不做书呆子。而学习的真正方法是活学活用，学以致用。二战时期，美国用‘弹指虾原理’大败德军主力潜艇;张衡运用地震波发明了地动仪名扬四海;德国工程师赫尔曼根据同性相斥的原理最早研制了磁悬浮。他们都是运用所掌握的知识常识等，巧妙应用，为人类发明创造了最用价值的东西。我们也不能只是为了学习而学习，应该像兰彻那样，灵活运用自己所学的知识，不懈的追求卓越，才能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《三傻大闹宝莱坞》观后感个人感悟4</w:t>
      </w:r>
    </w:p>
    <w:p>
      <w:pPr>
        <w:ind w:left="0" w:right="0" w:firstLine="560"/>
        <w:spacing w:before="450" w:after="450" w:line="312" w:lineRule="auto"/>
      </w:pPr>
      <w:r>
        <w:rPr>
          <w:rFonts w:ascii="宋体" w:hAnsi="宋体" w:eastAsia="宋体" w:cs="宋体"/>
          <w:color w:val="000"/>
          <w:sz w:val="28"/>
          <w:szCs w:val="28"/>
        </w:rPr>
        <w:t xml:space="preserve">我们现在当代教育方式就像是有人说的教者死教，学者死学，这是最聪明也是最笨的方式。我想到了我看过的一部电影《三傻大闹宝莱坞》，可能会有没有看过的朋友问这名字不就是喜剧片的名字吗?怎么就和教育挂钩了。其实我也不清楚为什么会这样翻译，这部电影的内容可以算是和名字背道而驰，但是接下来听我和你说……</w:t>
      </w:r>
    </w:p>
    <w:p>
      <w:pPr>
        <w:ind w:left="0" w:right="0" w:firstLine="560"/>
        <w:spacing w:before="450" w:after="450" w:line="312" w:lineRule="auto"/>
      </w:pPr>
      <w:r>
        <w:rPr>
          <w:rFonts w:ascii="宋体" w:hAnsi="宋体" w:eastAsia="宋体" w:cs="宋体"/>
          <w:color w:val="000"/>
          <w:sz w:val="28"/>
          <w:szCs w:val="28"/>
        </w:rPr>
        <w:t xml:space="preserve">影片开始，一架飞机上的一位乘客突然接到了一个电话，然后他听到了很紧急的事情，他做了一个危险的决定，在飞机刚刚起飞的一会，他突然好像心脏不好捂着心口位置倒在了飞机过道上，在医务人员快速送去救医的途中那位乘客突然从轮椅上跳下来舒展筋骨和他们说我现在好多了，原来他是在装病(现实生活中不可以这样这是违法的)，他在出租车上打通了另外一个朋友的电话。这个装病的人叫法汗他因为听到了一个有关重要朋友兰彻的消息。他接到了朋友拉朱之后朝着印度帝国理工学院开去。到达目的地后却没有看见兰彻，只有和法汗打电话的那个叫查图尔的人，法汗忍住想打他的冲动，拉朱问查图尔为什么，他指向墙上的一处痕迹。查图尔和兰彻有个十年挑战比谁更加成功?</w:t>
      </w:r>
    </w:p>
    <w:p>
      <w:pPr>
        <w:ind w:left="0" w:right="0" w:firstLine="560"/>
        <w:spacing w:before="450" w:after="450" w:line="312" w:lineRule="auto"/>
      </w:pPr>
      <w:r>
        <w:rPr>
          <w:rFonts w:ascii="宋体" w:hAnsi="宋体" w:eastAsia="宋体" w:cs="宋体"/>
          <w:color w:val="000"/>
          <w:sz w:val="28"/>
          <w:szCs w:val="28"/>
        </w:rPr>
        <w:t xml:space="preserve">到此回忆开始，视线转入校园，主角之一的法汗出生的第一天就被父亲宣布要成为工程师，却从来没有人在意他想做什么。第二个主角叫拉朱是一个信教徒期望可以考上好成绩，他的家庭条件很差，父亲瘫痪在床母亲又要工作还要照顾父亲，只能把希望寄托在他身上，兰彻是一个很神奇的人聪明过人还对机械有一股高昂的热情会灵活变通会应用敢于突破常规去思考，关于他的身世和家庭会在影片里慢慢揭开。查图尔是一个追求第一的人关于他的家庭没有细说。</w:t>
      </w:r>
    </w:p>
    <w:p>
      <w:pPr>
        <w:ind w:left="0" w:right="0" w:firstLine="560"/>
        <w:spacing w:before="450" w:after="450" w:line="312" w:lineRule="auto"/>
      </w:pPr>
      <w:r>
        <w:rPr>
          <w:rFonts w:ascii="宋体" w:hAnsi="宋体" w:eastAsia="宋体" w:cs="宋体"/>
          <w:color w:val="000"/>
          <w:sz w:val="28"/>
          <w:szCs w:val="28"/>
        </w:rPr>
        <w:t xml:space="preserve">电影全篇下来其实主要讲的是主角兰彻想对印度传统教育的改变，也展现出了教育的劣根性，读的死读教的死教，不懂得变通。兰彻的演员阿米尔汗也因为他拍的电影而被印度多方攻击，甚至和父亲断绝关系。总得来说这是一篇很好的教育电影，可能可以让你对自己的生活和学习改观(但是要记住，主角他们再差也还是进入了印度最高学府，可以借鉴不能模仿)。</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《三傻大闹宝莱坞》观后感个人感悟5</w:t>
      </w:r>
    </w:p>
    <w:p>
      <w:pPr>
        <w:ind w:left="0" w:right="0" w:firstLine="560"/>
        <w:spacing w:before="450" w:after="450" w:line="312" w:lineRule="auto"/>
      </w:pPr>
      <w:r>
        <w:rPr>
          <w:rFonts w:ascii="宋体" w:hAnsi="宋体" w:eastAsia="宋体" w:cs="宋体"/>
          <w:color w:val="000"/>
          <w:sz w:val="28"/>
          <w:szCs w:val="28"/>
        </w:rPr>
        <w:t xml:space="preserve">《三傻大闹宝莱坞》是一部拍摄于多年前的印度电影，如今看来却仍是深有感触。</w:t>
      </w:r>
    </w:p>
    <w:p>
      <w:pPr>
        <w:ind w:left="0" w:right="0" w:firstLine="560"/>
        <w:spacing w:before="450" w:after="450" w:line="312" w:lineRule="auto"/>
      </w:pPr>
      <w:r>
        <w:rPr>
          <w:rFonts w:ascii="宋体" w:hAnsi="宋体" w:eastAsia="宋体" w:cs="宋体"/>
          <w:color w:val="000"/>
          <w:sz w:val="28"/>
          <w:szCs w:val="28"/>
        </w:rPr>
        <w:t xml:space="preserve">这部电影讲述的是三兄弟：兰彻，法涵，拉朱在印度的最高学府发生的一系列的事。</w:t>
      </w:r>
    </w:p>
    <w:p>
      <w:pPr>
        <w:ind w:left="0" w:right="0" w:firstLine="560"/>
        <w:spacing w:before="450" w:after="450" w:line="312" w:lineRule="auto"/>
      </w:pPr>
      <w:r>
        <w:rPr>
          <w:rFonts w:ascii="宋体" w:hAnsi="宋体" w:eastAsia="宋体" w:cs="宋体"/>
          <w:color w:val="000"/>
          <w:sz w:val="28"/>
          <w:szCs w:val="28"/>
        </w:rPr>
        <w:t xml:space="preserve">兰彻是这部电影的男一号，他出生于园丁之家，然而他的父母却在他很小的时候就去世了，成为孤儿的他只能寄居在其主人的家，后来又阴差相错地成为了代替主人儿子上学的人偶，主人需要一张证书，而兰彻热爱上学。在印度，最重要的就是文凭，而最受欢迎的职业就是工程师。因此在孩子刚出生时父母便会对孩子予下成为工程师的期望。兰彻是一个天才，他反对这种死板的理念，于是他在大学里经常不按套路出牌，同老师对着干是常事，于是也就引发了一系列的“笑话”。</w:t>
      </w:r>
    </w:p>
    <w:p>
      <w:pPr>
        <w:ind w:left="0" w:right="0" w:firstLine="560"/>
        <w:spacing w:before="450" w:after="450" w:line="312" w:lineRule="auto"/>
      </w:pPr>
      <w:r>
        <w:rPr>
          <w:rFonts w:ascii="宋体" w:hAnsi="宋体" w:eastAsia="宋体" w:cs="宋体"/>
          <w:color w:val="000"/>
          <w:sz w:val="28"/>
          <w:szCs w:val="28"/>
        </w:rPr>
        <w:t xml:space="preserve">最令我印象深刻的一件事是老师在问机械是什么的那一段，兰彻用简短的语言来描述得到了教授的批评，而“消音器”用极为官方极为啰嗦的语言来回答却得到了教授的赞赏，理由为后者可以得分……就这样一个“调皮”的人在最终的考试里得了第一名，十年后他成为了世界著名的科学家，有着四百多项发明专利!</w:t>
      </w:r>
    </w:p>
    <w:p>
      <w:pPr>
        <w:ind w:left="0" w:right="0" w:firstLine="560"/>
        <w:spacing w:before="450" w:after="450" w:line="312" w:lineRule="auto"/>
      </w:pPr>
      <w:r>
        <w:rPr>
          <w:rFonts w:ascii="宋体" w:hAnsi="宋体" w:eastAsia="宋体" w:cs="宋体"/>
          <w:color w:val="000"/>
          <w:sz w:val="28"/>
          <w:szCs w:val="28"/>
        </w:rPr>
        <w:t xml:space="preserve">法涵是一个十分热爱拍摄野生动物的人，但是他的父亲却认为这是不务正业，于是他不得不放弃拍摄而去学工程。当兰彻看到法涵那优秀的作品时便鼓励他去向父亲真诚地谈一谈，说出自己的真实想法，法涵那样做了。十年后，他成为了一名著名的摄影师，出了好几本书!</w:t>
      </w:r>
    </w:p>
    <w:p>
      <w:pPr>
        <w:ind w:left="0" w:right="0" w:firstLine="560"/>
        <w:spacing w:before="450" w:after="450" w:line="312" w:lineRule="auto"/>
      </w:pPr>
      <w:r>
        <w:rPr>
          <w:rFonts w:ascii="宋体" w:hAnsi="宋体" w:eastAsia="宋体" w:cs="宋体"/>
          <w:color w:val="000"/>
          <w:sz w:val="28"/>
          <w:szCs w:val="28"/>
        </w:rPr>
        <w:t xml:space="preserve">两人看起来像极了坏孩子，然而一个成为了科学家，一个成为了摄影师。这正应了兰彻说的一句话“追求卓越，成功就会在不经意间靠近你!”</w:t>
      </w:r>
    </w:p>
    <w:p>
      <w:pPr>
        <w:ind w:left="0" w:right="0" w:firstLine="560"/>
        <w:spacing w:before="450" w:after="450" w:line="312" w:lineRule="auto"/>
      </w:pPr>
      <w:r>
        <w:rPr>
          <w:rFonts w:ascii="宋体" w:hAnsi="宋体" w:eastAsia="宋体" w:cs="宋体"/>
          <w:color w:val="000"/>
          <w:sz w:val="28"/>
          <w:szCs w:val="28"/>
        </w:rPr>
        <w:t xml:space="preserve">或许很多同学会想，那我是不是逆流就能成功呢，不是的。这两人是有着特殊的才能，并且在那一方面是精英，而像我们这种普通的人，顺流是最好的选择，就像“消音器”那样，那样努力，那样要强，成功也会靠近你!</w:t>
      </w:r>
    </w:p>
    <w:p>
      <w:pPr>
        <w:ind w:left="0" w:right="0" w:firstLine="560"/>
        <w:spacing w:before="450" w:after="450" w:line="312" w:lineRule="auto"/>
      </w:pPr>
      <w:r>
        <w:rPr>
          <w:rFonts w:ascii="宋体" w:hAnsi="宋体" w:eastAsia="宋体" w:cs="宋体"/>
          <w:color w:val="000"/>
          <w:sz w:val="28"/>
          <w:szCs w:val="28"/>
        </w:rPr>
        <w:t xml:space="preserve">加油!追求卓越，不负此生!</w:t>
      </w:r>
    </w:p>
    <w:p>
      <w:pPr>
        <w:ind w:left="0" w:right="0" w:firstLine="560"/>
        <w:spacing w:before="450" w:after="450" w:line="312" w:lineRule="auto"/>
      </w:pPr>
      <w:r>
        <w:rPr>
          <w:rFonts w:ascii="宋体" w:hAnsi="宋体" w:eastAsia="宋体" w:cs="宋体"/>
          <w:color w:val="000"/>
          <w:sz w:val="28"/>
          <w:szCs w:val="28"/>
        </w:rPr>
        <w:t xml:space="preserve">style=\"color:#FF0000\"&gt;《三傻大闹宝莱坞》观后感个人感悟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2025-06-18T16:18:13+08:00</dcterms:created>
  <dcterms:modified xsi:type="dcterms:W3CDTF">2025-06-18T16:18:13+08:00</dcterms:modified>
</cp:coreProperties>
</file>

<file path=docProps/custom.xml><?xml version="1.0" encoding="utf-8"?>
<Properties xmlns="http://schemas.openxmlformats.org/officeDocument/2006/custom-properties" xmlns:vt="http://schemas.openxmlformats.org/officeDocument/2006/docPropsVTypes"/>
</file>