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安全生产开工第一课观看心得 安全生产开工第一课心得体会</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培养具有良好素质的职工、敬业的职工、有责任心的职工是企业的重要任务。员工素质是企业的宝贵财富，是企业赖以生存和发展的人力资源。小编今天找了一篇文章，安全生产开工第一课观看心得 安全生产开工第一课心得体会，分享给大家学习参考，希望有一个积极的...</w:t>
      </w:r>
    </w:p>
    <w:p>
      <w:pPr>
        <w:ind w:left="0" w:right="0" w:firstLine="560"/>
        <w:spacing w:before="450" w:after="450" w:line="312" w:lineRule="auto"/>
      </w:pPr>
      <w:r>
        <w:rPr>
          <w:rFonts w:ascii="宋体" w:hAnsi="宋体" w:eastAsia="宋体" w:cs="宋体"/>
          <w:color w:val="000"/>
          <w:sz w:val="28"/>
          <w:szCs w:val="28"/>
        </w:rPr>
        <w:t xml:space="preserve">培养具有良好素质的职工、敬业的职工、有责任心的职工是企业的重要任务。员工素质是企业的宝贵财富，是企业赖以生存和发展的人力资源。小编今天找了一篇文章，安全生产开工第一课观看心得 安全生产开工第一课心得体会，分享给大家学习参考，希望有一个积极的学习状态。关注，查看更多精彩。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2024开工第一课安全生产专题讲座观后感一</w:t>
      </w:r>
    </w:p>
    <w:p>
      <w:pPr>
        <w:ind w:left="0" w:right="0" w:firstLine="560"/>
        <w:spacing w:before="450" w:after="450" w:line="312" w:lineRule="auto"/>
      </w:pPr>
      <w:r>
        <w:rPr>
          <w:rFonts w:ascii="宋体" w:hAnsi="宋体" w:eastAsia="宋体" w:cs="宋体"/>
          <w:color w:val="000"/>
          <w:sz w:val="28"/>
          <w:szCs w:val="28"/>
        </w:rPr>
        <w:t xml:space="preserve">近期，通过对《国务院关于进一步加强企业安全生产工作的通知》的学习，我的心中深受触动，回首20__年的工作，有硕果累累的喜悦，有与同事协同攻关的艰辛，也有遇到困难和挫折时惆怅，深知“一切为了工程，为了工程的一切”，作为项目的管理人员就更应该重视安全管理工作，结合我个的心得,我总结了八个字“旨在落实,贵在坚持”。</w:t>
      </w:r>
    </w:p>
    <w:p>
      <w:pPr>
        <w:ind w:left="0" w:right="0" w:firstLine="560"/>
        <w:spacing w:before="450" w:after="450" w:line="312" w:lineRule="auto"/>
      </w:pPr>
      <w:r>
        <w:rPr>
          <w:rFonts w:ascii="宋体" w:hAnsi="宋体" w:eastAsia="宋体" w:cs="宋体"/>
          <w:color w:val="000"/>
          <w:sz w:val="28"/>
          <w:szCs w:val="28"/>
        </w:rPr>
        <w:t xml:space="preserve">我个人结合企业发展和项目管理说一下心得：</w:t>
      </w:r>
    </w:p>
    <w:p>
      <w:pPr>
        <w:ind w:left="0" w:right="0" w:firstLine="560"/>
        <w:spacing w:before="450" w:after="450" w:line="312" w:lineRule="auto"/>
      </w:pPr>
      <w:r>
        <w:rPr>
          <w:rFonts w:ascii="宋体" w:hAnsi="宋体" w:eastAsia="宋体" w:cs="宋体"/>
          <w:color w:val="000"/>
          <w:sz w:val="28"/>
          <w:szCs w:val="28"/>
        </w:rPr>
        <w:t xml:space="preserve">我认为安全责任是第一要务，是第一位的，现实的生产中，几乎所有的安全管理都是强调上级控制，只是告诉职工哪些标准、哪些条条框框你应该遵守，但是，职工们是否心甘情愿的去执行呢?我想这就要有所转变了，从要我安全，逐步转变为自己的责任和义务，我要去安全，这才是我们在企业生产中所提倡的，为适应这个转变，在我们的管理上就要用约束促进自我约束，实现安全生产的第一准则。安全管理要求一个良好的政策制定与落实的环境，这个环境需要广大职工与职工群众共同努力来创造和维护，在我们现实的管理中，遇到的一大障碍就是我们的安全意识还没有完全转变。所以实现生产安全化管理的实施不能一蹴而就，而是要靠着长远的发展目光制定计划，并按部就班地进行严格管理，针对安全生产，总结出这样几个观点：</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二、员工的素质对于安全的重要性，在煤炭行业最为典型。全国550万矿工中，多数人文化程度不高，安全思想意识和技术素质偏低，自我保护能力和防护意识差，“明知山有虎，偏向虎山行”，生活的艰辛让高薪的欲望更加强烈，违章作业，野蛮施工，90%以上的事故就这样必然发生了。不怕死就一定会出事故，反过来，怕死，警惕性就高，事故就一定会少，甚至能够避免事故。在工作中，怕死怕被伤害，会使工人提高警觉，也会提前识别危害，更会主动避险。</w:t>
      </w:r>
    </w:p>
    <w:p>
      <w:pPr>
        <w:ind w:left="0" w:right="0" w:firstLine="560"/>
        <w:spacing w:before="450" w:after="450" w:line="312" w:lineRule="auto"/>
      </w:pPr>
      <w:r>
        <w:rPr>
          <w:rFonts w:ascii="宋体" w:hAnsi="宋体" w:eastAsia="宋体" w:cs="宋体"/>
          <w:color w:val="000"/>
          <w:sz w:val="28"/>
          <w:szCs w:val="28"/>
        </w:rPr>
        <w:t xml:space="preserve">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三、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四、安全职业底线。知道害怕，安全的职业底线应该说是知道害怕，颤颤巍巍、战战兢兢。有一句话士兵不能怕死，员工一定要怕死，怕死的才是好员工。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随着安全管理水平的提高，随着在战场上以人为本，减少伤亡和损伤，不给士兵勇敢的机会。勇敢的士兵已经不再是士兵的第一素质要求。相比而言，纪律性和文化科学素质，已成为士兵需要的首要具备。我们的企业选人千万要慎重，以免害了别人，也害了自己。要选择那些坚守规则、懂得安全的人。</w:t>
      </w:r>
    </w:p>
    <w:p>
      <w:pPr>
        <w:ind w:left="0" w:right="0" w:firstLine="560"/>
        <w:spacing w:before="450" w:after="450" w:line="312" w:lineRule="auto"/>
      </w:pPr>
      <w:r>
        <w:rPr>
          <w:rFonts w:ascii="宋体" w:hAnsi="宋体" w:eastAsia="宋体" w:cs="宋体"/>
          <w:color w:val="000"/>
          <w:sz w:val="28"/>
          <w:szCs w:val="28"/>
        </w:rPr>
        <w:t xml:space="preserve">职业生涯管理也是在做职业进步的工作，企业也应做好的引导管理工作，帮助员工制定生涯规划，帮助员工实现生涯规划。是想让员工在职业不断进步的体验中，保持积极向上的工作态度。</w:t>
      </w:r>
    </w:p>
    <w:p>
      <w:pPr>
        <w:ind w:left="0" w:right="0" w:firstLine="560"/>
        <w:spacing w:before="450" w:after="450" w:line="312" w:lineRule="auto"/>
      </w:pPr>
      <w:r>
        <w:rPr>
          <w:rFonts w:ascii="宋体" w:hAnsi="宋体" w:eastAsia="宋体" w:cs="宋体"/>
          <w:color w:val="000"/>
          <w:sz w:val="28"/>
          <w:szCs w:val="28"/>
        </w:rPr>
        <w:t xml:space="preserve">安全是每一个人的事，质量也是每一个人的事。可以不管其他的事，但这两件事人人都有责任，人人都逃脱不了!对我而言，上，要对业主和公司负责;中，要对项目部所有员工包括我自己的前途和饭碗负责;下，还要对所有参建的施工队负责!</w:t>
      </w:r>
    </w:p>
    <w:p>
      <w:pPr>
        <w:ind w:left="0" w:right="0" w:firstLine="560"/>
        <w:spacing w:before="450" w:after="450" w:line="312" w:lineRule="auto"/>
      </w:pPr>
      <w:r>
        <w:rPr>
          <w:rFonts w:ascii="黑体" w:hAnsi="黑体" w:eastAsia="黑体" w:cs="黑体"/>
          <w:color w:val="000000"/>
          <w:sz w:val="32"/>
          <w:szCs w:val="32"/>
          <w:b w:val="1"/>
          <w:bCs w:val="1"/>
        </w:rPr>
        <w:t xml:space="preserve">2024开工第一课安全生产专题讲座观后感二</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2"/>
          <w:szCs w:val="32"/>
          <w:b w:val="1"/>
          <w:bCs w:val="1"/>
        </w:rPr>
        <w:t xml:space="preserve">2024开工第一课安全生产专题讲座观后感三</w:t>
      </w:r>
    </w:p>
    <w:p>
      <w:pPr>
        <w:ind w:left="0" w:right="0" w:firstLine="560"/>
        <w:spacing w:before="450" w:after="450" w:line="312" w:lineRule="auto"/>
      </w:pPr>
      <w:r>
        <w:rPr>
          <w:rFonts w:ascii="宋体" w:hAnsi="宋体" w:eastAsia="宋体" w:cs="宋体"/>
          <w:color w:val="000"/>
          <w:sz w:val="28"/>
          <w:szCs w:val="28"/>
        </w:rPr>
        <w:t xml:space="preserve">20__年_月_日，我院对全院职工进行开工第一课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我院年度安全会议精神，广泛开展学习活动的一个重要组成部分，是提高员工素质确保安全目标实现的重要手段。院领导对培训工作非常重视，专门在早会上强调了各部门责任，并制定了培训方案和具体实施计划，并与院各部门进行了协商沟通，同时要求院各部门、科室积极配合培训工作的展开，督促各部门及全体职工参加培训，责任到人，培训过程严格按照计划进行。有了领导的支持和合理的培训计划做基础，整个培训过程中，员工积极响应，培训热情很高。培训主要由镇安办、医疗纠纷处置委员会等单位的专家负责。按照我院培训要求，授课人认真编写了相关教案，培训采取集中培训和讨论结合的形式，员工培训过程历时半天，共有38名员工参加，基本实现了安全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医疗实际，这次培训的教材以授课人根据公司要求编制的课案，针对工院实际情况，突出了医疗纠纷相关安全方面的内容。同时收集整理了培训知识手册等书籍作为补充教材，对员工灌输了先进的安全理念、介绍了应急救援机制的建立，传授了防火救生的方法与策略、医疗纠纷的防范等等。在培训授课中，授课人利用图片，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安全生产和[理小组对职工进行了严格地考勤，这次培训进行签到、点名。培训刚结束时再点名，防止与会人员半途退场。这次培训和员工的绩效挂钩，并对出勤率的学员给予了加分奖励。这次培训到会的参加率达到98%，未发现人员半途退场。</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在培训过程中，及时就此次培训的效果及我院安全方面的工作情况，在所有参加培训人员中进行了现场提问，职工积极踊跃的提出了各自的看法和建议，安全生产小组对意见和建议进行了归纳总结。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本次培训工作虽说做了一定的工作，取得了许多进步，但离我院的目标还有差距。总结过去是为了更好的做好今天和明天的工作，在本次安全生产知识培训工作中，主要存在的问题如下：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2、培训参与的人员不积极，培训时间短，院部各科室班组长、职员及参与热情不高，内容形式还有待充实。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安全生产培训工作是一项长期、艰巨的任务，关系到我院稳定健康的发展，任重而道远，今后我们将持之以恒地进一步做好此项工作，使安全生产教育培训工作再上新台阶。</w:t>
      </w:r>
    </w:p>
    <w:p>
      <w:pPr>
        <w:ind w:left="0" w:right="0" w:firstLine="560"/>
        <w:spacing w:before="450" w:after="450" w:line="312" w:lineRule="auto"/>
      </w:pPr>
      <w:r>
        <w:rPr>
          <w:rFonts w:ascii="黑体" w:hAnsi="黑体" w:eastAsia="黑体" w:cs="黑体"/>
          <w:color w:val="000000"/>
          <w:sz w:val="32"/>
          <w:szCs w:val="32"/>
          <w:b w:val="1"/>
          <w:bCs w:val="1"/>
        </w:rPr>
        <w:t xml:space="preserve">2024开工第一课安全生产专题讲座观后感四</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 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2024开工第一课安全生产专题讲座观后感五</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w:t>
      </w:r>
    </w:p>
    <w:p>
      <w:pPr>
        <w:ind w:left="0" w:right="0" w:firstLine="560"/>
        <w:spacing w:before="450" w:after="450" w:line="312" w:lineRule="auto"/>
      </w:pPr>
      <w:r>
        <w:rPr>
          <w:rFonts w:ascii="宋体" w:hAnsi="宋体" w:eastAsia="宋体" w:cs="宋体"/>
          <w:color w:val="000"/>
          <w:sz w:val="28"/>
          <w:szCs w:val="28"/>
        </w:rPr>
        <w:t xml:space="preserve">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半年度安全生产管理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