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电视剧的观后感作文5篇范文</w:t>
      </w:r>
      <w:bookmarkEnd w:id="1"/>
    </w:p>
    <w:p>
      <w:pPr>
        <w:jc w:val="center"/>
        <w:spacing w:before="0" w:after="450"/>
      </w:pPr>
      <w:r>
        <w:rPr>
          <w:rFonts w:ascii="Arial" w:hAnsi="Arial" w:eastAsia="Arial" w:cs="Arial"/>
          <w:color w:val="999999"/>
          <w:sz w:val="20"/>
          <w:szCs w:val="20"/>
        </w:rPr>
        <w:t xml:space="preserve">来源：网络  作者：明月清风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电视剧(又称为剧集、电视戏剧节目或电视系列剧)是一种适应荧屏、专为在电视或网络视频平台上播映的戏剧样态。下面是小编给大家整理的电视剧的观后感作文大全，希望对大家有所帮助。电视剧的观后感作文大全1莫言小说《红高粱》1986年发表，并获得了当年...</w:t>
      </w:r>
    </w:p>
    <w:p>
      <w:pPr>
        <w:ind w:left="0" w:right="0" w:firstLine="560"/>
        <w:spacing w:before="450" w:after="450" w:line="312" w:lineRule="auto"/>
      </w:pPr>
      <w:r>
        <w:rPr>
          <w:rFonts w:ascii="宋体" w:hAnsi="宋体" w:eastAsia="宋体" w:cs="宋体"/>
          <w:color w:val="000"/>
          <w:sz w:val="28"/>
          <w:szCs w:val="28"/>
        </w:rPr>
        <w:t xml:space="preserve">电视剧(又称为剧集、电视戏剧节目或电视系列剧)是一种适应荧屏、专为在电视或网络视频平台上播映的戏剧样态。下面是小编给大家整理的电视剧的观后感作文大全，希望对大家有所帮助。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电视剧的观后感作文大全1</w:t>
      </w:r>
    </w:p>
    <w:p>
      <w:pPr>
        <w:ind w:left="0" w:right="0" w:firstLine="560"/>
        <w:spacing w:before="450" w:after="450" w:line="312" w:lineRule="auto"/>
      </w:pPr>
      <w:r>
        <w:rPr>
          <w:rFonts w:ascii="宋体" w:hAnsi="宋体" w:eastAsia="宋体" w:cs="宋体"/>
          <w:color w:val="000"/>
          <w:sz w:val="28"/>
          <w:szCs w:val="28"/>
        </w:rPr>
        <w:t xml:space="preserve">莫言小说《红高粱》1986年发表，并获得了当年的全国优秀中篇小说奖，电影《红高粱》也获得了金鸡奖和百花奖和柏林金熊奖。该剧以二、三十年代的民国山东城乡为背景，塑造了一系列生活在齐鲁大地上最为普通的农民形象，塑造了一群独特的、带有血性的、特属于红高粱的民间英雄，洋溢着鲜活的生命与人性。文艺创作的根在基层、本在群众，要把人民群众作为主角，关注群众命运，反映群众心声，叙写百姓故事，这样的创作才能实现与人民群众心心相通，才会赢得人民群众的赞赏。</w:t>
      </w:r>
    </w:p>
    <w:p>
      <w:pPr>
        <w:ind w:left="0" w:right="0" w:firstLine="560"/>
        <w:spacing w:before="450" w:after="450" w:line="312" w:lineRule="auto"/>
      </w:pPr>
      <w:r>
        <w:rPr>
          <w:rFonts w:ascii="宋体" w:hAnsi="宋体" w:eastAsia="宋体" w:cs="宋体"/>
          <w:color w:val="000"/>
          <w:sz w:val="28"/>
          <w:szCs w:val="28"/>
        </w:rPr>
        <w:t xml:space="preserve">经过多番周折，山东卫视和莫言签订了改编协议，编剧赵冬苓为了准确反映莫言笔下以“我奶奶”为代表的民间社会，赶到山东高密县进行采访、考察、体验生活。采访过程中她特地拜访了莫言的家人，到莫言纪念馆了解莫言的文学成长和求索经历，以求准确地把握莫言的写作意图，限度的接近历史真实，对于原著中描绘的故事细节，她都要逐一进行考证，进行再挖掘再创作。比如十八里红酿酒坊，为了准确还原酿酒过程，赵冬苓设法找到当地的土制酒厂了解酿酒工序和技术细节等等，并亲自体验酿造过程。此外她还对高密家族史、剿匪史都作了专题调查，所有这一切努力都是为了在生活中提炼艺术、在艺术中还原生活，把历史最鲜活的一部分吸收进创作中来。无论是小说还是电视剧等哪一种体裁，文学艺术反应的都是人民性，这一切又离不开它们赖以成长的土壤，创作者只有熟悉了这片土壤的气息，找到最鲜活的生命力，才可能写出有血有肉、真实可信的作品，才能使作品始终保持群众立场和生活温度，才敢于让群众来评价、请群众来检验，创作出以群众满意为衡量标准的好作品。　　二、坚持弘扬社会主义核心价值观</w:t>
      </w:r>
    </w:p>
    <w:p>
      <w:pPr>
        <w:ind w:left="0" w:right="0" w:firstLine="560"/>
        <w:spacing w:before="450" w:after="450" w:line="312" w:lineRule="auto"/>
      </w:pPr>
      <w:r>
        <w:rPr>
          <w:rFonts w:ascii="宋体" w:hAnsi="宋体" w:eastAsia="宋体" w:cs="宋体"/>
          <w:color w:val="000"/>
          <w:sz w:val="28"/>
          <w:szCs w:val="28"/>
        </w:rPr>
        <w:t xml:space="preserve">把爱国主义作为创作的主旋律。引导人民树立和坚持正确的历史观、民族观、国家观、文化观，增强做中国人的骨气和底气。电视剧《红高粱》共有两条主线，一条是“我奶奶”的爱情线，另一条是“我爷爷”等人的抗日线，电视剧《红高粱》是一部爱情剧，更是一部爱国主义剧。《红高粱》摆脱了传统的战争题材的写法，没有正面描写抗日战场，而是着重挖掘了大背景下人的生存方式、精神气质。余占鳌为首的这支农民武装，没有明确的革命目标，缺乏严密的组织，也缺乏一致的思想。但是他们具有强烈的民族意识和乡土之情，他们敢作敢为，在外敌侵略的特定历史条件下，这一切就凝聚、生成、升华为英勇无畏的抗暴精神和威武不屈的民族尊严。这也正是中华民族最为本真和朴素的爱国主义基因，最为真诚和纯洁的民族气节。因此，电视剧《红高粱》也是一部向抗战胜利70周年的献礼的大剧。</w:t>
      </w:r>
    </w:p>
    <w:p>
      <w:pPr>
        <w:ind w:left="0" w:right="0" w:firstLine="560"/>
        <w:spacing w:before="450" w:after="450" w:line="312" w:lineRule="auto"/>
      </w:pPr>
      <w:r>
        <w:rPr>
          <w:rFonts w:ascii="宋体" w:hAnsi="宋体" w:eastAsia="宋体" w:cs="宋体"/>
          <w:color w:val="000"/>
          <w:sz w:val="28"/>
          <w:szCs w:val="28"/>
        </w:rPr>
        <w:t xml:space="preserve">聚焦实现中国梦这个时代主题。生动描绘实现民族复兴这幅波澜壮阔的历史画卷，生动讲述中国人、中国家庭的精彩故事，把人们追梦圆梦的激情和奋斗展示出来。电视剧《红高粱》所讲述的爱情故事和抗战壮举同样也是一部追求爱情的家庭梦，更是一部追求民族独立解放的中国梦。中国梦在不同的时代承载不同的时代主题，但都表现了中华儿女在民族复兴、大国崛起的征程中努力奋斗拼搏、可歌可泣的精神气质。电视剧主人公九儿单纯、善良、聪慧，自小拥有一个美丽浪漫的爱情梦和幸福美满的家庭梦，可时代并没有给她圆梦的条件，19岁被父亲卖给麻风病人当媳妇。自此，为了自己的爱情理想，她不断向命运和封建牢笼抗争。电视剧男主人公余占鳌，阳光、阳刚、爷们儿、霸气十足，身上充满了原始的生命力，他的梦想更加单纯而质朴——九儿，他藐视一切封建婚姻礼俗，为了九儿不顾一切。当他们在为了自己的家庭梦拼死挣扎时，抗战爆发了，在民族大义面前，所有人的梦想都汇集成同仇敌忾、永不屈服的中国梦，从保家开始到保国，展现了他们最朴素和真诚的家国情怀。</w:t>
      </w:r>
    </w:p>
    <w:p>
      <w:pPr>
        <w:ind w:left="0" w:right="0" w:firstLine="560"/>
        <w:spacing w:before="450" w:after="450" w:line="312" w:lineRule="auto"/>
      </w:pPr>
      <w:r>
        <w:rPr>
          <w:rFonts w:ascii="宋体" w:hAnsi="宋体" w:eastAsia="宋体" w:cs="宋体"/>
          <w:color w:val="000"/>
          <w:sz w:val="28"/>
          <w:szCs w:val="28"/>
        </w:rPr>
        <w:t xml:space="preserve">把追求真善美作为创作的永恒价值。传递真善美，传递向上向善的价值观，引导人们增强道德判断力和道德荣誉感，向往和追求讲道德、尊道德、守道德的生活。电视剧《红高粱》既有对传统老旧价值观的质疑与反叛，对封建伦理观念深刻的剖析，也有对由于社会环境改变而导致的人性缺失的感叹，其中最重要的则是对生命意识的弘扬和民族大义的尊崇。告诉人们什么是应该肯定和赞扬的，什么是必须反对和否定的。“真”在于用现实主义笔触记录的那个时代下以东北乡人民为代表的真实的生存状态;“善”在于勇敢揭露和批判封建价值观及由此带来的丑陋人性，褒扬了阳刚不息的生命力;“美”在于民族危机关头，人们所迸发出来的那种朴素的大义观、无畏的民族感。艺术的境界就是让人动心，让人们的灵魂经受洗礼，让人们发现自然的美、生活的美、心灵的美。通过文艺作品传递真善美，传递向上向善的价值观，引导人们增强道德判断力和道德荣誉感。电视剧《红高粱》以铿锵的人性美、无畏的民族观、阳刚的生命力做到了这一点。</w:t>
      </w:r>
    </w:p>
    <w:p>
      <w:pPr>
        <w:ind w:left="0" w:right="0" w:firstLine="560"/>
        <w:spacing w:before="450" w:after="450" w:line="312" w:lineRule="auto"/>
      </w:pPr>
      <w:r>
        <w:rPr>
          <w:rFonts w:ascii="黑体" w:hAnsi="黑体" w:eastAsia="黑体" w:cs="黑体"/>
          <w:color w:val="000000"/>
          <w:sz w:val="36"/>
          <w:szCs w:val="36"/>
          <w:b w:val="1"/>
          <w:bCs w:val="1"/>
        </w:rPr>
        <w:t xml:space="preserve">电视剧的观后感作文大全2</w:t>
      </w:r>
    </w:p>
    <w:p>
      <w:pPr>
        <w:ind w:left="0" w:right="0" w:firstLine="560"/>
        <w:spacing w:before="450" w:after="450" w:line="312" w:lineRule="auto"/>
      </w:pPr>
      <w:r>
        <w:rPr>
          <w:rFonts w:ascii="宋体" w:hAnsi="宋体" w:eastAsia="宋体" w:cs="宋体"/>
          <w:color w:val="000"/>
          <w:sz w:val="28"/>
          <w:szCs w:val="28"/>
        </w:rPr>
        <w:t xml:space="preserve">“作为一个军人，要有不怕死，遇敌敢于迎击的亮剑精神”。这一句话出自电视剧《亮剑》的主人公、李云龙之口。</w:t>
      </w:r>
    </w:p>
    <w:p>
      <w:pPr>
        <w:ind w:left="0" w:right="0" w:firstLine="560"/>
        <w:spacing w:before="450" w:after="450" w:line="312" w:lineRule="auto"/>
      </w:pPr>
      <w:r>
        <w:rPr>
          <w:rFonts w:ascii="宋体" w:hAnsi="宋体" w:eastAsia="宋体" w:cs="宋体"/>
          <w:color w:val="000"/>
          <w:sz w:val="28"/>
          <w:szCs w:val="28"/>
        </w:rPr>
        <w:t xml:space="preserve">李云龙，一个老红军、老八路，他作为独立团团长却经常“闯祸”，到处“惹事生非”。有一次，为了自己的老婆，竞带他的独立团攻打鬼子占领的县域，将局面搅得一踏糊涂，可是，却弄拙成巧，反而功过相抵，还受到了国民党蒋介石的表扬。真把我给吓坏了，当时我还以为李云龙要被枪毙了呢。</w:t>
      </w:r>
    </w:p>
    <w:p>
      <w:pPr>
        <w:ind w:left="0" w:right="0" w:firstLine="560"/>
        <w:spacing w:before="450" w:after="450" w:line="312" w:lineRule="auto"/>
      </w:pPr>
      <w:r>
        <w:rPr>
          <w:rFonts w:ascii="宋体" w:hAnsi="宋体" w:eastAsia="宋体" w:cs="宋体"/>
          <w:color w:val="000"/>
          <w:sz w:val="28"/>
          <w:szCs w:val="28"/>
        </w:rPr>
        <w:t xml:space="preserve">李云龙是一个敢爱敢恨，有情有义的人，遇敌作战时，他热血沸腾;部队训炼时，他既严厉苛刻，又花样百出;犯错时，他又强词夺理……若把部队看作一个学校，那么李云龙就是学校里最调皮捣蛋的学生，但奇怪的是，他又屡建奇功。这到底是什么原因呢?我思考了很久，后来终于想通了，那就是他遇敌时敢于沉着冷静、敢于拼命的精神，一种亮剑精神!</w:t>
      </w:r>
    </w:p>
    <w:p>
      <w:pPr>
        <w:ind w:left="0" w:right="0" w:firstLine="560"/>
        <w:spacing w:before="450" w:after="450" w:line="312" w:lineRule="auto"/>
      </w:pPr>
      <w:r>
        <w:rPr>
          <w:rFonts w:ascii="宋体" w:hAnsi="宋体" w:eastAsia="宋体" w:cs="宋体"/>
          <w:color w:val="000"/>
          <w:sz w:val="28"/>
          <w:szCs w:val="28"/>
        </w:rPr>
        <w:t xml:space="preserve">这种亮剑精神是很厉害的。在生活中，我们也要有这种亮剑精神，不是吗?在遇到难题时，不去躲避它，反而拿岀自己所积累的知识去解决它，知难而不畏难，这就是亮剑精神。我国的大数学家陈景润为了证明歌德巴赫猜想，他天天跑图书馆，计算的稿纸堆满了房间，可是他仍不放弃，夜以继日地努力研究和工作，最终攻克了世界数学难题的大门，从而在国际上有了突破性发展和深远的影响。</w:t>
      </w:r>
    </w:p>
    <w:p>
      <w:pPr>
        <w:ind w:left="0" w:right="0" w:firstLine="560"/>
        <w:spacing w:before="450" w:after="450" w:line="312" w:lineRule="auto"/>
      </w:pPr>
      <w:r>
        <w:rPr>
          <w:rFonts w:ascii="宋体" w:hAnsi="宋体" w:eastAsia="宋体" w:cs="宋体"/>
          <w:color w:val="000"/>
          <w:sz w:val="28"/>
          <w:szCs w:val="28"/>
        </w:rPr>
        <w:t xml:space="preserve">李云龙这种“亮剑”精神也感染了我，让我更加努力地学习，使我对学习的兴趣大大增加，就拿作业本上的一条数学几何题目来说吧，当时这题目很难，以前从未遇到过，我是想破了头也想不出来，后来我努力地去理解题目，反复地去阅读题目，并且大量运用了平日里在课堂上学到的知识，我终于将它解决了。因为这道题目是我自己解决的，所以我能更熟练地运用解题方法，我的脑海里记忆犹新，让我终生受益。</w:t>
      </w:r>
    </w:p>
    <w:p>
      <w:pPr>
        <w:ind w:left="0" w:right="0" w:firstLine="560"/>
        <w:spacing w:before="450" w:after="450" w:line="312" w:lineRule="auto"/>
      </w:pPr>
      <w:r>
        <w:rPr>
          <w:rFonts w:ascii="宋体" w:hAnsi="宋体" w:eastAsia="宋体" w:cs="宋体"/>
          <w:color w:val="000"/>
          <w:sz w:val="28"/>
          <w:szCs w:val="28"/>
        </w:rPr>
        <w:t xml:space="preserve">《亮剑》这部电视剧让我受益匪浅，它告诉了我在困难面前要竭尽全力突破难关，敢于拼搏，勇于 “亮剑”。</w:t>
      </w:r>
    </w:p>
    <w:p>
      <w:pPr>
        <w:ind w:left="0" w:right="0" w:firstLine="560"/>
        <w:spacing w:before="450" w:after="450" w:line="312" w:lineRule="auto"/>
      </w:pPr>
      <w:r>
        <w:rPr>
          <w:rFonts w:ascii="黑体" w:hAnsi="黑体" w:eastAsia="黑体" w:cs="黑体"/>
          <w:color w:val="000000"/>
          <w:sz w:val="36"/>
          <w:szCs w:val="36"/>
          <w:b w:val="1"/>
          <w:bCs w:val="1"/>
        </w:rPr>
        <w:t xml:space="preserve">电视剧的观后感作文大全3</w:t>
      </w:r>
    </w:p>
    <w:p>
      <w:pPr>
        <w:ind w:left="0" w:right="0" w:firstLine="560"/>
        <w:spacing w:before="450" w:after="450" w:line="312" w:lineRule="auto"/>
      </w:pPr>
      <w:r>
        <w:rPr>
          <w:rFonts w:ascii="宋体" w:hAnsi="宋体" w:eastAsia="宋体" w:cs="宋体"/>
          <w:color w:val="000"/>
          <w:sz w:val="28"/>
          <w:szCs w:val="28"/>
        </w:rPr>
        <w:t xml:space="preserve">起初看到剧名《小舍得》，就让人联想到了曾经的《小爸妈》《小别离》《小欢喜》等剧。同作为聚焦家庭关系与家庭教育的电视剧，较之其他题材，它们总能激起更广泛的共鸣。</w:t>
      </w:r>
    </w:p>
    <w:p>
      <w:pPr>
        <w:ind w:left="0" w:right="0" w:firstLine="560"/>
        <w:spacing w:before="450" w:after="450" w:line="312" w:lineRule="auto"/>
      </w:pPr>
      <w:r>
        <w:rPr>
          <w:rFonts w:ascii="宋体" w:hAnsi="宋体" w:eastAsia="宋体" w:cs="宋体"/>
          <w:color w:val="000"/>
          <w:sz w:val="28"/>
          <w:szCs w:val="28"/>
        </w:rPr>
        <w:t xml:space="preserve">《小舍得》中展现的家庭关系和状况，既有现实普遍性，也包含着一点特殊性。</w:t>
      </w:r>
    </w:p>
    <w:p>
      <w:pPr>
        <w:ind w:left="0" w:right="0" w:firstLine="560"/>
        <w:spacing w:before="450" w:after="450" w:line="312" w:lineRule="auto"/>
      </w:pPr>
      <w:r>
        <w:rPr>
          <w:rFonts w:ascii="宋体" w:hAnsi="宋体" w:eastAsia="宋体" w:cs="宋体"/>
          <w:color w:val="000"/>
          <w:sz w:val="28"/>
          <w:szCs w:val="28"/>
        </w:rPr>
        <w:t xml:space="preserve">南俪育有一双子女，家庭在她的主导下，开明地奉行素质教育和快乐教育，所以她的孩子性情开朗爱好广泛，颇有文艺特长，不过学习就难免落后了一点。</w:t>
      </w:r>
    </w:p>
    <w:p>
      <w:pPr>
        <w:ind w:left="0" w:right="0" w:firstLine="560"/>
        <w:spacing w:before="450" w:after="450" w:line="312" w:lineRule="auto"/>
      </w:pPr>
      <w:r>
        <w:rPr>
          <w:rFonts w:ascii="宋体" w:hAnsi="宋体" w:eastAsia="宋体" w:cs="宋体"/>
          <w:color w:val="000"/>
          <w:sz w:val="28"/>
          <w:szCs w:val="28"/>
        </w:rPr>
        <w:t xml:space="preserve">田雨岚的儿子，因为她的严格要求一直努力学习，但同时也深深压抑了他的兴趣和个性。尽管他功课优异，但是却略显腼腆，也缺少孩子童年该有的快乐。</w:t>
      </w:r>
    </w:p>
    <w:p>
      <w:pPr>
        <w:ind w:left="0" w:right="0" w:firstLine="560"/>
        <w:spacing w:before="450" w:after="450" w:line="312" w:lineRule="auto"/>
      </w:pPr>
      <w:r>
        <w:rPr>
          <w:rFonts w:ascii="宋体" w:hAnsi="宋体" w:eastAsia="宋体" w:cs="宋体"/>
          <w:color w:val="000"/>
          <w:sz w:val="28"/>
          <w:szCs w:val="28"/>
        </w:rPr>
        <w:t xml:space="preserve">这两个家庭的状况基本上就是当下社会中两种家庭教育和亲子关系的缩影。</w:t>
      </w:r>
    </w:p>
    <w:p>
      <w:pPr>
        <w:ind w:left="0" w:right="0" w:firstLine="560"/>
        <w:spacing w:before="450" w:after="450" w:line="312" w:lineRule="auto"/>
      </w:pPr>
      <w:r>
        <w:rPr>
          <w:rFonts w:ascii="宋体" w:hAnsi="宋体" w:eastAsia="宋体" w:cs="宋体"/>
          <w:color w:val="000"/>
          <w:sz w:val="28"/>
          <w:szCs w:val="28"/>
        </w:rPr>
        <w:t xml:space="preserve">现实中，大多数家庭都是如此，有的家庭氛围轻松愉快，不以孩子分数论。有的家庭却为了孩子的学习成绩，如同行军打仗剑拔弩张。</w:t>
      </w:r>
    </w:p>
    <w:p>
      <w:pPr>
        <w:ind w:left="0" w:right="0" w:firstLine="560"/>
        <w:spacing w:before="450" w:after="450" w:line="312" w:lineRule="auto"/>
      </w:pPr>
      <w:r>
        <w:rPr>
          <w:rFonts w:ascii="宋体" w:hAnsi="宋体" w:eastAsia="宋体" w:cs="宋体"/>
          <w:color w:val="000"/>
          <w:sz w:val="28"/>
          <w:szCs w:val="28"/>
        </w:rPr>
        <w:t xml:space="preserve">造成这两种情况的根源，完全在于家长。这也让不同家庭的孩子，拥有了完全不一样的环境和人生。</w:t>
      </w:r>
    </w:p>
    <w:p>
      <w:pPr>
        <w:ind w:left="0" w:right="0" w:firstLine="560"/>
        <w:spacing w:before="450" w:after="450" w:line="312" w:lineRule="auto"/>
      </w:pPr>
      <w:r>
        <w:rPr>
          <w:rFonts w:ascii="宋体" w:hAnsi="宋体" w:eastAsia="宋体" w:cs="宋体"/>
          <w:color w:val="000"/>
          <w:sz w:val="28"/>
          <w:szCs w:val="28"/>
        </w:rPr>
        <w:t xml:space="preserve">剧中南俪与田雨岚的不同，又关乎她们父母的渊源。这一点就是这部剧中所表现的一点特殊性。</w:t>
      </w:r>
    </w:p>
    <w:p>
      <w:pPr>
        <w:ind w:left="0" w:right="0" w:firstLine="560"/>
        <w:spacing w:before="450" w:after="450" w:line="312" w:lineRule="auto"/>
      </w:pPr>
      <w:r>
        <w:rPr>
          <w:rFonts w:ascii="宋体" w:hAnsi="宋体" w:eastAsia="宋体" w:cs="宋体"/>
          <w:color w:val="000"/>
          <w:sz w:val="28"/>
          <w:szCs w:val="28"/>
        </w:rPr>
        <w:t xml:space="preserve">南俪的父亲在她高中时就离婚了，之后短短一年就与田雨岚的母亲结婚，彼时南俪还没有参加高考。</w:t>
      </w:r>
    </w:p>
    <w:p>
      <w:pPr>
        <w:ind w:left="0" w:right="0" w:firstLine="560"/>
        <w:spacing w:before="450" w:after="450" w:line="312" w:lineRule="auto"/>
      </w:pPr>
      <w:r>
        <w:rPr>
          <w:rFonts w:ascii="宋体" w:hAnsi="宋体" w:eastAsia="宋体" w:cs="宋体"/>
          <w:color w:val="000"/>
          <w:sz w:val="28"/>
          <w:szCs w:val="28"/>
        </w:rPr>
        <w:t xml:space="preserve">南俪母女自然对父亲心怀怨怼，而南父对女儿南俪以及两位外孙，却是疼爱有加。在田雨岚的眼中，这位“继父”对亲生女儿和孙子女的“偏爱”，倒是让她心生不平和自卑。</w:t>
      </w:r>
    </w:p>
    <w:p>
      <w:pPr>
        <w:ind w:left="0" w:right="0" w:firstLine="560"/>
        <w:spacing w:before="450" w:after="450" w:line="312" w:lineRule="auto"/>
      </w:pPr>
      <w:r>
        <w:rPr>
          <w:rFonts w:ascii="宋体" w:hAnsi="宋体" w:eastAsia="宋体" w:cs="宋体"/>
          <w:color w:val="000"/>
          <w:sz w:val="28"/>
          <w:szCs w:val="28"/>
        </w:rPr>
        <w:t xml:space="preserve">于是，培养一个优秀的儿子在众人面前扬眉吐气，成了她内心的执念。</w:t>
      </w:r>
    </w:p>
    <w:p>
      <w:pPr>
        <w:ind w:left="0" w:right="0" w:firstLine="560"/>
        <w:spacing w:before="450" w:after="450" w:line="312" w:lineRule="auto"/>
      </w:pPr>
      <w:r>
        <w:rPr>
          <w:rFonts w:ascii="宋体" w:hAnsi="宋体" w:eastAsia="宋体" w:cs="宋体"/>
          <w:color w:val="000"/>
          <w:sz w:val="28"/>
          <w:szCs w:val="28"/>
        </w:rPr>
        <w:t xml:space="preserve">每逢家庭聚会都会自顾自地“炫耀”儿子的好成绩，全然不顾家人们的情绪。儿子偶尔一次的发挥失常甚至让她“神经兮兮”，最后逼走了任课老师。</w:t>
      </w:r>
    </w:p>
    <w:p>
      <w:pPr>
        <w:ind w:left="0" w:right="0" w:firstLine="560"/>
        <w:spacing w:before="450" w:after="450" w:line="312" w:lineRule="auto"/>
      </w:pPr>
      <w:r>
        <w:rPr>
          <w:rFonts w:ascii="宋体" w:hAnsi="宋体" w:eastAsia="宋体" w:cs="宋体"/>
          <w:color w:val="000"/>
          <w:sz w:val="28"/>
          <w:szCs w:val="28"/>
        </w:rPr>
        <w:t xml:space="preserve">说到底，田雨岚的儿子就是她证明自己的一个工具，儿子的想法与快乐根本不重要，一切必须按她的想法安排。</w:t>
      </w:r>
    </w:p>
    <w:p>
      <w:pPr>
        <w:ind w:left="0" w:right="0" w:firstLine="560"/>
        <w:spacing w:before="450" w:after="450" w:line="312" w:lineRule="auto"/>
      </w:pPr>
      <w:r>
        <w:rPr>
          <w:rFonts w:ascii="宋体" w:hAnsi="宋体" w:eastAsia="宋体" w:cs="宋体"/>
          <w:color w:val="000"/>
          <w:sz w:val="28"/>
          <w:szCs w:val="28"/>
        </w:rPr>
        <w:t xml:space="preserve">看到这里，很替她的孩子悲哀，也替生活中处在同样境遇中的孩子悲哀。每一个孩子无法选择自己的出生，作为能掌握孩子人生的父母，能否真正为孩子着想呢?</w:t>
      </w:r>
    </w:p>
    <w:p>
      <w:pPr>
        <w:ind w:left="0" w:right="0" w:firstLine="560"/>
        <w:spacing w:before="450" w:after="450" w:line="312" w:lineRule="auto"/>
      </w:pPr>
      <w:r>
        <w:rPr>
          <w:rFonts w:ascii="宋体" w:hAnsi="宋体" w:eastAsia="宋体" w:cs="宋体"/>
          <w:color w:val="000"/>
          <w:sz w:val="28"/>
          <w:szCs w:val="28"/>
        </w:rPr>
        <w:t xml:space="preserve">谈到田雨岚，让人想到一些处世哲学，有些东西越想抓住，可能就越抓不住，当你拼命想要证明自己的时候，就已经输了。</w:t>
      </w:r>
    </w:p>
    <w:p>
      <w:pPr>
        <w:ind w:left="0" w:right="0" w:firstLine="560"/>
        <w:spacing w:before="450" w:after="450" w:line="312" w:lineRule="auto"/>
      </w:pPr>
      <w:r>
        <w:rPr>
          <w:rFonts w:ascii="宋体" w:hAnsi="宋体" w:eastAsia="宋体" w:cs="宋体"/>
          <w:color w:val="000"/>
          <w:sz w:val="28"/>
          <w:szCs w:val="28"/>
        </w:rPr>
        <w:t xml:space="preserve">她每次不遗余力地在家人面前炫耀儿子，但回应她的却是他们的不感兴趣和压抑的厌烦。其实她大可放下执念，和丈夫孩子过出自己的日子。</w:t>
      </w:r>
    </w:p>
    <w:p>
      <w:pPr>
        <w:ind w:left="0" w:right="0" w:firstLine="560"/>
        <w:spacing w:before="450" w:after="450" w:line="312" w:lineRule="auto"/>
      </w:pPr>
      <w:r>
        <w:rPr>
          <w:rFonts w:ascii="宋体" w:hAnsi="宋体" w:eastAsia="宋体" w:cs="宋体"/>
          <w:color w:val="000"/>
          <w:sz w:val="28"/>
          <w:szCs w:val="28"/>
        </w:rPr>
        <w:t xml:space="preserve">与之相反的就是南俪，虽然她也经历过破碎的家庭，但是却能够做到不沉沦于这段过往，走出自己的幸福人生。</w:t>
      </w:r>
    </w:p>
    <w:p>
      <w:pPr>
        <w:ind w:left="0" w:right="0" w:firstLine="560"/>
        <w:spacing w:before="450" w:after="450" w:line="312" w:lineRule="auto"/>
      </w:pPr>
      <w:r>
        <w:rPr>
          <w:rFonts w:ascii="宋体" w:hAnsi="宋体" w:eastAsia="宋体" w:cs="宋体"/>
          <w:color w:val="000"/>
          <w:sz w:val="28"/>
          <w:szCs w:val="28"/>
        </w:rPr>
        <w:t xml:space="preserve">《小舍得》这部剧，选取两个生活中很普遍的家庭类型，又塑造了一点独特的关系，并让人看到了两个家庭氛围的根源，有很深刻现实意义。</w:t>
      </w:r>
    </w:p>
    <w:p>
      <w:pPr>
        <w:ind w:left="0" w:right="0" w:firstLine="560"/>
        <w:spacing w:before="450" w:after="450" w:line="312" w:lineRule="auto"/>
      </w:pPr>
      <w:r>
        <w:rPr>
          <w:rFonts w:ascii="宋体" w:hAnsi="宋体" w:eastAsia="宋体" w:cs="宋体"/>
          <w:color w:val="000"/>
          <w:sz w:val="28"/>
          <w:szCs w:val="28"/>
        </w:rPr>
        <w:t xml:space="preserve">但愿电视机前为人父母者看了之后，能够思考一下自己的言行对孩子的影响，以及什么样的教育方式才是孩子最需要的。</w:t>
      </w:r>
    </w:p>
    <w:p>
      <w:pPr>
        <w:ind w:left="0" w:right="0" w:firstLine="560"/>
        <w:spacing w:before="450" w:after="450" w:line="312" w:lineRule="auto"/>
      </w:pPr>
      <w:r>
        <w:rPr>
          <w:rFonts w:ascii="黑体" w:hAnsi="黑体" w:eastAsia="黑体" w:cs="黑体"/>
          <w:color w:val="000000"/>
          <w:sz w:val="36"/>
          <w:szCs w:val="36"/>
          <w:b w:val="1"/>
          <w:bCs w:val="1"/>
        </w:rPr>
        <w:t xml:space="preserve">电视剧的观后感作文大全4</w:t>
      </w:r>
    </w:p>
    <w:p>
      <w:pPr>
        <w:ind w:left="0" w:right="0" w:firstLine="560"/>
        <w:spacing w:before="450" w:after="450" w:line="312" w:lineRule="auto"/>
      </w:pPr>
      <w:r>
        <w:rPr>
          <w:rFonts w:ascii="宋体" w:hAnsi="宋体" w:eastAsia="宋体" w:cs="宋体"/>
          <w:color w:val="000"/>
          <w:sz w:val="28"/>
          <w:szCs w:val="28"/>
        </w:rPr>
        <w:t xml:space="preserve">近日《山海情》热播，该部剧讲述了二十世纪九十年代以来，宁夏西海固地区的移民们在村干部的帮助和国家政策的帮扶下，不断克服各种困难，探索脱贫发展办法，建设新家园，将风沙走石的“干沙滩”建设成寸土寸金的“金沙滩”的故事。当前，我们正处于“十四五”的开局之年，作为党员干部，要勤勤恳恳，胸怀人民，乘势而上，带领人民奋力书写“十四五”新篇章。</w:t>
      </w:r>
    </w:p>
    <w:p>
      <w:pPr>
        <w:ind w:left="0" w:right="0" w:firstLine="560"/>
        <w:spacing w:before="450" w:after="450" w:line="312" w:lineRule="auto"/>
      </w:pPr>
      <w:r>
        <w:rPr>
          <w:rFonts w:ascii="宋体" w:hAnsi="宋体" w:eastAsia="宋体" w:cs="宋体"/>
          <w:color w:val="000"/>
          <w:sz w:val="28"/>
          <w:szCs w:val="28"/>
        </w:rPr>
        <w:t xml:space="preserve">要有“咬定青山不放松，立根原在破岩中”扎根基层的坚定之心。剧中马得福从农校毕业之后，被分配到基层工作，不管是山荒坡陡，缺水没路，条件艰苦，不适合生存的涌泉村，还是环境恶劣，没有水没有电，黄沙漫天的戈壁滩，马得福都毅然决然地选择完成“吊庄移民”工作，他那不怕苦、耐得住清贫的精神值得我们学习。身为党员干部，我们应该摒弃浮躁的心，勇于去基层，敢于去一线，甘于去群众需要的地方，尽管基层没有城市的灯红酒绿，但要相信，在基层一线，也会有另一番生活的色彩和人生的精彩，如今，正处于乡村振兴的关键时期，我们应该甘于清贫，不忘初心和使命，把自己的心在基层扎下根，奋力基层书写了不起的人生。</w:t>
      </w:r>
    </w:p>
    <w:p>
      <w:pPr>
        <w:ind w:left="0" w:right="0" w:firstLine="560"/>
        <w:spacing w:before="450" w:after="450" w:line="312" w:lineRule="auto"/>
      </w:pPr>
      <w:r>
        <w:rPr>
          <w:rFonts w:ascii="宋体" w:hAnsi="宋体" w:eastAsia="宋体" w:cs="宋体"/>
          <w:color w:val="000"/>
          <w:sz w:val="28"/>
          <w:szCs w:val="28"/>
        </w:rPr>
        <w:t xml:space="preserve">要有“安得广厦千万间，大庇天下寒士俱欢颜”的忧国忧民的济世情怀。剧中马得福为了移民们能通上电和水，想尽一切办法拉移民，凑够六十户。好不容易能够超六十户了，中途却因条件恶劣，三户移民却中途返回了，差一户达到通电的标准，马得福懊恼自己未能拼死留下那三户。为了能通上电，连续五天堵变电所所长的决心让人感动，他那为了人民能过上幸福生活拼命努力的身影让人感动，身为党员干部，我们应该胸怀人民，切实为人民谋福利，真心带领群众脱贫致富。如今，“十四五”的宏伟蓝图已经绘就，我们应该把人民放在心上，扛在肩上，努力奋斗，和人民同心同德，带领人民走上更加美好幸福的生活。</w:t>
      </w:r>
    </w:p>
    <w:p>
      <w:pPr>
        <w:ind w:left="0" w:right="0" w:firstLine="560"/>
        <w:spacing w:before="450" w:after="450" w:line="312" w:lineRule="auto"/>
      </w:pPr>
      <w:r>
        <w:rPr>
          <w:rFonts w:ascii="宋体" w:hAnsi="宋体" w:eastAsia="宋体" w:cs="宋体"/>
          <w:color w:val="000"/>
          <w:sz w:val="28"/>
          <w:szCs w:val="28"/>
        </w:rPr>
        <w:t xml:space="preserve">要有“长风破浪会有时，直挂云帆济沧海”的乐观自信的顽强信念。剧中的马得福苦口婆心劝返吊庄户，他劝慰乡亲们，只要艰苦奋斗，一定会越来越好的，他通过努力，为乡亲们通上电，带领乡亲们探索脱贫办法，最终走上了致富的康庄大道。他那生命不息、奋斗不止、扎实肯干的品质值得称赞。身为党员干部，我们应该带头乘风破浪，扬帆远航，通过努力奋斗，相信一定能实现中华民族的伟大复兴，一定会创造更加灿烂的辉煌。如今，正处于奋力起航的新时代，我们相信用汗水浇灌定能有所收获，用奋斗铺就定能抵达幸福，用实干担当定能托起中国梦。</w:t>
      </w:r>
    </w:p>
    <w:p>
      <w:pPr>
        <w:ind w:left="0" w:right="0" w:firstLine="560"/>
        <w:spacing w:before="450" w:after="450" w:line="312" w:lineRule="auto"/>
      </w:pPr>
      <w:r>
        <w:rPr>
          <w:rFonts w:ascii="黑体" w:hAnsi="黑体" w:eastAsia="黑体" w:cs="黑体"/>
          <w:color w:val="000000"/>
          <w:sz w:val="36"/>
          <w:szCs w:val="36"/>
          <w:b w:val="1"/>
          <w:bCs w:val="1"/>
        </w:rPr>
        <w:t xml:space="preserve">电视剧的观后感作文大全5</w:t>
      </w:r>
    </w:p>
    <w:p>
      <w:pPr>
        <w:ind w:left="0" w:right="0" w:firstLine="560"/>
        <w:spacing w:before="450" w:after="450" w:line="312" w:lineRule="auto"/>
      </w:pPr>
      <w:r>
        <w:rPr>
          <w:rFonts w:ascii="宋体" w:hAnsi="宋体" w:eastAsia="宋体" w:cs="宋体"/>
          <w:color w:val="000"/>
          <w:sz w:val="28"/>
          <w:szCs w:val="28"/>
        </w:rPr>
        <w:t xml:space="preserve">《人民的名义》开篇的第一个大案，是由陆毅饰演的检反贪局侦查处处长侯亮平依法突击搜查侯勇扮演的国家部委某司项目处处长赵德汉家。在简陋的机关房改房的家中，一脸憨厚老实的赵德汉埋头吃着炸酱面，他每个月只给乡下老母亲汇300元生活费，外出时只骑自行车。最终，在赵处长的另一处隐蔽的豪宅里，办案人员找到了现金2亿多元。</w:t>
      </w:r>
    </w:p>
    <w:p>
      <w:pPr>
        <w:ind w:left="0" w:right="0" w:firstLine="560"/>
        <w:spacing w:before="450" w:after="450" w:line="312" w:lineRule="auto"/>
      </w:pPr>
      <w:r>
        <w:rPr>
          <w:rFonts w:ascii="宋体" w:hAnsi="宋体" w:eastAsia="宋体" w:cs="宋体"/>
          <w:color w:val="000"/>
          <w:sz w:val="28"/>
          <w:szCs w:val="28"/>
        </w:rPr>
        <w:t xml:space="preserve">虽然戏只有两集，但侯勇的演技已让观众叹服。“赵处长这个角色从最初淡定、后来暴怒再到崩溃，层次感特别强”，“尤其是在冰箱旁崩溃的那一段，眼角眉梢都是戏，绝了”，“什么叫教科书般的演技?看看侯勇就知道了!尤其那场哭戏，除了表情变化之外，还有发红的脸庞、颤抖的嘴唇，甚至额头上都有一层汗，建议年轻演员多多揣摩学习”。前日接受记者微信采访时，侯勇解读了他给角色设计的三个层次，“当他发现自己被调查的时候，第一反应肯定是掩盖，然后随着抽丝剥茧似的调查，这个人从拒不承认、刚开始似是而非，到面对铁证如山时崩溃，从这些心理上的变化来展开几个层次”。他透露，表演的时候拒绝“脸谱化”，“可能导演也是有意让我来演这个角色，因为之前大家想象不到。”</w:t>
      </w:r>
    </w:p>
    <w:p>
      <w:pPr>
        <w:ind w:left="0" w:right="0" w:firstLine="560"/>
        <w:spacing w:before="450" w:after="450" w:line="312" w:lineRule="auto"/>
      </w:pPr>
      <w:r>
        <w:rPr>
          <w:rFonts w:ascii="宋体" w:hAnsi="宋体" w:eastAsia="宋体" w:cs="宋体"/>
          <w:color w:val="000"/>
          <w:sz w:val="28"/>
          <w:szCs w:val="28"/>
        </w:rPr>
        <w:t xml:space="preserve">面对陆毅的步步紧逼，侯勇不紧不慢地吃着炸酱面，侯勇透露，观众看到的炸酱面，在片场拍摄中吃了五、六碗：“因为有各种景、各种角度，那碗面其实是白水面，啥味道都没有。”对于在《人民的名义》中的表演，侯勇表示：“一个演员，特别是一个职业演员，他不会去排斥正面或者反面角色。我这两年也试图尝试去演一些大家意料不到的角色。当然跟这两年很多影视剧创作低迷、类型单一、迎合观众、被网络所裹挟等现象都有关系，像我们这个年龄的演员觉得没有什么好戏可以演，这也是比较惆怅和无奈的。”</w:t>
      </w:r>
    </w:p>
    <w:p>
      <w:pPr>
        <w:ind w:left="0" w:right="0" w:firstLine="560"/>
        <w:spacing w:before="450" w:after="450" w:line="312" w:lineRule="auto"/>
      </w:pPr>
      <w:r>
        <w:rPr>
          <w:rFonts w:ascii="宋体" w:hAnsi="宋体" w:eastAsia="宋体" w:cs="宋体"/>
          <w:color w:val="000"/>
          <w:sz w:val="28"/>
          <w:szCs w:val="28"/>
        </w:rPr>
        <w:t xml:space="preserve">除了侯勇和陆毅的博弈外，《人民的名义》的另外一条线索中，吴刚、许亚军、张志坚、李建义等的群戏也因火花四溅被观众频频“点赞”。在他们的演绎下，一个会议玄机重重，难怪有网友感叹，“除了男主角，我看谁都像卧底”，“不看不知道，戏骨们聚集在一起，哪儿都是戏。那些面瘫小花小生真是完全没法比啊”，“几位老戏骨真是没得说!全是戏，台词有时候都是多余的，一个抬眼，一个挑眉全有了，可以说是谈笑风生间激流暗涌，一来一往中绵里藏针，佩服”。</w:t>
      </w:r>
    </w:p>
    <w:p>
      <w:pPr>
        <w:ind w:left="0" w:right="0" w:firstLine="560"/>
        <w:spacing w:before="450" w:after="450" w:line="312" w:lineRule="auto"/>
      </w:pPr>
      <w:r>
        <w:rPr>
          <w:rFonts w:ascii="黑体" w:hAnsi="黑体" w:eastAsia="黑体" w:cs="黑体"/>
          <w:color w:val="000000"/>
          <w:sz w:val="36"/>
          <w:szCs w:val="36"/>
          <w:b w:val="1"/>
          <w:bCs w:val="1"/>
        </w:rPr>
        <w:t xml:space="preserve">电视剧的观后感作文大全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2025-06-22T04:08:57+08:00</dcterms:created>
  <dcterms:modified xsi:type="dcterms:W3CDTF">2025-06-22T04:08:57+08:00</dcterms:modified>
</cp:coreProperties>
</file>

<file path=docProps/custom.xml><?xml version="1.0" encoding="utf-8"?>
<Properties xmlns="http://schemas.openxmlformats.org/officeDocument/2006/custom-properties" xmlns:vt="http://schemas.openxmlformats.org/officeDocument/2006/docPropsVTypes"/>
</file>