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大国工匠观后感最新</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近观看了《大国工匠》，小编了解了多位大国工匠的故事，一个国家的底气，除了依靠高素质高文化的国民之外，还需要一群不畏艰苦、在国家科技技术第一线奋战的技术工人们本站今天为大家精心准备了大国工匠观后感最新，希望对大家有所帮助!　　大国工匠观后感...</w:t>
      </w:r>
    </w:p>
    <w:p>
      <w:pPr>
        <w:ind w:left="0" w:right="0" w:firstLine="560"/>
        <w:spacing w:before="450" w:after="450" w:line="312" w:lineRule="auto"/>
      </w:pPr>
      <w:r>
        <w:rPr>
          <w:rFonts w:ascii="宋体" w:hAnsi="宋体" w:eastAsia="宋体" w:cs="宋体"/>
          <w:color w:val="000"/>
          <w:sz w:val="28"/>
          <w:szCs w:val="28"/>
        </w:rPr>
        <w:t xml:space="preserve">最近观看了《大国工匠》，小编了解了多位大国工匠的故事，一个国家的底气，除了依靠高素质高文化的国民之外，还需要一群不畏艰苦、在国家科技技术第一线奋战的技术工人们本站今天为大家精心准备了大国工匠观后感最新，希望对大家有所帮助![_TAG_h2]　　大国工匠观后感最新</w:t>
      </w:r>
    </w:p>
    <w:p>
      <w:pPr>
        <w:ind w:left="0" w:right="0" w:firstLine="560"/>
        <w:spacing w:before="450" w:after="450" w:line="312" w:lineRule="auto"/>
      </w:pPr>
      <w:r>
        <w:rPr>
          <w:rFonts w:ascii="宋体" w:hAnsi="宋体" w:eastAsia="宋体" w:cs="宋体"/>
          <w:color w:val="000"/>
          <w:sz w:val="28"/>
          <w:szCs w:val="28"/>
        </w:rPr>
        <w:t xml:space="preserve">　　《大国工匠》，这群劳动者，他们的成功之路不是上名高中、进名大学，而是追求职业技能的完美和极致，靠着传承和钻研，凭着专注和坚守，他们成为国宝级的顶级技工，成为一个领域不可或缺的人才。在这个国际劳动节到来之际，让我们一起借这8双手向各行各业的劳动人民致敬!</w:t>
      </w:r>
    </w:p>
    <w:p>
      <w:pPr>
        <w:ind w:left="0" w:right="0" w:firstLine="560"/>
        <w:spacing w:before="450" w:after="450" w:line="312" w:lineRule="auto"/>
      </w:pPr>
      <w:r>
        <w:rPr>
          <w:rFonts w:ascii="宋体" w:hAnsi="宋体" w:eastAsia="宋体" w:cs="宋体"/>
          <w:color w:val="000"/>
          <w:sz w:val="28"/>
          <w:szCs w:val="28"/>
        </w:rPr>
        <w:t xml:space="preserve">　　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　　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　　大国工匠中高级技工，生产的飞机、火箭、高铁、轮船是质量要求非常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　　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　　他们热爱航天，勤奋实践，立足本岗，刻苦钻研，我们应该时刻向他们学习。提高自己的技术水平，使自己在以后可以大有作为，成为大国工匠的一员。</w:t>
      </w:r>
    </w:p>
    <w:p>
      <w:pPr>
        <w:ind w:left="0" w:right="0" w:firstLine="560"/>
        <w:spacing w:before="450" w:after="450" w:line="312" w:lineRule="auto"/>
      </w:pPr>
      <w:r>
        <w:rPr>
          <w:rFonts w:ascii="宋体" w:hAnsi="宋体" w:eastAsia="宋体" w:cs="宋体"/>
          <w:color w:val="000"/>
          <w:sz w:val="28"/>
          <w:szCs w:val="28"/>
        </w:rPr>
        <w:t xml:space="preserve">　　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　　而现在的我们要向他们学习这种坚持不懈的精神，和他们奋斗的目标，争做国家的栋梁，而在学习中我们要更加努力的学知识，我们要不断地进步，争取做好自己。</w:t>
      </w:r>
    </w:p>
    <w:p>
      <w:pPr>
        <w:ind w:left="0" w:right="0" w:firstLine="560"/>
        <w:spacing w:before="450" w:after="450" w:line="312" w:lineRule="auto"/>
      </w:pPr>
      <w:r>
        <w:rPr>
          <w:rFonts w:ascii="宋体" w:hAnsi="宋体" w:eastAsia="宋体" w:cs="宋体"/>
          <w:color w:val="000"/>
          <w:sz w:val="28"/>
          <w:szCs w:val="28"/>
        </w:rPr>
        <w:t xml:space="preserve">　　我以后一定努力好好学习，学习他们的刻苦认真精神，把这些精神应用到我的专业课学习中来，刻苦扎实的学习专业课知识，在实训时积极认真参加实训，多练习，以创造出一个优异的成绩而努力!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　　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　　靠品质赢信任，靠敬业树立口碑，大国工匠的水准应该成为我们的社会共识。</w:t>
      </w:r>
    </w:p>
    <w:p>
      <w:pPr>
        <w:ind w:left="0" w:right="0" w:firstLine="560"/>
        <w:spacing w:before="450" w:after="450" w:line="312" w:lineRule="auto"/>
      </w:pPr>
      <w:r>
        <w:rPr>
          <w:rFonts w:ascii="黑体" w:hAnsi="黑体" w:eastAsia="黑体" w:cs="黑体"/>
          <w:color w:val="000000"/>
          <w:sz w:val="36"/>
          <w:szCs w:val="36"/>
          <w:b w:val="1"/>
          <w:bCs w:val="1"/>
        </w:rPr>
        <w:t xml:space="preserve">　　大国工匠观后感最新</w:t>
      </w:r>
    </w:p>
    <w:p>
      <w:pPr>
        <w:ind w:left="0" w:right="0" w:firstLine="560"/>
        <w:spacing w:before="450" w:after="450" w:line="312" w:lineRule="auto"/>
      </w:pPr>
      <w:r>
        <w:rPr>
          <w:rFonts w:ascii="宋体" w:hAnsi="宋体" w:eastAsia="宋体" w:cs="宋体"/>
          <w:color w:val="000"/>
          <w:sz w:val="28"/>
          <w:szCs w:val="28"/>
        </w:rPr>
        <w:t xml:space="preserve">　　谈起大国工匠，就想起这句话，就如同从前，书信很长，马车很慢，一生只够爱一个人一样。工匠几乎把所有的心血都倾注进去，对待作品，像对待自己的孩子一般。</w:t>
      </w:r>
    </w:p>
    <w:p>
      <w:pPr>
        <w:ind w:left="0" w:right="0" w:firstLine="560"/>
        <w:spacing w:before="450" w:after="450" w:line="312" w:lineRule="auto"/>
      </w:pPr>
      <w:r>
        <w:rPr>
          <w:rFonts w:ascii="宋体" w:hAnsi="宋体" w:eastAsia="宋体" w:cs="宋体"/>
          <w:color w:val="000"/>
          <w:sz w:val="28"/>
          <w:szCs w:val="28"/>
        </w:rPr>
        <w:t xml:space="preserve">　　我没有亲眼见过他们做作品时的场景，只是在书里的只字片语中了解到大国工匠，他们身上所有的匠人精神。现在我们提倡的匠人精神的本质是工匠精神,不也是对职业道德的遵守，追求卓越的创造精神，用户至上的服务精神吗?印象最深的就是古文里有一篇《庖丁解牛》庖丁给梁惠王宰牛。“庖丁为文惠君解牛，手之所触，肩之所倚，足之所履，膝之所踦，砉然响然，奏刀騞然，莫不中音。合于桑林之舞，乃中经首之会。”庖丁即厨师的意思，但是他的技艺非常精湛，就连梁惠王也不由得的夸赞他，其实他也没做什么特别伟大的事。忠于自己的工作，热爱自己的工作。用心去做，用眼去看，用官所感。就如韩愈《师说》中的一句，“术业有专攻。”我所以为的工匠精神，也莫过如此了吧：不仅仅以自己的工作来养家糊口，对自己手中的东西，精益求精，精雕细琢，更上一层楼的精神。</w:t>
      </w:r>
    </w:p>
    <w:p>
      <w:pPr>
        <w:ind w:left="0" w:right="0" w:firstLine="560"/>
        <w:spacing w:before="450" w:after="450" w:line="312" w:lineRule="auto"/>
      </w:pPr>
      <w:r>
        <w:rPr>
          <w:rFonts w:ascii="宋体" w:hAnsi="宋体" w:eastAsia="宋体" w:cs="宋体"/>
          <w:color w:val="000"/>
          <w:sz w:val="28"/>
          <w:szCs w:val="28"/>
        </w:rPr>
        <w:t xml:space="preserve">　　在古代，中国作为手工业出产大国，瓷器、玉雕、绣品都是出自匠人之手。虽然匠人的地位并不高，但他们所创造的，却是举世无双的宝物。就拿瓷器来举例子，作为中国的一张名片，如果没有工匠不断的推陈出新，又怎么会有举世闻名的中国瓷器?“瓷器”的发明始于汉代，脱胎于陶器，它的发明是中国古代工匠在烧制白陶器和印纹硬陶器的经验中，逐步探索出来的。由最开始的素瓷，到后来洁白无瑕的白瓷，再者唐三彩、元青花、秘色瓷、珐琅彩。这不知多少工匠倾注了全部心血进去，方得一“小瓶”，碎一件，便少一件。也许，工匠精神的另一层含义也告诫我们，不仅也对自己的作品用心，更要懂得来之不易的成果，总结下去前人摸索出来的经验，传承不断推新的文明。</w:t>
      </w:r>
    </w:p>
    <w:p>
      <w:pPr>
        <w:ind w:left="0" w:right="0" w:firstLine="560"/>
        <w:spacing w:before="450" w:after="450" w:line="312" w:lineRule="auto"/>
      </w:pPr>
      <w:r>
        <w:rPr>
          <w:rFonts w:ascii="宋体" w:hAnsi="宋体" w:eastAsia="宋体" w:cs="宋体"/>
          <w:color w:val="000"/>
          <w:sz w:val="28"/>
          <w:szCs w:val="28"/>
        </w:rPr>
        <w:t xml:space="preserve">　　周杰伦有这样一首歌“天青色等烟雨，而我在等你”。以前不懂这是什么意思，后来才知道啊，天青色是无法自己形成的,在青瓷出炉的那一瞬必须是烟雨天,釉色才会渐变成梦幻般的天青色.因此雨过天晴的瓷器极为珍惜。工匠，是有工艺专长的匠人。等待仅仅是程序的一部分，也是匠人精神所追求的一种精神，一种境界。只有执着专注、作风严谨、精益求精、敬业守信、推陈出新，沉得住心，才能做出真正独具匠心，经得住时间检验的作品。</w:t>
      </w:r>
    </w:p>
    <w:p>
      <w:pPr>
        <w:ind w:left="0" w:right="0" w:firstLine="560"/>
        <w:spacing w:before="450" w:after="450" w:line="312" w:lineRule="auto"/>
      </w:pPr>
      <w:r>
        <w:rPr>
          <w:rFonts w:ascii="黑体" w:hAnsi="黑体" w:eastAsia="黑体" w:cs="黑体"/>
          <w:color w:val="000000"/>
          <w:sz w:val="36"/>
          <w:szCs w:val="36"/>
          <w:b w:val="1"/>
          <w:bCs w:val="1"/>
        </w:rPr>
        <w:t xml:space="preserve">　　大国工匠观后感最新</w:t>
      </w:r>
    </w:p>
    <w:p>
      <w:pPr>
        <w:ind w:left="0" w:right="0" w:firstLine="560"/>
        <w:spacing w:before="450" w:after="450" w:line="312" w:lineRule="auto"/>
      </w:pPr>
      <w:r>
        <w:rPr>
          <w:rFonts w:ascii="宋体" w:hAnsi="宋体" w:eastAsia="宋体" w:cs="宋体"/>
          <w:color w:val="000"/>
          <w:sz w:val="28"/>
          <w:szCs w:val="28"/>
        </w:rPr>
        <w:t xml:space="preserve">　　他们都是工作在国家重要生产建设的第一线，工作危险度极高，但是他们从来没有退缩，把国家的建设当作自己的事业来经营，以主人翁的思想对待他们的每一项工作任务，在工作中不断总结经验、提升技能，他们都是一群把头卢别在裤腰带上行走的人。随时面临生命危险，却坚守事业勇往直前的人。当之无愧为大国之人，大匠之人!是我们学习的楷模。</w:t>
      </w:r>
    </w:p>
    <w:p>
      <w:pPr>
        <w:ind w:left="0" w:right="0" w:firstLine="560"/>
        <w:spacing w:before="450" w:after="450" w:line="312" w:lineRule="auto"/>
      </w:pPr>
      <w:r>
        <w:rPr>
          <w:rFonts w:ascii="宋体" w:hAnsi="宋体" w:eastAsia="宋体" w:cs="宋体"/>
          <w:color w:val="000"/>
          <w:sz w:val="28"/>
          <w:szCs w:val="28"/>
        </w:rPr>
        <w:t xml:space="preserve">　　相对他们而言，我们是属于工作在安全地带的人，为了家人能够生活得更好，我们在电子企业里求生存。俗话说：大家好了，小家才能好;锅里有了，碗里才能有，这个“大家”这个“锅”就是我们所赖以生存的企业，只有企业变强了变好了，我们才能跟着一起受益，而企业的强大离不开我们每一位家人的努力。务实就要求我们每一位家人都能脚踏实地讲实话、做实事，在自己平凡的岗位上做出不平凡的成绩来。要把每一件事情做专做精，都要拿出的十倍的努力和全心的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2025-06-20T08:03:36+08:00</dcterms:created>
  <dcterms:modified xsi:type="dcterms:W3CDTF">2025-06-20T08:03:36+08:00</dcterms:modified>
</cp:coreProperties>
</file>

<file path=docProps/custom.xml><?xml version="1.0" encoding="utf-8"?>
<Properties xmlns="http://schemas.openxmlformats.org/officeDocument/2006/custom-properties" xmlns:vt="http://schemas.openxmlformats.org/officeDocument/2006/docPropsVTypes"/>
</file>