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2024青年大学习第九季观后感心得5篇范文</w:t>
      </w:r>
      <w:bookmarkEnd w:id="1"/>
    </w:p>
    <w:p>
      <w:pPr>
        <w:jc w:val="center"/>
        <w:spacing w:before="0" w:after="450"/>
      </w:pPr>
      <w:r>
        <w:rPr>
          <w:rFonts w:ascii="Arial" w:hAnsi="Arial" w:eastAsia="Arial" w:cs="Arial"/>
          <w:color w:val="999999"/>
          <w:sz w:val="20"/>
          <w:szCs w:val="20"/>
        </w:rPr>
        <w:t xml:space="preserve">来源：网络  作者：暖阳如梦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青年大学习第九季开始了。沧海横流显英雄本色，最是危难见真诚初心。我们的青年一代有理想、有本领、有担当，国家就有前途，民族就有希望。这里给大家分享一些关于20_青年大学习第九季第一期观后感，希望对大家有所帮助。　　20_青年大学习第...</w:t>
      </w:r>
    </w:p>
    <w:p>
      <w:pPr>
        <w:ind w:left="0" w:right="0" w:firstLine="560"/>
        <w:spacing w:before="450" w:after="450" w:line="312" w:lineRule="auto"/>
      </w:pPr>
      <w:r>
        <w:rPr>
          <w:rFonts w:ascii="宋体" w:hAnsi="宋体" w:eastAsia="宋体" w:cs="宋体"/>
          <w:color w:val="000"/>
          <w:sz w:val="28"/>
          <w:szCs w:val="28"/>
        </w:rPr>
        <w:t xml:space="preserve">　　20_青年大学习第九季开始了。沧海横流显英雄本色，最是危难见真诚初心。我们的青年一代有理想、有本领、有担当，国家就有前途，民族就有希望。这里给大家分享一些关于20_青年大学习第九季第一期观后感，希望对大家有所帮助。</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时光荏苒，又是一年五四青年节。比起往年，今年，由于疫情的影响，国家对新时代的青年们提出了更为严峻的考验。</w:t>
      </w:r>
    </w:p>
    <w:p>
      <w:pPr>
        <w:ind w:left="0" w:right="0" w:firstLine="560"/>
        <w:spacing w:before="450" w:after="450" w:line="312" w:lineRule="auto"/>
      </w:pPr>
      <w:r>
        <w:rPr>
          <w:rFonts w:ascii="宋体" w:hAnsi="宋体" w:eastAsia="宋体" w:cs="宋体"/>
          <w:color w:val="000"/>
          <w:sz w:val="28"/>
          <w:szCs w:val="28"/>
        </w:rPr>
        <w:t xml:space="preserve">　　在这次抗击疫情中，我们看到了青年人的担当，他(她)们正在用自己的思考，为我们的社会做出自己的贡献。“00后”和“90”后是我们新一代的中坚力量，是富有激情的一代，当祖国需要的时候，他们义无反顾地冲上最前线。面对疫情，全国人民积极响应党和国家号召，齐心协力，不畏艰险，前赴后继，全力投入到战“疫”一线。在这之中，一个以青年为代表的群体用自己的行动加入“战疫攻坚战”。在他们的脸上，看不到稚嫩的面孔，只有成熟和坚毅，奉献和担当。疫情当前，投身战“疫”一线，用自己的方式奉献着爱心和力量。</w:t>
      </w:r>
    </w:p>
    <w:p>
      <w:pPr>
        <w:ind w:left="0" w:right="0" w:firstLine="560"/>
        <w:spacing w:before="450" w:after="450" w:line="312" w:lineRule="auto"/>
      </w:pPr>
      <w:r>
        <w:rPr>
          <w:rFonts w:ascii="宋体" w:hAnsi="宋体" w:eastAsia="宋体" w:cs="宋体"/>
          <w:color w:val="000"/>
          <w:sz w:val="28"/>
          <w:szCs w:val="28"/>
        </w:rPr>
        <w:t xml:space="preserve">　　在直播中，我们看到了这些年轻的援鄂医疗队员们的责任与担当，听到了他们在援鄂时所经历的事迹，我们被他们的事迹深深感动，对他们的责任与担当感到敬佩，他们都是好样的!这些年轻的面孔，用不懈的努力、汗水，证明了自己对祖国和人民的忠诚，证明了自己能够扛起中华民族伟大复兴的历史重任!时代在变，精神永续。爱国是青春的底色，奋斗是青春的动力。我们会勇挑重担、爱国力行，争做堪当大任的新时代中国青年，牢记历史使命，将青春梦想扎根于祖国的广袤大地!传承着“心有大我，肩有大任，行有大德”的青年精神，在“不畏”中尽显青年担当，在“不退”中永葆青春本色!</w:t>
      </w:r>
    </w:p>
    <w:p>
      <w:pPr>
        <w:ind w:left="0" w:right="0" w:firstLine="560"/>
        <w:spacing w:before="450" w:after="450" w:line="312" w:lineRule="auto"/>
      </w:pPr>
      <w:r>
        <w:rPr>
          <w:rFonts w:ascii="宋体" w:hAnsi="宋体" w:eastAsia="宋体" w:cs="宋体"/>
          <w:color w:val="000"/>
          <w:sz w:val="28"/>
          <w:szCs w:val="28"/>
        </w:rPr>
        <w:t xml:space="preserve">　　在此次抗击疫情中，90后青年人挺身而出、担当奉献，坚持不懈打赢疫情攻坚战。作为一名大学生，我们要牢记使命，努力为国家做奉献，成为一名合格的新时代青年。</w:t>
      </w:r>
    </w:p>
    <w:p>
      <w:pPr>
        <w:ind w:left="0" w:right="0" w:firstLine="560"/>
        <w:spacing w:before="450" w:after="450" w:line="312" w:lineRule="auto"/>
      </w:pPr>
      <w:r>
        <w:rPr>
          <w:rFonts w:ascii="宋体" w:hAnsi="宋体" w:eastAsia="宋体" w:cs="宋体"/>
          <w:color w:val="000"/>
          <w:sz w:val="28"/>
          <w:szCs w:val="28"/>
        </w:rPr>
        <w:t xml:space="preserve">　　同时，我们更加为我们优秀的社会主义制度骄傲，为我们的祖国自豪，为自己是中华儿女中的一员而骄傲!我们要传承和弘扬爱国主义精神，增强中国特色社会主义道路自信、理论自信、制度自信、文化自信，用行动书写我们这一代人的使命与担当!</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解封的城市在四月暖阳中逐渐恢复了往日的生机，一切似乎又重新走上了正轨，繁忙的街道，五色的霓虹，鼎沸的人声……</w:t>
      </w:r>
    </w:p>
    <w:p>
      <w:pPr>
        <w:ind w:left="0" w:right="0" w:firstLine="560"/>
        <w:spacing w:before="450" w:after="450" w:line="312" w:lineRule="auto"/>
      </w:pPr>
      <w:r>
        <w:rPr>
          <w:rFonts w:ascii="宋体" w:hAnsi="宋体" w:eastAsia="宋体" w:cs="宋体"/>
          <w:color w:val="000"/>
          <w:sz w:val="28"/>
          <w:szCs w:val="28"/>
        </w:rPr>
        <w:t xml:space="preserve">　　这一切的背后离不开全国人民的全心努力，更少不了党中央的英明部署和调度。在这次抗疫战争中，中国特色社会主义集中力量办大事，人心齐效率高的特点向世界淋漓尽致地表现了出来，火速建成的雷神山火神山医院更是向世界展现了什么是“中国速度”。为了让学生深入了解我国的制度优势，进一步坚定制度自信，管理大队以区队为单位开展了“绽放战疫青春，坚定制度自信”主题学习，传递抗疫精神，弘扬制度优势。</w:t>
      </w:r>
    </w:p>
    <w:p>
      <w:pPr>
        <w:ind w:left="0" w:right="0" w:firstLine="560"/>
        <w:spacing w:before="450" w:after="450" w:line="312" w:lineRule="auto"/>
      </w:pPr>
      <w:r>
        <w:rPr>
          <w:rFonts w:ascii="宋体" w:hAnsi="宋体" w:eastAsia="宋体" w:cs="宋体"/>
          <w:color w:val="000"/>
          <w:sz w:val="28"/>
          <w:szCs w:val="28"/>
        </w:rPr>
        <w:t xml:space="preserve">　　在学习中，团支书带领同学们回顾了新冠肺炎疫情的发展过程，回顾了这几个月来武汉局势的变化。从封城封路，四方驰援到如今管制解除，繁华如初，我们所熟知的武汉挺了过来。在这场和时间赛跑，与死神较劲的比赛中，武汉人民的背后是一个国家的支持和全国人民的努力，抗击疫情的胜利属于整个国家，属于全体人民。</w:t>
      </w:r>
    </w:p>
    <w:p>
      <w:pPr>
        <w:ind w:left="0" w:right="0" w:firstLine="560"/>
        <w:spacing w:before="450" w:after="450" w:line="312" w:lineRule="auto"/>
      </w:pPr>
      <w:r>
        <w:rPr>
          <w:rFonts w:ascii="宋体" w:hAnsi="宋体" w:eastAsia="宋体" w:cs="宋体"/>
          <w:color w:val="000"/>
          <w:sz w:val="28"/>
          <w:szCs w:val="28"/>
        </w:rPr>
        <w:t xml:space="preserve">　　当危难来临，流淌在中华民族血液里的闪光点再一次迸发。武汉人民为了给全国人民争取时间，毅然决然的选择了封城;医护工作者在阖家团圆的日子里，脱下过年的新衣，换上战袍奔赴抗疫一线;全国群众，不再上门拜访亲友，线下聚餐，这一切为的便是早日将疫情驱赶。如今国内疫情得到良好的控制，但国外却出现了严重危机，中国再一次站了出来，为全球抗疫奉献自己的力量，大国风范尽显无疑。</w:t>
      </w:r>
    </w:p>
    <w:p>
      <w:pPr>
        <w:ind w:left="0" w:right="0" w:firstLine="560"/>
        <w:spacing w:before="450" w:after="450" w:line="312" w:lineRule="auto"/>
      </w:pPr>
      <w:r>
        <w:rPr>
          <w:rFonts w:ascii="宋体" w:hAnsi="宋体" w:eastAsia="宋体" w:cs="宋体"/>
          <w:color w:val="000"/>
          <w:sz w:val="28"/>
          <w:szCs w:val="28"/>
        </w:rPr>
        <w:t xml:space="preserve">　　团支书还带领同学们学习回顾了总书记的系列讲话和指示批示精神，让同学们明白以习近平同志为核心的领导班子始终把人民安全和国家安危放在首位，全面布局、统筹规划，用科学高效的办法运筹帷幄、决胜千里，领导人民打赢这场疫情防控的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面对新型冠状病毒感染肺炎疫情的肆虐，这是一场没有硝烟的战争，这是不允许失败的战争，疫情的变化牵动着每一个人从疫情出现到现在，全体党员干部乃至所有人民群众都将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20_青年大学习第九季第一期观后感4</w:t>
      </w:r>
    </w:p>
    <w:p>
      <w:pPr>
        <w:ind w:left="0" w:right="0" w:firstLine="560"/>
        <w:spacing w:before="450" w:after="450" w:line="312" w:lineRule="auto"/>
      </w:pPr>
      <w:r>
        <w:rPr>
          <w:rFonts w:ascii="宋体" w:hAnsi="宋体" w:eastAsia="宋体" w:cs="宋体"/>
          <w:color w:val="000"/>
          <w:sz w:val="28"/>
          <w:szCs w:val="28"/>
        </w:rPr>
        <w:t xml:space="preserve">　　在今年的“两会”中，习近平总书记多次下到团组，为新时代的建设提出重要嘱托，亦是为我们党员同志提出工作方向。如在谈及文艺社科工作时指出人民才是创作的源头活水，只有扎根人民，创作才能获得取之不尽、用之不竭的源泉，这是提醒我们牢记人民群众方是历史的创造者，文艺社科工作亦应做到“从群众中来，到群众中去”。在谈及生态文明建设时强调要保持加强生态环境保护建设的定力，不动摇、不松劲、不开口子。正所谓“金山银山，就是绿水青山”，我们不能以牺牲环境为代价换取经济的增长。谈及脱贫攻坚时提出不获全胜、决不收兵。脱贫攻坚越到最后时刻越要响鼓重锤，决不能搞急功近利、虚假政绩的东西。这让我们看到国家对扶贫工作的决心与魄力。</w:t>
      </w:r>
    </w:p>
    <w:p>
      <w:pPr>
        <w:ind w:left="0" w:right="0" w:firstLine="560"/>
        <w:spacing w:before="450" w:after="450" w:line="312" w:lineRule="auto"/>
      </w:pPr>
      <w:r>
        <w:rPr>
          <w:rFonts w:ascii="宋体" w:hAnsi="宋体" w:eastAsia="宋体" w:cs="宋体"/>
          <w:color w:val="000"/>
          <w:sz w:val="28"/>
          <w:szCs w:val="28"/>
        </w:rPr>
        <w:t xml:space="preserve">　　作为一名预备党员，通过学习强国这款app,我积极地关注着今年两会的召开，脱贫攻坚是一场必须打赢打好的硬仗，在这样关键的时刻，我们必须：在脱贫标准上，既不能脱离实际、拔高标准、吊高胃口，也不能虚假脱贫、降低标准、影响成色。要整治问题不手软。脱贫攻坚工作中存在的形式主义、官僚主义现象，影响脱贫攻坚有效推进。对群众反映的“虚假式”脱贫、“算账式”脱贫、“指标式”脱贫、“游走式”脱贫等问题，要高度重视并坚决克服，提高脱贫质量，做到脱真贫、真脱贫。</w:t>
      </w:r>
    </w:p>
    <w:p>
      <w:pPr>
        <w:ind w:left="0" w:right="0" w:firstLine="560"/>
        <w:spacing w:before="450" w:after="450" w:line="312" w:lineRule="auto"/>
      </w:pPr>
      <w:r>
        <w:rPr>
          <w:rFonts w:ascii="宋体" w:hAnsi="宋体" w:eastAsia="宋体" w:cs="宋体"/>
          <w:color w:val="000"/>
          <w:sz w:val="28"/>
          <w:szCs w:val="28"/>
        </w:rPr>
        <w:t xml:space="preserve">　　从习总书记可见总书记牢牢坚持以人民为中心的理念，高度重视扶贫工作 ，在扶贫工作想得非常周到和细致，真正把老百姓装在了心里。听完习总书记讲话，深深地认同我们的总书记是一个为国为民的好书记，内心的敬佩之情油然而生，作为老百姓的一员，我顿时倍感温暖。的确，打赢脱贫攻坚战，任重而道远，但我相信，在习总书记的带领下，在我们的党的带领下，脱真贫、真脱贫的目标在不久的将来定能如期实现，处于经济相对落后地区的老百姓的日子一定会越过越好。</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在我们的生活中，有这么一群可爱的人，他们注定是不平凡的。舍己为人、奋不顾身、义无反顾、无所畏惧等词，用来形容他们，也不足以彰显出他们的伟大。生的希望，是这群可爱的人带来的诠释，在国家困难之际，他们不顾自己的生命安全，为我们夯起一堵巨大的城墙，让我们不受病毒的侵犯。</w:t>
      </w:r>
    </w:p>
    <w:p>
      <w:pPr>
        <w:ind w:left="0" w:right="0" w:firstLine="560"/>
        <w:spacing w:before="450" w:after="450" w:line="312" w:lineRule="auto"/>
      </w:pPr>
      <w:r>
        <w:rPr>
          <w:rFonts w:ascii="宋体" w:hAnsi="宋体" w:eastAsia="宋体" w:cs="宋体"/>
          <w:color w:val="000"/>
          <w:sz w:val="28"/>
          <w:szCs w:val="28"/>
        </w:rPr>
        <w:t xml:space="preserve">　　20_年春节前夕，一场突如其来的“新冠肺炎”疫情笼罩着华夏大地。当封城和病痛遭遇春节二字，打乱了武汉这座城市正常的生活节奏，改变了湖北人的生活，今年的这个春节过得不平凡。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口罩，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90后，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还是遭遇金融危机、贸易摩擦，我们党始终带领全国人民，一往无前，不懈奋斗，战胜了一个又一个的困难，创造了一个又一个奇迹。五千多年的中华民族，经历过无数次大风大浪而不倒，反而愈发强大，缘何?答案就是万众一心，众志成城。</w:t>
      </w:r>
    </w:p>
    <w:p>
      <w:pPr>
        <w:ind w:left="0" w:right="0" w:firstLine="560"/>
        <w:spacing w:before="450" w:after="450" w:line="312" w:lineRule="auto"/>
      </w:pPr>
      <w:r>
        <w:rPr>
          <w:rFonts w:ascii="宋体" w:hAnsi="宋体" w:eastAsia="宋体" w:cs="宋体"/>
          <w:color w:val="000"/>
          <w:sz w:val="28"/>
          <w:szCs w:val="28"/>
        </w:rPr>
        <w:t xml:space="preserve">　　疫情就是命令，防控就是责任。习近平总书记强调，要加强舆论引导，加强有关政策措施宣传解读工作，增强群众自我防病意识和社会信心。因此，必须进一步增强疫情防控宣传工作责任感、紧迫感和使命感，真正把做好防控宣传的细心、耐心、责任心，转化为阻击疫情的信心、决心、必胜心。要在防控宣传中善讲“俚语”，多讲“土话”，多用群众听得懂的“大白话”，确保防控知识入脑入心、直抵人心。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对于我而言，首先要待在家少出门，没有得到开学通知前，不去学校;外出戴口罩，同时要保持正常生活规律，保证充足睡眠，提高机体免疫力。要合理做好自己学习与生活计划，每天坚持执行计划，把难得的居家时光当成自我成长的机会。</w:t>
      </w:r>
    </w:p>
    <w:p>
      <w:pPr>
        <w:ind w:left="0" w:right="0" w:firstLine="560"/>
        <w:spacing w:before="450" w:after="450" w:line="312" w:lineRule="auto"/>
      </w:pPr>
      <w:r>
        <w:rPr>
          <w:rFonts w:ascii="宋体" w:hAnsi="宋体" w:eastAsia="宋体" w:cs="宋体"/>
          <w:color w:val="000"/>
          <w:sz w:val="28"/>
          <w:szCs w:val="28"/>
        </w:rPr>
        <w:t xml:space="preserve">　　这次疫情，让我意识到病毒的可怕，但是也让我感受到全国人民的万众一心，相信等到春暖花开的季节，一定会山河无恙，岁月安康。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2025-06-22T04:12:09+08:00</dcterms:created>
  <dcterms:modified xsi:type="dcterms:W3CDTF">2025-06-22T04:12:09+08:00</dcterms:modified>
</cp:coreProperties>
</file>

<file path=docProps/custom.xml><?xml version="1.0" encoding="utf-8"?>
<Properties xmlns="http://schemas.openxmlformats.org/officeDocument/2006/custom-properties" xmlns:vt="http://schemas.openxmlformats.org/officeDocument/2006/docPropsVTypes"/>
</file>