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港珠澳大桥观后感500</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港珠澳大桥，中国建设史上里程最长、投资最多、施工难度最大的跨海桥梁，这是世界上最长的海底隧道。本站为大家整理的相关的港珠澳大桥观后感500，供大家参考选择。　　港珠澳大桥观后感500　　2024年10月23日，港珠澳大桥正式开通。它是世界上...</w:t>
      </w:r>
    </w:p>
    <w:p>
      <w:pPr>
        <w:ind w:left="0" w:right="0" w:firstLine="560"/>
        <w:spacing w:before="450" w:after="450" w:line="312" w:lineRule="auto"/>
      </w:pPr>
      <w:r>
        <w:rPr>
          <w:rFonts w:ascii="宋体" w:hAnsi="宋体" w:eastAsia="宋体" w:cs="宋体"/>
          <w:color w:val="000"/>
          <w:sz w:val="28"/>
          <w:szCs w:val="28"/>
        </w:rPr>
        <w:t xml:space="preserve">港珠澳大桥，中国建设史上里程最长、投资最多、施工难度最大的跨海桥梁，这是世界上最长的海底隧道。本站为大家整理的相关的港珠澳大桥观后感500，供大家参考选择。[_TAG_h2]　　港珠澳大桥观后感500</w:t>
      </w:r>
    </w:p>
    <w:p>
      <w:pPr>
        <w:ind w:left="0" w:right="0" w:firstLine="560"/>
        <w:spacing w:before="450" w:after="450" w:line="312" w:lineRule="auto"/>
      </w:pPr>
      <w:r>
        <w:rPr>
          <w:rFonts w:ascii="宋体" w:hAnsi="宋体" w:eastAsia="宋体" w:cs="宋体"/>
          <w:color w:val="000"/>
          <w:sz w:val="28"/>
          <w:szCs w:val="28"/>
        </w:rPr>
        <w:t xml:space="preserve">　　2024年10月23日，港珠澳大桥正式开通。它是世界上最长的跨海大桥，拥有世界上最长的海底沉管隧道，被英国《卫报》评为“新世界七大奇迹”之一。</w:t>
      </w:r>
    </w:p>
    <w:p>
      <w:pPr>
        <w:ind w:left="0" w:right="0" w:firstLine="560"/>
        <w:spacing w:before="450" w:after="450" w:line="312" w:lineRule="auto"/>
      </w:pPr>
      <w:r>
        <w:rPr>
          <w:rFonts w:ascii="宋体" w:hAnsi="宋体" w:eastAsia="宋体" w:cs="宋体"/>
          <w:color w:val="000"/>
          <w:sz w:val="28"/>
          <w:szCs w:val="28"/>
        </w:rPr>
        <w:t xml:space="preserve">　　中国制造支起世界之最。全长55公里，世界总体跨度最长的跨海大桥;海底隧道长5.6公里，世界上最长的海底公路沉管隧道;海底隧道最深海平面下46米，世界上埋进海床最深的沉管隧道;对接海底隧道的每个沉管重约8万吨，世界最重的沉管;世界首创的深插式钢圆筒快速成岛技术。此外，大桥还囊括了世界首创主动止水的沉管隧道最终接头、世界首创桥―岛―隧集群方案、世界最大尺寸高阻尼橡胶隔震支座、世界最大难度深水无人对接的沉管隧道等多项世界之最。“世界之最”的背后，是港珠澳大桥在建设管理、工程技术、施工安全和环境保护等领域填补诸多“中国空白”乃至“世界空白”，进而形成一系列“中国标准”的艰苦努力。</w:t>
      </w:r>
    </w:p>
    <w:p>
      <w:pPr>
        <w:ind w:left="0" w:right="0" w:firstLine="560"/>
        <w:spacing w:before="450" w:after="450" w:line="312" w:lineRule="auto"/>
      </w:pPr>
      <w:r>
        <w:rPr>
          <w:rFonts w:ascii="宋体" w:hAnsi="宋体" w:eastAsia="宋体" w:cs="宋体"/>
          <w:color w:val="000"/>
          <w:sz w:val="28"/>
          <w:szCs w:val="28"/>
        </w:rPr>
        <w:t xml:space="preserve">　　自主创新助推攻坚克难。习近平强调，港珠澳大桥的建设创下多项世界之最，非常了不起，体现了一个国家逢山开路、遇水架桥的奋斗精神，体现了我国综合国力、自主创新能力，体现了勇创世界一流的民族志气。岛隧工程项目是港珠澳大桥工程难度最大的地方。2024年，韩国一家非常厉害的公司在主持安装釜山的巨加跨海大桥，当时每一节沉管安装的时候，会有56位荷兰专家从阿姆斯特丹飞到釜山给他们安装。中国考察团到釜山去考察时，向接待方提出，能不能上去看一看，被当场拒绝。于是考察团在距桥三百多米的海面上，开船用卡片机拍了几张照片。</w:t>
      </w:r>
    </w:p>
    <w:p>
      <w:pPr>
        <w:ind w:left="0" w:right="0" w:firstLine="560"/>
        <w:spacing w:before="450" w:after="450" w:line="312" w:lineRule="auto"/>
      </w:pPr>
      <w:r>
        <w:rPr>
          <w:rFonts w:ascii="宋体" w:hAnsi="宋体" w:eastAsia="宋体" w:cs="宋体"/>
          <w:color w:val="000"/>
          <w:sz w:val="28"/>
          <w:szCs w:val="28"/>
        </w:rPr>
        <w:t xml:space="preserve">　　岛隧工程总工程师林鸣找到当时世界上在沉管安装领域最好的一家荷兰公司，对方开出天价1.5亿欧元(约人民币15亿人民币)。经过多次谈判，谈判员提出3亿元人民币，却遭到荷兰人拒绝，他们说：“我给你们唱首歌，唱首祈祷歌，你们去找上帝吧。”</w:t>
      </w:r>
    </w:p>
    <w:p>
      <w:pPr>
        <w:ind w:left="0" w:right="0" w:firstLine="560"/>
        <w:spacing w:before="450" w:after="450" w:line="312" w:lineRule="auto"/>
      </w:pPr>
      <w:r>
        <w:rPr>
          <w:rFonts w:ascii="宋体" w:hAnsi="宋体" w:eastAsia="宋体" w:cs="宋体"/>
          <w:color w:val="000"/>
          <w:sz w:val="28"/>
          <w:szCs w:val="28"/>
        </w:rPr>
        <w:t xml:space="preserve">　　被多次拒绝后，林鸣带领团队自主攻关，解决了多个世界难题，最终实现了工程设计零借鉴、安装零失误。</w:t>
      </w:r>
    </w:p>
    <w:p>
      <w:pPr>
        <w:ind w:left="0" w:right="0" w:firstLine="560"/>
        <w:spacing w:before="450" w:after="450" w:line="312" w:lineRule="auto"/>
      </w:pPr>
      <w:r>
        <w:rPr>
          <w:rFonts w:ascii="宋体" w:hAnsi="宋体" w:eastAsia="宋体" w:cs="宋体"/>
          <w:color w:val="000"/>
          <w:sz w:val="28"/>
          <w:szCs w:val="28"/>
        </w:rPr>
        <w:t xml:space="preserve">　　400多项新专利，7项世界之最，整体设计和关键技术全部自主研发，科研创新可谓港珠澳大桥建设中的题中之义。</w:t>
      </w:r>
    </w:p>
    <w:p>
      <w:pPr>
        <w:ind w:left="0" w:right="0" w:firstLine="560"/>
        <w:spacing w:before="450" w:after="450" w:line="312" w:lineRule="auto"/>
      </w:pPr>
      <w:r>
        <w:rPr>
          <w:rFonts w:ascii="宋体" w:hAnsi="宋体" w:eastAsia="宋体" w:cs="宋体"/>
          <w:color w:val="000"/>
          <w:sz w:val="28"/>
          <w:szCs w:val="28"/>
        </w:rPr>
        <w:t xml:space="preserve">　　正如习总书记所说的那样：港珠澳大桥是一座圆梦桥、同心桥、自信桥、复兴桥。大桥建成通车，进一步坚定了我们对中国特色社会主义的道路自信、理论自信、制度自信、文化自信，充分说明社会主义是干出来的，新时代也是干出来的!</w:t>
      </w:r>
    </w:p>
    <w:p>
      <w:pPr>
        <w:ind w:left="0" w:right="0" w:firstLine="560"/>
        <w:spacing w:before="450" w:after="450" w:line="312" w:lineRule="auto"/>
      </w:pPr>
      <w:r>
        <w:rPr>
          <w:rFonts w:ascii="黑体" w:hAnsi="黑体" w:eastAsia="黑体" w:cs="黑体"/>
          <w:color w:val="000000"/>
          <w:sz w:val="36"/>
          <w:szCs w:val="36"/>
          <w:b w:val="1"/>
          <w:bCs w:val="1"/>
        </w:rPr>
        <w:t xml:space="preserve">　　港珠澳大桥观后感500</w:t>
      </w:r>
    </w:p>
    <w:p>
      <w:pPr>
        <w:ind w:left="0" w:right="0" w:firstLine="560"/>
        <w:spacing w:before="450" w:after="450" w:line="312" w:lineRule="auto"/>
      </w:pPr>
      <w:r>
        <w:rPr>
          <w:rFonts w:ascii="宋体" w:hAnsi="宋体" w:eastAsia="宋体" w:cs="宋体"/>
          <w:color w:val="000"/>
          <w:sz w:val="28"/>
          <w:szCs w:val="28"/>
        </w:rPr>
        <w:t xml:space="preserve">　　10月23日上午，连接香港特别行政区，广东省珠海市和澳门特别行政区的港珠澳大桥正式开通，中共中央总书记、国家主席、中央军委主席习近平出席开通仪式并宣布大桥正式开通。习总书记巡览了大桥，并代表党中央向参与大桥设计、建设、管理的广大人员表示衷心的感谢、致以诚挚的问候。</w:t>
      </w:r>
    </w:p>
    <w:p>
      <w:pPr>
        <w:ind w:left="0" w:right="0" w:firstLine="560"/>
        <w:spacing w:before="450" w:after="450" w:line="312" w:lineRule="auto"/>
      </w:pPr>
      <w:r>
        <w:rPr>
          <w:rFonts w:ascii="宋体" w:hAnsi="宋体" w:eastAsia="宋体" w:cs="宋体"/>
          <w:color w:val="000"/>
          <w:sz w:val="28"/>
          <w:szCs w:val="28"/>
        </w:rPr>
        <w:t xml:space="preserve">　　港珠澳大桥跨越伶仃洋，总长约55公里，是我国又一个超级工程。大桥的建设是一个巨大的挑战，但也是一份沉甸甸的荣耀，建设者们发挥聪明才智，克服了许多世界级难题，集成了世界上最先进的管理技术和经验，保质保量完成了任务，为粤港澳大湾区建设发挥了重要作用。大桥的建设得到了党和国家领导人的高度认可。这些都是同样作为一个建设者羡慕的成就。</w:t>
      </w:r>
    </w:p>
    <w:p>
      <w:pPr>
        <w:ind w:left="0" w:right="0" w:firstLine="560"/>
        <w:spacing w:before="450" w:after="450" w:line="312" w:lineRule="auto"/>
      </w:pPr>
      <w:r>
        <w:rPr>
          <w:rFonts w:ascii="宋体" w:hAnsi="宋体" w:eastAsia="宋体" w:cs="宋体"/>
          <w:color w:val="000"/>
          <w:sz w:val="28"/>
          <w:szCs w:val="28"/>
        </w:rPr>
        <w:t xml:space="preserve">　　然而成绩不是天上掉下来的，更不是轻轻松松装模作样就能得到的，这些是需要巨大付出不断磨练才能挣得的。作为一名基层建设者，虽然不能参与像港珠澳大桥那样重大项目的建设，然而在工作中不断修炼自己的内功，多学一点多走一点多想一点多说一点，不断坚持，把每一个小的项目建成精品项目，让党和人民满意，这也是我们人生的巨大成就。</w:t>
      </w:r>
    </w:p>
    <w:p>
      <w:pPr>
        <w:ind w:left="0" w:right="0" w:firstLine="560"/>
        <w:spacing w:before="450" w:after="450" w:line="312" w:lineRule="auto"/>
      </w:pPr>
      <w:r>
        <w:rPr>
          <w:rFonts w:ascii="黑体" w:hAnsi="黑体" w:eastAsia="黑体" w:cs="黑体"/>
          <w:color w:val="000000"/>
          <w:sz w:val="36"/>
          <w:szCs w:val="36"/>
          <w:b w:val="1"/>
          <w:bCs w:val="1"/>
        </w:rPr>
        <w:t xml:space="preserve">　　港珠澳大桥观后感500</w:t>
      </w:r>
    </w:p>
    <w:p>
      <w:pPr>
        <w:ind w:left="0" w:right="0" w:firstLine="560"/>
        <w:spacing w:before="450" w:after="450" w:line="312" w:lineRule="auto"/>
      </w:pPr>
      <w:r>
        <w:rPr>
          <w:rFonts w:ascii="宋体" w:hAnsi="宋体" w:eastAsia="宋体" w:cs="宋体"/>
          <w:color w:val="000"/>
          <w:sz w:val="28"/>
          <w:szCs w:val="28"/>
        </w:rPr>
        <w:t xml:space="preserve">　　烟波浩渺的蔚蓝大海上，港珠澳大桥就像一根银线，串起了三颗东方明珠，香港、珠海、澳门。通过观看《港珠澳大桥》，我们知道，这根银线总长55千米，其中海底沉管隧道6700米，是迄今为止世界上最长的跨海大桥，同时，由于施工海域地处我国乃至全球经济最发达的经济圈，海上航道，空中航线，还有生态保护，台风巨浪，海水侵蚀等诸多复杂因素，都使得港珠澳大桥创下施工难度的世界之最。</w:t>
      </w:r>
    </w:p>
    <w:p>
      <w:pPr>
        <w:ind w:left="0" w:right="0" w:firstLine="560"/>
        <w:spacing w:before="450" w:after="450" w:line="312" w:lineRule="auto"/>
      </w:pPr>
      <w:r>
        <w:rPr>
          <w:rFonts w:ascii="宋体" w:hAnsi="宋体" w:eastAsia="宋体" w:cs="宋体"/>
          <w:color w:val="000"/>
          <w:sz w:val="28"/>
          <w:szCs w:val="28"/>
        </w:rPr>
        <w:t xml:space="preserve">　　影片以大桥建设过程中最后一根沉管E30的吊装过程为焦点，纪实反映了工程的浩大与艰巨。以沉管的吊装设备为例，由于一节沉管的排水量达8万吨之巨，每一节沉管就相当于一艘巨型航母，吊装设备寻遍全球不可得，建设者们就自行研发出大国重器“振华30”，而同样的壮举还不胜枚举，大桥建设者们勇于担当，开拓创新，遇水架桥，逢山开路的拼搏精神让人震撼。</w:t>
      </w:r>
    </w:p>
    <w:p>
      <w:pPr>
        <w:ind w:left="0" w:right="0" w:firstLine="560"/>
        <w:spacing w:before="450" w:after="450" w:line="312" w:lineRule="auto"/>
      </w:pPr>
      <w:r>
        <w:rPr>
          <w:rFonts w:ascii="宋体" w:hAnsi="宋体" w:eastAsia="宋体" w:cs="宋体"/>
          <w:color w:val="000"/>
          <w:sz w:val="28"/>
          <w:szCs w:val="28"/>
        </w:rPr>
        <w:t xml:space="preserve">　　古有“零丁洋里叹零丁”，如今，一条巨龙蜿蜒天际，一桥飞架三地，沧海成坦途!雄伟璀璨的超级工程让世界发出零丁洋前零丁叹!而这悲叹到惊叹之间，是大桥建设者们十四年的时光荏苒。即有热血青年投身沙场，风雨同舟中收获爱情，孕育新生，也有中年才干倾尽风华，鬓发斑白，成就人生的华丽与辉煌;即饱含建设者历经挫折痛楚的泪水，也有他们精疲力竭的虚脱而眠和战胜千难万阻获取成功后的由衷自豪。</w:t>
      </w:r>
    </w:p>
    <w:p>
      <w:pPr>
        <w:ind w:left="0" w:right="0" w:firstLine="560"/>
        <w:spacing w:before="450" w:after="450" w:line="312" w:lineRule="auto"/>
      </w:pPr>
      <w:r>
        <w:rPr>
          <w:rFonts w:ascii="宋体" w:hAnsi="宋体" w:eastAsia="宋体" w:cs="宋体"/>
          <w:color w:val="000"/>
          <w:sz w:val="28"/>
          <w:szCs w:val="28"/>
        </w:rPr>
        <w:t xml:space="preserve">　　港珠澳大桥的建设者们，请接受我们崇高的敬意!在今后的工作中，我们一定立足本职，爱岗敬业，勤奋坚持，不畏艰难困苦，敢于担当，勇于创新，为公司争光，为祖国建设贡献力量!</w:t>
      </w:r>
    </w:p>
    <w:p>
      <w:pPr>
        <w:ind w:left="0" w:right="0" w:firstLine="560"/>
        <w:spacing w:before="450" w:after="450" w:line="312" w:lineRule="auto"/>
      </w:pPr>
      <w:r>
        <w:rPr>
          <w:rFonts w:ascii="宋体" w:hAnsi="宋体" w:eastAsia="宋体" w:cs="宋体"/>
          <w:color w:val="000"/>
          <w:sz w:val="28"/>
          <w:szCs w:val="28"/>
        </w:rPr>
        <w:t xml:space="preserve">　　今天，我看了一部名叫《港珠澳大桥》的电影。港珠澳大桥是世界上最长的跨海大桥。它就像一条长长的巨龙横跨在广阔无垠的伶仃洋上，这条长长的巨龙把珠海、澳门和香港连起来了。</w:t>
      </w:r>
    </w:p>
    <w:p>
      <w:pPr>
        <w:ind w:left="0" w:right="0" w:firstLine="560"/>
        <w:spacing w:before="450" w:after="450" w:line="312" w:lineRule="auto"/>
      </w:pPr>
      <w:r>
        <w:rPr>
          <w:rFonts w:ascii="宋体" w:hAnsi="宋体" w:eastAsia="宋体" w:cs="宋体"/>
          <w:color w:val="000"/>
          <w:sz w:val="28"/>
          <w:szCs w:val="28"/>
        </w:rPr>
        <w:t xml:space="preserve">　　港珠澳大桥最难的工程就是建造水下40米，长6.7公里的海底隧道。可是，当在沉放第15个沉管时，意想不到的事情发生了，工人们两次尝试将大大的沉管放入深不见底的海水里时，都被勇敢的潜水员阻止了，潜水员说:“海底有大量的淤泥不能放下沉管。”可是工人们并没有放弃，一个月后仍然进行了第三次尝试。终于，第15个沉管成功放入了大海里。</w:t>
      </w:r>
    </w:p>
    <w:p>
      <w:pPr>
        <w:ind w:left="0" w:right="0" w:firstLine="560"/>
        <w:spacing w:before="450" w:after="450" w:line="312" w:lineRule="auto"/>
      </w:pPr>
      <w:r>
        <w:rPr>
          <w:rFonts w:ascii="宋体" w:hAnsi="宋体" w:eastAsia="宋体" w:cs="宋体"/>
          <w:color w:val="000"/>
          <w:sz w:val="28"/>
          <w:szCs w:val="28"/>
        </w:rPr>
        <w:t xml:space="preserve">　　我觉得工人们这种永不放弃的精神值得我们学习。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2025-06-19T05:01:59+08:00</dcterms:created>
  <dcterms:modified xsi:type="dcterms:W3CDTF">2025-06-19T05:01:59+08:00</dcterms:modified>
</cp:coreProperties>
</file>

<file path=docProps/custom.xml><?xml version="1.0" encoding="utf-8"?>
<Properties xmlns="http://schemas.openxmlformats.org/officeDocument/2006/custom-properties" xmlns:vt="http://schemas.openxmlformats.org/officeDocument/2006/docPropsVTypes"/>
</file>