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长津湖之水门桥电影观后感5篇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《长津湖之水门桥》讲述了钢七连接到了更加艰巨的任务，也就是“三炸水门桥”。《长津湖之水门桥电影观后感》是为大家准备的，希望对大家有帮助。1.长津湖之水门桥电影观后感　　万里赴戎机，关山度若飞，朔气传金柝，寒光照铁衣。电影以抗美援朝战争第二次...</w:t>
      </w:r>
    </w:p>
    <w:p>
      <w:pPr>
        <w:ind w:left="0" w:right="0" w:firstLine="560"/>
        <w:spacing w:before="450" w:after="450" w:line="312" w:lineRule="auto"/>
      </w:pPr>
      <w:r>
        <w:rPr>
          <w:rFonts w:ascii="宋体" w:hAnsi="宋体" w:eastAsia="宋体" w:cs="宋体"/>
          <w:color w:val="000"/>
          <w:sz w:val="28"/>
          <w:szCs w:val="28"/>
        </w:rPr>
        <w:t xml:space="preserve">《长津湖之水门桥》讲述了钢七连接到了更加艰巨的任务，也就是“三炸水门桥”。《长津湖之水门桥电影观后感》是为大家准备的，希望对大家有帮助。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1.长津湖之水门桥电影观后感</w:t>
      </w:r>
    </w:p>
    <w:p>
      <w:pPr>
        <w:ind w:left="0" w:right="0" w:firstLine="560"/>
        <w:spacing w:before="450" w:after="450" w:line="312" w:lineRule="auto"/>
      </w:pPr>
      <w:r>
        <w:rPr>
          <w:rFonts w:ascii="宋体" w:hAnsi="宋体" w:eastAsia="宋体" w:cs="宋体"/>
          <w:color w:val="000"/>
          <w:sz w:val="28"/>
          <w:szCs w:val="28"/>
        </w:rPr>
        <w:t xml:space="preserve">　　万里赴戎机，关山度若飞，朔气传金柝，寒光照铁衣。电影以抗美援朝战争第二次战役中的长津湖战役为背景，讲述了一段波澜壮阔的历史：71年前，中国人民志愿军赴朝作战，在极寒严酷环境下，东线作战部队凭着钢铁意志和英勇无畏的战斗精神一路追击，奋勇杀敌，扭转了战场态势，打出了军威国威。</w:t>
      </w:r>
    </w:p>
    <w:p>
      <w:pPr>
        <w:ind w:left="0" w:right="0" w:firstLine="560"/>
        <w:spacing w:before="450" w:after="450" w:line="312" w:lineRule="auto"/>
      </w:pPr>
      <w:r>
        <w:rPr>
          <w:rFonts w:ascii="宋体" w:hAnsi="宋体" w:eastAsia="宋体" w:cs="宋体"/>
          <w:color w:val="000"/>
          <w:sz w:val="28"/>
          <w:szCs w:val="28"/>
        </w:rPr>
        <w:t xml:space="preserve">　　电影中的战争场面相当的恢宏阔大，残酷逼真，枪林弹雨中仿佛一架架飞机就正从我头顶掠过，一颗颗手榴弹向我穿透过来，身临其境般不由得跟着揪心紧张起来。我同时由衷地感受到现在生活得来不易，“这场仗我们不打，就会由我们的下一辈来打”，让人泪目。人有我有，人无我有的宏大战争场面。让我不禁感慨：伍万里的被迫成长史就是一场战争的残酷史。如果不是当时的志愿军奔赴战场，保家卫国，为我们创造出和平的发展条件，可能我们就要面对被迫的残酷成长！致敬志愿军。</w:t>
      </w:r>
    </w:p>
    <w:p>
      <w:pPr>
        <w:ind w:left="0" w:right="0" w:firstLine="560"/>
        <w:spacing w:before="450" w:after="450" w:line="312" w:lineRule="auto"/>
      </w:pPr>
      <w:r>
        <w:rPr>
          <w:rFonts w:ascii="宋体" w:hAnsi="宋体" w:eastAsia="宋体" w:cs="宋体"/>
          <w:color w:val="000"/>
          <w:sz w:val="28"/>
          <w:szCs w:val="28"/>
        </w:rPr>
        <w:t xml:space="preserve">　　这是一部电影，还是一段历史，更是一场致敬。只要我们记得，他们便会永生。</w:t>
      </w:r>
    </w:p>
    <w:p>
      <w:pPr>
        <w:ind w:left="0" w:right="0" w:firstLine="560"/>
        <w:spacing w:before="450" w:after="450" w:line="312" w:lineRule="auto"/>
      </w:pPr>
      <w:r>
        <w:rPr>
          <w:rFonts w:ascii="宋体" w:hAnsi="宋体" w:eastAsia="宋体" w:cs="宋体"/>
          <w:color w:val="000"/>
          <w:sz w:val="28"/>
          <w:szCs w:val="28"/>
        </w:rPr>
        <w:t xml:space="preserve">　　如今的幸福生活来之不易，是先辈用血肉为我们拼下来的，我们觉得新时代离战争很遥远，是因为在边境，有一群可爱的人在守护我们，守卫国家，所以要更加珍惜当下。那时的他们为了下一代不再经受战争生活，不顾安危，在枪林弹雨中穿梭。现在的新一辈，同样用生命保护人民安全，保护国土不容侵犯，向最可爱，最英勇的人致敬，谢谢你们。</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2.长津湖之水门桥电影观后感</w:t>
      </w:r>
    </w:p>
    <w:p>
      <w:pPr>
        <w:ind w:left="0" w:right="0" w:firstLine="560"/>
        <w:spacing w:before="450" w:after="450" w:line="312" w:lineRule="auto"/>
      </w:pPr>
      <w:r>
        <w:rPr>
          <w:rFonts w:ascii="宋体" w:hAnsi="宋体" w:eastAsia="宋体" w:cs="宋体"/>
          <w:color w:val="000"/>
          <w:sz w:val="28"/>
          <w:szCs w:val="28"/>
        </w:rPr>
        <w:t xml:space="preserve">　　电影讲的是一个震撼人心的故事——抗美援朝。此时电影 院人山人海，座无虚席。我和妈妈直接被观众“挤”到了角落里的座位上，看来，这部电影很受欢迎。现在来比一比美国 军队和志愿军军队。当时，美国的钢产量是中国的140倍，美国的战斗机密密麻麻地在空中飞行，像一排排巨型的大雁，让人看了胆战心惊。坦克就很霸道了，在凹凸不平的路上横冲直撞，像一个个庞大的推土机。这么厉害的武器最终却输给了武器落后只有小米加步枪和几十门大炮的中国志愿军。</w:t>
      </w:r>
    </w:p>
    <w:p>
      <w:pPr>
        <w:ind w:left="0" w:right="0" w:firstLine="560"/>
        <w:spacing w:before="450" w:after="450" w:line="312" w:lineRule="auto"/>
      </w:pPr>
      <w:r>
        <w:rPr>
          <w:rFonts w:ascii="宋体" w:hAnsi="宋体" w:eastAsia="宋体" w:cs="宋体"/>
          <w:color w:val="000"/>
          <w:sz w:val="28"/>
          <w:szCs w:val="28"/>
        </w:rPr>
        <w:t xml:space="preserve">　　电影中有不少让我感动的画面。比如，战士们为了躲避美国的飞机，躺在死人堆中装死人，不料美国的战斗机在空中几个来回找不到一个活人，竟然打赌比谁射击的死人多，这下子可牺牲了不少战士，真是令人又气又恨。还有战士们被冻成了“冰雕”，在雪地里一动不动。他们的脸上、眉毛上、帽檐上都是冰雪，直到生命结束的时候都依然保持着战斗姿势。</w:t>
      </w:r>
    </w:p>
    <w:p>
      <w:pPr>
        <w:ind w:left="0" w:right="0" w:firstLine="560"/>
        <w:spacing w:before="450" w:after="450" w:line="312" w:lineRule="auto"/>
      </w:pPr>
      <w:r>
        <w:rPr>
          <w:rFonts w:ascii="宋体" w:hAnsi="宋体" w:eastAsia="宋体" w:cs="宋体"/>
          <w:color w:val="000"/>
          <w:sz w:val="28"/>
          <w:szCs w:val="28"/>
        </w:rPr>
        <w:t xml:space="preserve">　　这部电影可以用六个字来形容：感动、震撼人心。电影长津湖真是一部值得观看的好电影。</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3.长津湖之水门桥电影观后感</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我们最可爱的人付出了巨大的牺牲，吃不饱穿不暖，他们全凭的是保家卫国的决心，以令人无法想象的巨大毅力，不但已经全然不顾自我的饥寒，竟然还付出了巨大的战斗力，对敌人发起了反 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4.长津湖之水门桥电影观后感</w:t>
      </w:r>
    </w:p>
    <w:p>
      <w:pPr>
        <w:ind w:left="0" w:right="0" w:firstLine="560"/>
        <w:spacing w:before="450" w:after="450" w:line="312" w:lineRule="auto"/>
      </w:pPr>
      <w:r>
        <w:rPr>
          <w:rFonts w:ascii="宋体" w:hAnsi="宋体" w:eastAsia="宋体" w:cs="宋体"/>
          <w:color w:val="000"/>
          <w:sz w:val="28"/>
          <w:szCs w:val="28"/>
        </w:rPr>
        <w:t xml:space="preserve">　　“雄赳赳气昂昂，跨过鸭绿江”，这是70多年前中国人民志愿军抗美援朝的真实写照。电影《长津湖》以抗美援朝第二次战役中的长津湖之战为背景，展现了当时的硝烟战场。</w:t>
      </w:r>
    </w:p>
    <w:p>
      <w:pPr>
        <w:ind w:left="0" w:right="0" w:firstLine="560"/>
        <w:spacing w:before="450" w:after="450" w:line="312" w:lineRule="auto"/>
      </w:pPr>
      <w:r>
        <w:rPr>
          <w:rFonts w:ascii="宋体" w:hAnsi="宋体" w:eastAsia="宋体" w:cs="宋体"/>
          <w:color w:val="000"/>
          <w:sz w:val="28"/>
          <w:szCs w:val="28"/>
        </w:rPr>
        <w:t xml:space="preserve">　　在战斗装备上，美国空中有飞机、海里有航母、陆地有坦克，而中国 军队只有两条腿和步枪；在后勤补给上，两国差距亦是甚大。感恩节，美国 军人吃着火鸡、面包，喝着热咖啡，而中国 军人每人每天只有一个坚硬的土豆，有的战士甚至因为啃土豆，把牙齿都硌掉了。在这种恶劣的环境下，中国 军人不怕困难，勇往直前。正是因为他们有着舍生忘死的“钢铁”精神，这种精神如一种强大的武器，在中国 军人的身体内汩汩流淌，使他们毫不畏惧地冲向战场。</w:t>
      </w:r>
    </w:p>
    <w:p>
      <w:pPr>
        <w:ind w:left="0" w:right="0" w:firstLine="560"/>
        <w:spacing w:before="450" w:after="450" w:line="312" w:lineRule="auto"/>
      </w:pPr>
      <w:r>
        <w:rPr>
          <w:rFonts w:ascii="宋体" w:hAnsi="宋体" w:eastAsia="宋体" w:cs="宋体"/>
          <w:color w:val="000"/>
          <w:sz w:val="28"/>
          <w:szCs w:val="28"/>
        </w:rPr>
        <w:t xml:space="preserve">　　敌机丢下红色标识弹，让好不容易取得的阵地变成了活靶子，死伤无数。开向美军的坦克营地，让敌人自己轰炸自己，路上遭受轰炸机的猛烈轰炸，身体被弹片打得千疮百孔，下半身更是被吉普车压断了……看到这里，我的眼眶湿润了，心里仿佛一座宝塔崩塌了。</w:t>
      </w:r>
    </w:p>
    <w:p>
      <w:pPr>
        <w:ind w:left="0" w:right="0" w:firstLine="560"/>
        <w:spacing w:before="450" w:after="450" w:line="312" w:lineRule="auto"/>
      </w:pPr>
      <w:r>
        <w:rPr>
          <w:rFonts w:ascii="宋体" w:hAnsi="宋体" w:eastAsia="宋体" w:cs="宋体"/>
          <w:color w:val="000"/>
          <w:sz w:val="28"/>
          <w:szCs w:val="28"/>
        </w:rPr>
        <w:t xml:space="preserve">　　最后，美国招架不住，落荒而逃，路上发现一群如冰雕般保持战斗姿态的战士遗体。中国战士宁可冻死，也不会后退半步。美国长官对他们行了一个军礼，叹了口气说：“面对如此有决心的敌人，我们永远无法战胜。”此时，我心里激动无比，耳边回荡着“我们胜利啦”的声音。</w:t>
      </w:r>
    </w:p>
    <w:p>
      <w:pPr>
        <w:ind w:left="0" w:right="0" w:firstLine="560"/>
        <w:spacing w:before="450" w:after="450" w:line="312" w:lineRule="auto"/>
      </w:pPr>
      <w:r>
        <w:rPr>
          <w:rFonts w:ascii="宋体" w:hAnsi="宋体" w:eastAsia="宋体" w:cs="宋体"/>
          <w:color w:val="000"/>
          <w:sz w:val="28"/>
          <w:szCs w:val="28"/>
        </w:rPr>
        <w:t xml:space="preserve">　　正如指导员梅生所说：“这场仗如果我们不打，就是我们的下一代打，我们出生入死，就是为了他们不再打仗。”现在，我们过着幸福快乐的生活，我们在老师的教导下学习，在父母的陪伴下生活，在祖国的怀抱里成长。我们今天的和平，是先烈们用他们的鲜血和生命换来的。我们将永远铭记英雄，向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5.长津湖之水门桥电影观后感</w:t>
      </w:r>
    </w:p>
    <w:p>
      <w:pPr>
        <w:ind w:left="0" w:right="0" w:firstLine="560"/>
        <w:spacing w:before="450" w:after="450" w:line="312" w:lineRule="auto"/>
      </w:pPr>
      <w:r>
        <w:rPr>
          <w:rFonts w:ascii="宋体" w:hAnsi="宋体" w:eastAsia="宋体" w:cs="宋体"/>
          <w:color w:val="000"/>
          <w:sz w:val="28"/>
          <w:szCs w:val="28"/>
        </w:rPr>
        <w:t xml:space="preserve">　　在朝鲜战争中，长津湖战役是最不敢回忆的一场，因为它真的太惨烈，惨烈到一去了解就惊起全身鸡皮疙瘩。在今年的国庆前一天，我去观看了电影《长津湖》，影片讲述了志愿军第九军团连队在这场战役中的英勇表现。</w:t>
      </w:r>
    </w:p>
    <w:p>
      <w:pPr>
        <w:ind w:left="0" w:right="0" w:firstLine="560"/>
        <w:spacing w:before="450" w:after="450" w:line="312" w:lineRule="auto"/>
      </w:pPr>
      <w:r>
        <w:rPr>
          <w:rFonts w:ascii="宋体" w:hAnsi="宋体" w:eastAsia="宋体" w:cs="宋体"/>
          <w:color w:val="000"/>
          <w:sz w:val="28"/>
          <w:szCs w:val="28"/>
        </w:rPr>
        <w:t xml:space="preserve">　　在里面我们看到了航空机枪和炮弹被有力地写实，人被打碎飞上天空，炮弹吞没山谷，无数的爆破点，硝烟弥漫，尽显战争的残酷！这本是一场物资极不平衡的战役。美军是飞机、坦克大炮，装备精良、补给充足，吃着火鸡、馅饼配着热咖啡；而我们只有小米加步枪，粮食只有冻得梆硬的土豆。面对条件远胜于我们的美军，原本想给家中盖房子的伍千里和刚回家的梅生在接到命令后仍义无反顾投入战场，只为他们的下一代不要面对战争的残酷，不再打仗！而伍千里的弟弟伍万里原本是个在江边嬉闹的小少年，十多年间未见着大哥二哥。但他依旧被哥哥们的精神所吸引，决心要奔赴战场同哥哥抗敌。这个19岁的少年，经历了从顽皮小孩到铁骨铮铮男子汉的蜕变，变得更有担当。他们让我们深深的感受到从以往到如今，我们战胜敌人永远都靠的是钢铁般的意志和英勇无畏的牺牲精神！</w:t>
      </w:r>
    </w:p>
    <w:p>
      <w:pPr>
        <w:ind w:left="0" w:right="0" w:firstLine="560"/>
        <w:spacing w:before="450" w:after="450" w:line="312" w:lineRule="auto"/>
      </w:pPr>
      <w:r>
        <w:rPr>
          <w:rFonts w:ascii="宋体" w:hAnsi="宋体" w:eastAsia="宋体" w:cs="宋体"/>
          <w:color w:val="000"/>
          <w:sz w:val="28"/>
          <w:szCs w:val="28"/>
        </w:rPr>
        <w:t xml:space="preserve">　　特别是在雷公为了护住更多的志愿军，独自一人将标识弹引走的那一段，炮弹炸的他已经很虚弱，双手都在颤抖，那一刻泪水夺眶而出。而雷公奄奄一息的时候说出的那两句话：“哎呦，疼死我了。”“别把我一个人留在这儿。”更是让全场观众泪流满面，深深刻画出了军人们的铮铮铁骨。</w:t>
      </w:r>
    </w:p>
    <w:p>
      <w:pPr>
        <w:ind w:left="0" w:right="0" w:firstLine="560"/>
        <w:spacing w:before="450" w:after="450" w:line="312" w:lineRule="auto"/>
      </w:pPr>
      <w:r>
        <w:rPr>
          <w:rFonts w:ascii="宋体" w:hAnsi="宋体" w:eastAsia="宋体" w:cs="宋体"/>
          <w:color w:val="000"/>
          <w:sz w:val="28"/>
          <w:szCs w:val="28"/>
        </w:rPr>
        <w:t xml:space="preserve">　　朱光潜说：“对悲剧来说紧要的不仅是巨大的痛苦，而是对待痛苦的方式。没有对灾难的反抗，也就没有悲剧。引起我们快感的不是灾难，而是反抗。”所以是革命者选择了面对灾难，为祖国和人民去反抗它！我们看战争片的初衷便是为了记住革命先烈为我们的付出，记住他们的遭遇。明白我们现在的生活是他们用血肉之躯换来的，我们没有资格也没有理由因为某些原因而去替他们原谅敌人。我们应当缅怀先烈，铭记历史，将这些可爱的志愿军们记在我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2025-06-20T06:11:49+08:00</dcterms:created>
  <dcterms:modified xsi:type="dcterms:W3CDTF">2025-06-20T06:11:49+08:00</dcterms:modified>
</cp:coreProperties>
</file>

<file path=docProps/custom.xml><?xml version="1.0" encoding="utf-8"?>
<Properties xmlns="http://schemas.openxmlformats.org/officeDocument/2006/custom-properties" xmlns:vt="http://schemas.openxmlformats.org/officeDocument/2006/docPropsVTypes"/>
</file>