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城市旅游景点观后感范例五篇范文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旅游是非定居者的旅行和暂时居留而引起的一种现象及关系的总和。这些人不会因而永久居留，并且主要不从事赚钱的活动。今天小编在这里给大家分享一些有关于城市旅游景点观后感范例五篇，供大家参考一下，希望对大家有所帮助。城市旅游景点观后感范例1暑假里出...</w:t>
      </w:r>
    </w:p>
    <w:p>
      <w:pPr>
        <w:ind w:left="0" w:right="0" w:firstLine="560"/>
        <w:spacing w:before="450" w:after="450" w:line="312" w:lineRule="auto"/>
      </w:pPr>
      <w:r>
        <w:rPr>
          <w:rFonts w:ascii="宋体" w:hAnsi="宋体" w:eastAsia="宋体" w:cs="宋体"/>
          <w:color w:val="000"/>
          <w:sz w:val="28"/>
          <w:szCs w:val="28"/>
        </w:rPr>
        <w:t xml:space="preserve">旅游是非定居者的旅行和暂时居留而引起的一种现象及关系的总和。这些人不会因而永久居留，并且主要不从事赚钱的活动。今天小编在这里给大家分享一些有关于城市旅游景点观后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城市旅游景点观后感范例1</w:t>
      </w:r>
    </w:p>
    <w:p>
      <w:pPr>
        <w:ind w:left="0" w:right="0" w:firstLine="560"/>
        <w:spacing w:before="450" w:after="450" w:line="312" w:lineRule="auto"/>
      </w:pPr>
      <w:r>
        <w:rPr>
          <w:rFonts w:ascii="宋体" w:hAnsi="宋体" w:eastAsia="宋体" w:cs="宋体"/>
          <w:color w:val="000"/>
          <w:sz w:val="28"/>
          <w:szCs w:val="28"/>
        </w:rPr>
        <w:t xml:space="preserve">暑假里出去玩了一圈，把所有烦恼都抛掉，我们一家人去了南京，然后又去了马鞍山一代，其中马鞍山市的当涂县给我带了很深的印象，不是因为那里高楼耸立，也不是因为那里的商业繁荣，而是因为那里的农村真的十分美丽，当涂的农村三面环山，群山连绵，每户人家都有一两座小阁楼，统一都是淡黄色的围墙和紫红色的屋顶看起来整齐而不庄重，华丽而不夺人。</w:t>
      </w:r>
    </w:p>
    <w:p>
      <w:pPr>
        <w:ind w:left="0" w:right="0" w:firstLine="560"/>
        <w:spacing w:before="450" w:after="450" w:line="312" w:lineRule="auto"/>
      </w:pPr>
      <w:r>
        <w:rPr>
          <w:rFonts w:ascii="宋体" w:hAnsi="宋体" w:eastAsia="宋体" w:cs="宋体"/>
          <w:color w:val="000"/>
          <w:sz w:val="28"/>
          <w:szCs w:val="28"/>
        </w:rPr>
        <w:t xml:space="preserve">十分美丽。那里有一个着名的潭叫做桃花潭，还别说，那个谭的形状真想一朵即将盛开的桃花，我们一家纷纷下车在桃花园前拍照留念。据说走进去的人就会有桃花运呢!</w:t>
      </w:r>
    </w:p>
    <w:p>
      <w:pPr>
        <w:ind w:left="0" w:right="0" w:firstLine="560"/>
        <w:spacing w:before="450" w:after="450" w:line="312" w:lineRule="auto"/>
      </w:pPr>
      <w:r>
        <w:rPr>
          <w:rFonts w:ascii="宋体" w:hAnsi="宋体" w:eastAsia="宋体" w:cs="宋体"/>
          <w:color w:val="000"/>
          <w:sz w:val="28"/>
          <w:szCs w:val="28"/>
        </w:rPr>
        <w:t xml:space="preserve">随后，我们就到这“世外桃源”的一家最有名的餐馆就餐，已是傍晚，那里的特殊的地理位置，让太阳那么的大，颜色那么的美丽。这个饭店旁边种植板栗，地方虽然不大，但这一颗颗绿绿的毛茸茸的板栗是多么让人喜爱啊!端上桌时软绵而香甜，，那里还有一种我们平常想吃还吃不到的蔬菜，方言叫做“板栗根”味道很好，用香油一拌，味道棒极了!还有一个异常让人羡慕的，就是那里鸡鸭鱼肉都是野生的，肉质鲜嫩，吃得我满嘴流油。</w:t>
      </w:r>
    </w:p>
    <w:p>
      <w:pPr>
        <w:ind w:left="0" w:right="0" w:firstLine="560"/>
        <w:spacing w:before="450" w:after="450" w:line="312" w:lineRule="auto"/>
      </w:pPr>
      <w:r>
        <w:rPr>
          <w:rFonts w:ascii="宋体" w:hAnsi="宋体" w:eastAsia="宋体" w:cs="宋体"/>
          <w:color w:val="000"/>
          <w:sz w:val="28"/>
          <w:szCs w:val="28"/>
        </w:rPr>
        <w:t xml:space="preserve">是的，那里的城市并不起眼，没有高楼大厦，没有繁华街道，可那里却是让人流连忘返的，那里会给人带来一种清新的感觉，很贴近自然，在那里，每个人都能找到那个最欢乐最纯真的自我，那里让生活在钢筋水泥中的我们得到了净化!</w:t>
      </w:r>
    </w:p>
    <w:p>
      <w:pPr>
        <w:ind w:left="0" w:right="0" w:firstLine="560"/>
        <w:spacing w:before="450" w:after="450" w:line="312" w:lineRule="auto"/>
      </w:pPr>
      <w:r>
        <w:rPr>
          <w:rFonts w:ascii="黑体" w:hAnsi="黑体" w:eastAsia="黑体" w:cs="黑体"/>
          <w:color w:val="000000"/>
          <w:sz w:val="36"/>
          <w:szCs w:val="36"/>
          <w:b w:val="1"/>
          <w:bCs w:val="1"/>
        </w:rPr>
        <w:t xml:space="preserve">城市旅游景点观后感范例2</w:t>
      </w:r>
    </w:p>
    <w:p>
      <w:pPr>
        <w:ind w:left="0" w:right="0" w:firstLine="560"/>
        <w:spacing w:before="450" w:after="450" w:line="312" w:lineRule="auto"/>
      </w:pPr>
      <w:r>
        <w:rPr>
          <w:rFonts w:ascii="宋体" w:hAnsi="宋体" w:eastAsia="宋体" w:cs="宋体"/>
          <w:color w:val="000"/>
          <w:sz w:val="28"/>
          <w:szCs w:val="28"/>
        </w:rPr>
        <w:t xml:space="preserve">一个阳光明媚的早晨，我们一家早早的开上汽车，去三门海边。</w:t>
      </w:r>
    </w:p>
    <w:p>
      <w:pPr>
        <w:ind w:left="0" w:right="0" w:firstLine="560"/>
        <w:spacing w:before="450" w:after="450" w:line="312" w:lineRule="auto"/>
      </w:pPr>
      <w:r>
        <w:rPr>
          <w:rFonts w:ascii="宋体" w:hAnsi="宋体" w:eastAsia="宋体" w:cs="宋体"/>
          <w:color w:val="000"/>
          <w:sz w:val="28"/>
          <w:szCs w:val="28"/>
        </w:rPr>
        <w:t xml:space="preserve">到了海边，看到海面上波浪滚滚，在海没有翻起来的时候，阳光照在海面上，海就像金色的鱼鳞一样，水有点脏，我当时特别的紧张，我想不带游泳圈，必定会淹死的。我的妈妈向一起来的多多我的妈妈借了一个游泳圈。吃完饭，高高兴兴地往海边走，谁知，刚走到金色的沙滩上面，“妈呀妈呀烫死我了”，我叫了起来，因为沙滩实在是太烫了，我不由自主的跳了起来，害得我只能用脚尖点在沙滩上走，象中跳舞一样走向海边。</w:t>
      </w:r>
    </w:p>
    <w:p>
      <w:pPr>
        <w:ind w:left="0" w:right="0" w:firstLine="560"/>
        <w:spacing w:before="450" w:after="450" w:line="312" w:lineRule="auto"/>
      </w:pPr>
      <w:r>
        <w:rPr>
          <w:rFonts w:ascii="宋体" w:hAnsi="宋体" w:eastAsia="宋体" w:cs="宋体"/>
          <w:color w:val="000"/>
          <w:sz w:val="28"/>
          <w:szCs w:val="28"/>
        </w:rPr>
        <w:t xml:space="preserve">漫泡在海水中，终于舒服了。我想这里太浅了，应该到深一点地方去，于是我海的深处游去，我想林未未不是说海里不是有鱼儿，珊瑚。我把头插进水里，呸呸，水真咸，就象一个装着盐的大罐子一样。</w:t>
      </w:r>
    </w:p>
    <w:p>
      <w:pPr>
        <w:ind w:left="0" w:right="0" w:firstLine="560"/>
        <w:spacing w:before="450" w:after="450" w:line="312" w:lineRule="auto"/>
      </w:pPr>
      <w:r>
        <w:rPr>
          <w:rFonts w:ascii="宋体" w:hAnsi="宋体" w:eastAsia="宋体" w:cs="宋体"/>
          <w:color w:val="000"/>
          <w:sz w:val="28"/>
          <w:szCs w:val="28"/>
        </w:rPr>
        <w:t xml:space="preserve">海水宝宝真调皮，一会窜到这边，一会窜到那边，一会窜到我的眼睛里，眼睛好痛好痛，我急忙问岸上的阿姨，谁有餐巾纸，给我擦一下眼睛。擦了眼睛，我看每见我的妈妈一头扎进水里，开始游，我好羡慕我的妈妈哦，等我的妈妈站起来，我问我的妈妈：“海水咸不咸”。我的妈妈说：“咸，好咸。”我也像我的妈妈一样扎进水里，结果憋了二秒，就抬起头来，看来在游泳池学的还不够多，为什么我在游泳池里会游，到海里就不会游了呢?看来还是技不如人那，我暗暗下定决心，一定要学得超过我的妈妈。</w:t>
      </w:r>
    </w:p>
    <w:p>
      <w:pPr>
        <w:ind w:left="0" w:right="0" w:firstLine="560"/>
        <w:spacing w:before="450" w:after="450" w:line="312" w:lineRule="auto"/>
      </w:pPr>
      <w:r>
        <w:rPr>
          <w:rFonts w:ascii="宋体" w:hAnsi="宋体" w:eastAsia="宋体" w:cs="宋体"/>
          <w:color w:val="000"/>
          <w:sz w:val="28"/>
          <w:szCs w:val="28"/>
        </w:rPr>
        <w:t xml:space="preserve">我们还在沙滩了玩了会沙，在竹楼里吃了点东西就回家了。</w:t>
      </w:r>
    </w:p>
    <w:p>
      <w:pPr>
        <w:ind w:left="0" w:right="0" w:firstLine="560"/>
        <w:spacing w:before="450" w:after="450" w:line="312" w:lineRule="auto"/>
      </w:pPr>
      <w:r>
        <w:rPr>
          <w:rFonts w:ascii="黑体" w:hAnsi="黑体" w:eastAsia="黑体" w:cs="黑体"/>
          <w:color w:val="000000"/>
          <w:sz w:val="36"/>
          <w:szCs w:val="36"/>
          <w:b w:val="1"/>
          <w:bCs w:val="1"/>
        </w:rPr>
        <w:t xml:space="preserve">城市旅游景点观后感范例3</w:t>
      </w:r>
    </w:p>
    <w:p>
      <w:pPr>
        <w:ind w:left="0" w:right="0" w:firstLine="560"/>
        <w:spacing w:before="450" w:after="450" w:line="312" w:lineRule="auto"/>
      </w:pPr>
      <w:r>
        <w:rPr>
          <w:rFonts w:ascii="宋体" w:hAnsi="宋体" w:eastAsia="宋体" w:cs="宋体"/>
          <w:color w:val="000"/>
          <w:sz w:val="28"/>
          <w:szCs w:val="28"/>
        </w:rPr>
        <w:t xml:space="preserve">在今年暑假，我去了海边游玩，那里的风景很美，让我十分的留念。</w:t>
      </w:r>
    </w:p>
    <w:p>
      <w:pPr>
        <w:ind w:left="0" w:right="0" w:firstLine="560"/>
        <w:spacing w:before="450" w:after="450" w:line="312" w:lineRule="auto"/>
      </w:pPr>
      <w:r>
        <w:rPr>
          <w:rFonts w:ascii="宋体" w:hAnsi="宋体" w:eastAsia="宋体" w:cs="宋体"/>
          <w:color w:val="000"/>
          <w:sz w:val="28"/>
          <w:szCs w:val="28"/>
        </w:rPr>
        <w:t xml:space="preserve">刚到海边，我便迫不及待的换上了泳衣，迫不及待的跑到了沙滩上。脚下那沙滩被太阳照得金黄金黄的，软绵绵的，踩上去就像在海绵上一样，十分舒服。沙滩上还有许多大人和小孩，大一点的孩儿们有的拿着小桶在捉螃蟹，相互泼着打水战，小一点有的拿着游泳圈，正准备学习游泳，还有的正在那儿用沙子堆城堡!大海一望无边，蓝蓝的天和蓝蓝的海融为一体，水天一色，简直让人分不出哪是海，哪是天!</w:t>
      </w:r>
    </w:p>
    <w:p>
      <w:pPr>
        <w:ind w:left="0" w:right="0" w:firstLine="560"/>
        <w:spacing w:before="450" w:after="450" w:line="312" w:lineRule="auto"/>
      </w:pPr>
      <w:r>
        <w:rPr>
          <w:rFonts w:ascii="宋体" w:hAnsi="宋体" w:eastAsia="宋体" w:cs="宋体"/>
          <w:color w:val="000"/>
          <w:sz w:val="28"/>
          <w:szCs w:val="28"/>
        </w:rPr>
        <w:t xml:space="preserve">远处还飞着几只海鸥，海鸥的嘴巴是又细又长，黄色的小嘴末尾还有个小黑点。它白色小头两侧长着一双乌黑的眼睛，就像两颗黑珍珠一样镶嵌在两侧，特别引人注目。</w:t>
      </w:r>
    </w:p>
    <w:p>
      <w:pPr>
        <w:ind w:left="0" w:right="0" w:firstLine="560"/>
        <w:spacing w:before="450" w:after="450" w:line="312" w:lineRule="auto"/>
      </w:pPr>
      <w:r>
        <w:rPr>
          <w:rFonts w:ascii="宋体" w:hAnsi="宋体" w:eastAsia="宋体" w:cs="宋体"/>
          <w:color w:val="000"/>
          <w:sz w:val="28"/>
          <w:szCs w:val="28"/>
        </w:rPr>
        <w:t xml:space="preserve">大海上吹过一阵微微的海风，海面上翻着朵朵银白色的浪花，让人有一种融入大海的冲动，我那着游泳圈，跑向大海，一直往前游，但我不敢游太远，只能在边上游一游，而且会有一波又一波的浪扑过来，我也随着浪花高低起伏，偶尔会有很多的浪扑来，会把我扑到岸上，有时还会呛到几口，海水十分的咸。有一个巨浪打来，妹妹不小心呛上一口。海水有苦又咸，让妹妹吃了不少苦头!不得不赶忙冲到岸上喝几口矿泉水。</w:t>
      </w:r>
    </w:p>
    <w:p>
      <w:pPr>
        <w:ind w:left="0" w:right="0" w:firstLine="560"/>
        <w:spacing w:before="450" w:after="450" w:line="312" w:lineRule="auto"/>
      </w:pPr>
      <w:r>
        <w:rPr>
          <w:rFonts w:ascii="宋体" w:hAnsi="宋体" w:eastAsia="宋体" w:cs="宋体"/>
          <w:color w:val="000"/>
          <w:sz w:val="28"/>
          <w:szCs w:val="28"/>
        </w:rPr>
        <w:t xml:space="preserve">“海边风光无限好”这是我从海边旅游回来的第一感觉，希望下次再去。</w:t>
      </w:r>
    </w:p>
    <w:p>
      <w:pPr>
        <w:ind w:left="0" w:right="0" w:firstLine="560"/>
        <w:spacing w:before="450" w:after="450" w:line="312" w:lineRule="auto"/>
      </w:pPr>
      <w:r>
        <w:rPr>
          <w:rFonts w:ascii="黑体" w:hAnsi="黑体" w:eastAsia="黑体" w:cs="黑体"/>
          <w:color w:val="000000"/>
          <w:sz w:val="36"/>
          <w:szCs w:val="36"/>
          <w:b w:val="1"/>
          <w:bCs w:val="1"/>
        </w:rPr>
        <w:t xml:space="preserve">城市旅游景点观后感范例4</w:t>
      </w:r>
    </w:p>
    <w:p>
      <w:pPr>
        <w:ind w:left="0" w:right="0" w:firstLine="560"/>
        <w:spacing w:before="450" w:after="450" w:line="312" w:lineRule="auto"/>
      </w:pPr>
      <w:r>
        <w:rPr>
          <w:rFonts w:ascii="宋体" w:hAnsi="宋体" w:eastAsia="宋体" w:cs="宋体"/>
          <w:color w:val="000"/>
          <w:sz w:val="28"/>
          <w:szCs w:val="28"/>
        </w:rPr>
        <w:t xml:space="preserve">去年，是我\"坐拥书房，行走大地\"双丰收的一年。参加了几次旅游团旅游。看了许多景点和表演节目，听了不一样文化传统的音乐，还有导游对当地风土人情和社会政治状况的介绍。收获极为丰富，十分满意。此刻把旅游的感受归纳一下。</w:t>
      </w:r>
    </w:p>
    <w:p>
      <w:pPr>
        <w:ind w:left="0" w:right="0" w:firstLine="560"/>
        <w:spacing w:before="450" w:after="450" w:line="312" w:lineRule="auto"/>
      </w:pPr>
      <w:r>
        <w:rPr>
          <w:rFonts w:ascii="宋体" w:hAnsi="宋体" w:eastAsia="宋体" w:cs="宋体"/>
          <w:color w:val="000"/>
          <w:sz w:val="28"/>
          <w:szCs w:val="28"/>
        </w:rPr>
        <w:t xml:space="preserve">旅游的目的到底是为了花钱花得值，还是花钱找欢乐是在旅游中做钱的奴隶，还是做钱的主人少数几个人，出来的目的就是为了使自我所花的钱物有所值。并且努力在每一个旅游环节上为自我争取能够多得一些，更值一些。是利益在驱使着他们，不是寻求欢乐在引导着他们。旅游安排是一个很复杂的工作，有无穷的细节能够讨价还价。参观节目的长短，旅馆的档次，饭店的饮食，甚至于细到一碗菜里有几片肉，都有可能成为讨价还价的题目。于是观光之旅变成了讨价还价之旅。每当争取到多得一点的时候，他们感觉欣欣然，认为实现了自我人生的目标。他们的神态，在我的记忆中，仅有第二次世界大战成为胜利者的盟军，志高气昂地穿过凯旋门时能够相比。</w:t>
      </w:r>
    </w:p>
    <w:p>
      <w:pPr>
        <w:ind w:left="0" w:right="0" w:firstLine="560"/>
        <w:spacing w:before="450" w:after="450" w:line="312" w:lineRule="auto"/>
      </w:pPr>
      <w:r>
        <w:rPr>
          <w:rFonts w:ascii="宋体" w:hAnsi="宋体" w:eastAsia="宋体" w:cs="宋体"/>
          <w:color w:val="000"/>
          <w:sz w:val="28"/>
          <w:szCs w:val="28"/>
        </w:rPr>
        <w:t xml:space="preserve">旅途过多充满了讨价还价的插曲，有时候还有尖锐的交锋。这就改变了全团的气氛，当然是煞风景的事。我以为，出来旅游就是花钱买欢乐，如果一路都是争吵，这样的旅游还有什么意思。</w:t>
      </w:r>
    </w:p>
    <w:p>
      <w:pPr>
        <w:ind w:left="0" w:right="0" w:firstLine="560"/>
        <w:spacing w:before="450" w:after="450" w:line="312" w:lineRule="auto"/>
      </w:pPr>
      <w:r>
        <w:rPr>
          <w:rFonts w:ascii="宋体" w:hAnsi="宋体" w:eastAsia="宋体" w:cs="宋体"/>
          <w:color w:val="000"/>
          <w:sz w:val="28"/>
          <w:szCs w:val="28"/>
        </w:rPr>
        <w:t xml:space="preserve">一个团体，要一致行动是困难的。每次集合总有先来后到的人，这一点也不奇怪。起先大家对这种现象早有思想准备，并不以为怪。可是之后发现晚来的人总是那几位。早到的也总是那几位。这就说明早晚不是偶然的，而有其必然性。这种必然性是和人的习惯，甚至于所以而构成的人生观有关。</w:t>
      </w:r>
    </w:p>
    <w:p>
      <w:pPr>
        <w:ind w:left="0" w:right="0" w:firstLine="560"/>
        <w:spacing w:before="450" w:after="450" w:line="312" w:lineRule="auto"/>
      </w:pPr>
      <w:r>
        <w:rPr>
          <w:rFonts w:ascii="宋体" w:hAnsi="宋体" w:eastAsia="宋体" w:cs="宋体"/>
          <w:color w:val="000"/>
          <w:sz w:val="28"/>
          <w:szCs w:val="28"/>
        </w:rPr>
        <w:t xml:space="preserve">这就使人想起曹操的那句名言，是使天下人负我，还是我负天下人。意思是做事情是常使我对不起天下人，还是让天下人对不起我;是我不做对不起别人的事，还是宁可让别人对不起我，我自我绝不吃亏。经常迟到的那些人就是宁可让我对不起别人，也不让我自我吃亏。所以每次都是叫别人多等自我一会儿，而不让自我去等别人。</w:t>
      </w:r>
    </w:p>
    <w:p>
      <w:pPr>
        <w:ind w:left="0" w:right="0" w:firstLine="560"/>
        <w:spacing w:before="450" w:after="450" w:line="312" w:lineRule="auto"/>
      </w:pPr>
      <w:r>
        <w:rPr>
          <w:rFonts w:ascii="宋体" w:hAnsi="宋体" w:eastAsia="宋体" w:cs="宋体"/>
          <w:color w:val="000"/>
          <w:sz w:val="28"/>
          <w:szCs w:val="28"/>
        </w:rPr>
        <w:t xml:space="preserve">奉行这种哲学的人，一辈子下来的确能够多占许多便宜，可是是牺牲了别人的方便为代价的。并且从总体上看，损失是大于得益的。用什么态度对待喜欢损人利己的人是一个十分困难的问题。如果用针锋相对的办法，一报还一报，这个世界就很难安宁;如果用宽容的办法，岂不是鼓励这种行为，这样的人越来越多，世界就更坏了。前一种方法称之为以怨报怨，后一种方法称之为以德报怨。两种方法各有其道理，可是又截然相反。</w:t>
      </w:r>
    </w:p>
    <w:p>
      <w:pPr>
        <w:ind w:left="0" w:right="0" w:firstLine="560"/>
        <w:spacing w:before="450" w:after="450" w:line="312" w:lineRule="auto"/>
      </w:pPr>
      <w:r>
        <w:rPr>
          <w:rFonts w:ascii="宋体" w:hAnsi="宋体" w:eastAsia="宋体" w:cs="宋体"/>
          <w:color w:val="000"/>
          <w:sz w:val="28"/>
          <w:szCs w:val="28"/>
        </w:rPr>
        <w:t xml:space="preserve">这是长期困扰伦理学的一个基本问题。我们的孔子两千多年前就提出了答案，就是“以直报怨”，意思是用贴合道德的办法来处理。我的理解是既不失原则，又有宽容。对这样的人要有适当的惩罚，又有善意的批评和帮忙。道理是很对的，可是真正实施起来，不是偏于过严，就是失之过宽。对这样的游客一方面要多等几分钟，但也不必发怒，可是每次都应当提醒他，大家为你的迟到而等待，损失了大家的时间，你是有职责的。做到以直报怨需要相当高的修养，是锻炼人的一个机会。</w:t>
      </w:r>
    </w:p>
    <w:p>
      <w:pPr>
        <w:ind w:left="0" w:right="0" w:firstLine="560"/>
        <w:spacing w:before="450" w:after="450" w:line="312" w:lineRule="auto"/>
      </w:pPr>
      <w:r>
        <w:rPr>
          <w:rFonts w:ascii="黑体" w:hAnsi="黑体" w:eastAsia="黑体" w:cs="黑体"/>
          <w:color w:val="000000"/>
          <w:sz w:val="36"/>
          <w:szCs w:val="36"/>
          <w:b w:val="1"/>
          <w:bCs w:val="1"/>
        </w:rPr>
        <w:t xml:space="preserve">城市旅游景点观后感范例5</w:t>
      </w:r>
    </w:p>
    <w:p>
      <w:pPr>
        <w:ind w:left="0" w:right="0" w:firstLine="560"/>
        <w:spacing w:before="450" w:after="450" w:line="312" w:lineRule="auto"/>
      </w:pPr>
      <w:r>
        <w:rPr>
          <w:rFonts w:ascii="宋体" w:hAnsi="宋体" w:eastAsia="宋体" w:cs="宋体"/>
          <w:color w:val="000"/>
          <w:sz w:val="28"/>
          <w:szCs w:val="28"/>
        </w:rPr>
        <w:t xml:space="preserve">旅游，是人们多么喜欢的字眼，它能够使你中断每一天周而复始的凡人琐事，对平凡俗气的生活，是一种暂时的解脱。旅游观光，领略山山水水，感受每一处的风土人情，不仅仅陶冶情操，增长见闻，还能修身养性，解悟释惑。正是：“离家三里远，别是一乡风”。仅有走出去，才能享受大自然的乐趣，使自我的胸怀得以舒展，心灵得以净化!</w:t>
      </w:r>
    </w:p>
    <w:p>
      <w:pPr>
        <w:ind w:left="0" w:right="0" w:firstLine="560"/>
        <w:spacing w:before="450" w:after="450" w:line="312" w:lineRule="auto"/>
      </w:pPr>
      <w:r>
        <w:rPr>
          <w:rFonts w:ascii="宋体" w:hAnsi="宋体" w:eastAsia="宋体" w:cs="宋体"/>
          <w:color w:val="000"/>
          <w:sz w:val="28"/>
          <w:szCs w:val="28"/>
        </w:rPr>
        <w:t xml:space="preserve">常人说：“不登山，不知山高;不涉水，不晓水深;不赏奇景，怎知其绝妙。”“读万卷书，还须行万里路。”仅有亲身实践，身临其境，才有切身体会。登高一望，才会领略到杜甫“会当凌绝顶，一览众山小”的气魄;驻足山中，才会感受到鲁迅先生“躲进小楼成一统，管他春夏与秋冬”的奥秘;跋山涉水，才能体会到李白“五岳寻仙不辞迈，一生好入名山游”的追求。一旦大自然别样的风景去占据视野和思想，你会觉得，生活并不总是乏味，一切都是那么完美，处处充满阳光。</w:t>
      </w:r>
    </w:p>
    <w:p>
      <w:pPr>
        <w:ind w:left="0" w:right="0" w:firstLine="560"/>
        <w:spacing w:before="450" w:after="450" w:line="312" w:lineRule="auto"/>
      </w:pPr>
      <w:r>
        <w:rPr>
          <w:rFonts w:ascii="宋体" w:hAnsi="宋体" w:eastAsia="宋体" w:cs="宋体"/>
          <w:color w:val="000"/>
          <w:sz w:val="28"/>
          <w:szCs w:val="28"/>
        </w:rPr>
        <w:t xml:space="preserve">游一处风景，寻一处特色;见一处特色，悟一片心得。江南的绮丽，塞北的广漠，能唤起我们对大自然的尊重和敬畏，如果你能和此地人沟通结识，赋美景以人文，还自然以生命，你会觉得，还有比自然景观更深刻的领悟――不一样的水土养不一样的人，都具有各自的优势和特点。真是一花一世界，万花装扮春。</w:t>
      </w:r>
    </w:p>
    <w:p>
      <w:pPr>
        <w:ind w:left="0" w:right="0" w:firstLine="560"/>
        <w:spacing w:before="450" w:after="450" w:line="312" w:lineRule="auto"/>
      </w:pPr>
      <w:r>
        <w:rPr>
          <w:rFonts w:ascii="宋体" w:hAnsi="宋体" w:eastAsia="宋体" w:cs="宋体"/>
          <w:color w:val="000"/>
          <w:sz w:val="28"/>
          <w:szCs w:val="28"/>
        </w:rPr>
        <w:t xml:space="preserve">20__年4月份我有幸去上海，印象最深的是南京路，它是亚洲最繁华的商业街之一，是上海商业的一扇门面，也是许多上海商业走向全国、走向世界的一个平台。听说此刻的南京路经商的多数是浙江人，由此在我心里十分佩服他们。有一幅漫画，画中浙江人的头发都是竖起来的，就仿佛一根根天线，随时搜索身边有用的信息，哪怕仅有一分钱的赚头，浙江人也会一丝不苟地去赚。在南京路，不管是“珍珠王”丁美复，还是“电气巨人”郑荣德，还是“衬衫之首”的李如成，他们自我都坦言，他们的大生意都是从小生意逐渐做大的。</w:t>
      </w:r>
    </w:p>
    <w:p>
      <w:pPr>
        <w:ind w:left="0" w:right="0" w:firstLine="560"/>
        <w:spacing w:before="450" w:after="450" w:line="312" w:lineRule="auto"/>
      </w:pPr>
      <w:r>
        <w:rPr>
          <w:rFonts w:ascii="宋体" w:hAnsi="宋体" w:eastAsia="宋体" w:cs="宋体"/>
          <w:color w:val="000"/>
          <w:sz w:val="28"/>
          <w:szCs w:val="28"/>
        </w:rPr>
        <w:t xml:space="preserve">前天我刚出门就碰见我认识多年的浙江朋友，正因为我去过上海，对我这个朋友更加肃然起敬。20年前，他远离家乡来我们那里租个小店卖眼镜。作为文化水平不高的浙江农村人，有着聪明的头脑和务实肯干的精神，在经商过程中，早已习惯了以几分甚至几厘的利润与人血拼，所以获取的机会和利润十分惊人。如今的他，已经成为有几个专营眼镜店铺的老板，连他自我都承认，一生中在那里赚取了“第一桶金”。这种实实在在的生意经，低成本战术在市场上的释放，也是“哈佛”精深的经营理念之市俗实用，更是浙江生意人走向成功的一大奥秘。</w:t>
      </w:r>
    </w:p>
    <w:p>
      <w:pPr>
        <w:ind w:left="0" w:right="0" w:firstLine="560"/>
        <w:spacing w:before="450" w:after="450" w:line="312" w:lineRule="auto"/>
      </w:pPr>
      <w:r>
        <w:rPr>
          <w:rFonts w:ascii="宋体" w:hAnsi="宋体" w:eastAsia="宋体" w:cs="宋体"/>
          <w:color w:val="000"/>
          <w:sz w:val="28"/>
          <w:szCs w:val="28"/>
        </w:rPr>
        <w:t xml:space="preserve">实践证明，旅游是锻炼身体、开阔眼界、游览风光、广交朋友、认识自然、了解社会的最好时机，也是人与自然共生和谐的一种需要。但不管旅行多么完美，生活是常态。旅游的时间毕竟是暂短、有限的，它只是手段，不是终极目标，途中的美景，能够欣赏，不必流连。我们必须记住，旅行不是探险，代价不宜太大。这么多年，真正把旅行当一生的追求的，好像仅有一个徐霞客。每当完成一次旅行，应当就是完成一次思想和情感的加油。加了油就该继续努力，继续打拼，毕竟这人生，还有更好更多的风景等着我们。</w:t>
      </w:r>
    </w:p>
    <w:p>
      <w:pPr>
        <w:ind w:left="0" w:right="0" w:firstLine="560"/>
        <w:spacing w:before="450" w:after="450" w:line="312" w:lineRule="auto"/>
      </w:pPr>
      <w:r>
        <w:rPr>
          <w:rFonts w:ascii="黑体" w:hAnsi="黑体" w:eastAsia="黑体" w:cs="黑体"/>
          <w:color w:val="000000"/>
          <w:sz w:val="36"/>
          <w:szCs w:val="36"/>
          <w:b w:val="1"/>
          <w:bCs w:val="1"/>
        </w:rPr>
        <w:t xml:space="preserve">城市旅游景点观后感范例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2025-06-21T00:25:46+08:00</dcterms:created>
  <dcterms:modified xsi:type="dcterms:W3CDTF">2025-06-21T00:25:46+08:00</dcterms:modified>
</cp:coreProperties>
</file>

<file path=docProps/custom.xml><?xml version="1.0" encoding="utf-8"?>
<Properties xmlns="http://schemas.openxmlformats.org/officeDocument/2006/custom-properties" xmlns:vt="http://schemas.openxmlformats.org/officeDocument/2006/docPropsVTypes"/>
</file>