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白蛇传的观后感1500字3篇范文</w:t>
      </w:r>
      <w:bookmarkEnd w:id="1"/>
    </w:p>
    <w:p>
      <w:pPr>
        <w:jc w:val="center"/>
        <w:spacing w:before="0" w:after="450"/>
      </w:pPr>
      <w:r>
        <w:rPr>
          <w:rFonts w:ascii="Arial" w:hAnsi="Arial" w:eastAsia="Arial" w:cs="Arial"/>
          <w:color w:val="999999"/>
          <w:sz w:val="20"/>
          <w:szCs w:val="20"/>
        </w:rPr>
        <w:t xml:space="preserve">来源：网络  作者：明月清风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白蛇传》是中国四大民间爱情传说之一，源自于唐代洛阳巨蛇事件等，初步定型于明代冯梦龙《警世通言》中，成熟盛行于清代，是中国民间集体创作的典范。下面是小编给大家整理的白蛇传的观后感1500字，欢迎大家借鉴与参考，希望对大家有所帮助。白蛇传的观...</w:t>
      </w:r>
    </w:p>
    <w:p>
      <w:pPr>
        <w:ind w:left="0" w:right="0" w:firstLine="560"/>
        <w:spacing w:before="450" w:after="450" w:line="312" w:lineRule="auto"/>
      </w:pPr>
      <w:r>
        <w:rPr>
          <w:rFonts w:ascii="宋体" w:hAnsi="宋体" w:eastAsia="宋体" w:cs="宋体"/>
          <w:color w:val="000"/>
          <w:sz w:val="28"/>
          <w:szCs w:val="28"/>
        </w:rPr>
        <w:t xml:space="preserve">《白蛇传》是中国四大民间爱情传说之一，源自于唐代洛阳巨蛇事件等，初步定型于明代冯梦龙《警世通言》中，成熟盛行于清代，是中国民间集体创作的典范。下面是小编给大家整理的白蛇传的观后感1500字，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白蛇传的观后感1500字1</w:t>
      </w:r>
    </w:p>
    <w:p>
      <w:pPr>
        <w:ind w:left="0" w:right="0" w:firstLine="560"/>
        <w:spacing w:before="450" w:after="450" w:line="312" w:lineRule="auto"/>
      </w:pPr>
      <w:r>
        <w:rPr>
          <w:rFonts w:ascii="宋体" w:hAnsi="宋体" w:eastAsia="宋体" w:cs="宋体"/>
          <w:color w:val="000"/>
          <w:sz w:val="28"/>
          <w:szCs w:val="28"/>
        </w:rPr>
        <w:t xml:space="preserve">众所周知，《白蛇传》是在中国流传千年的神话故事，在荧屏，先后就有赵雅芝版的电视剧《新白娘子传奇》和徐克执导，王祖贤和张曼玉参演的《青蛇》，其影视剧和传奇故事一样经典。</w:t>
      </w:r>
    </w:p>
    <w:p>
      <w:pPr>
        <w:ind w:left="0" w:right="0" w:firstLine="560"/>
        <w:spacing w:before="450" w:after="450" w:line="312" w:lineRule="auto"/>
      </w:pPr>
      <w:r>
        <w:rPr>
          <w:rFonts w:ascii="宋体" w:hAnsi="宋体" w:eastAsia="宋体" w:cs="宋体"/>
          <w:color w:val="000"/>
          <w:sz w:val="28"/>
          <w:szCs w:val="28"/>
        </w:rPr>
        <w:t xml:space="preserve">近期上映的就有《白蛇传说》，由于请来了李连杰助阵，饰演法海，其导演用心昭然。首先想超越先前早已深入人心的白蛇、青蛇形象有困难，其次导演另辟蹊径想将一个有灵有骨、有血有肉的法海展示给观众，更有可能创造经典。因为是诠释经典，稍有差池很容易导致观众的口诛笔伐，在该电影公布预告片后就有“特效差、女演员选角不好、剧情很烂”等诸多评论。其实，在未看之前我对这部戏的观影冲动仅仅限于对李连杰、文章、林峰等演员在戏中表现的期待，对女演员黄圣依、蔡卓妍确实不看好，因为总觉着她们身上缺少那种超凡脱俗的气质。抛开特技效果不说、抛开演员演技不说，其实新版的《白蛇传说》要说的这个经典故事本身就能给我们很多现实启示。</w:t>
      </w:r>
    </w:p>
    <w:p>
      <w:pPr>
        <w:ind w:left="0" w:right="0" w:firstLine="560"/>
        <w:spacing w:before="450" w:after="450" w:line="312" w:lineRule="auto"/>
      </w:pPr>
      <w:r>
        <w:rPr>
          <w:rFonts w:ascii="宋体" w:hAnsi="宋体" w:eastAsia="宋体" w:cs="宋体"/>
          <w:color w:val="000"/>
          <w:sz w:val="28"/>
          <w:szCs w:val="28"/>
        </w:rPr>
        <w:t xml:space="preserve">首先《白蛇传说》也许想告诉我们：穷酸小子在人世间很难得到世俗女子的青睐。</w:t>
      </w:r>
    </w:p>
    <w:p>
      <w:pPr>
        <w:ind w:left="0" w:right="0" w:firstLine="560"/>
        <w:spacing w:before="450" w:after="450" w:line="312" w:lineRule="auto"/>
      </w:pPr>
      <w:r>
        <w:rPr>
          <w:rFonts w:ascii="宋体" w:hAnsi="宋体" w:eastAsia="宋体" w:cs="宋体"/>
          <w:color w:val="000"/>
          <w:sz w:val="28"/>
          <w:szCs w:val="28"/>
        </w:rPr>
        <w:t xml:space="preserve">在素素出现之前许仙的感情生活是空白的，大家注意这里的素素是妖不是人!只有妖才能发现许仙的才情，只有妖才愿意给机会让这个凡夫俗子得到一份爱情，也只要妖才愿意走进许仙的生活进而发现他的善良和体贴，当然善良是对外，而体贴是对内的!</w:t>
      </w:r>
    </w:p>
    <w:p>
      <w:pPr>
        <w:ind w:left="0" w:right="0" w:firstLine="560"/>
        <w:spacing w:before="450" w:after="450" w:line="312" w:lineRule="auto"/>
      </w:pPr>
      <w:r>
        <w:rPr>
          <w:rFonts w:ascii="宋体" w:hAnsi="宋体" w:eastAsia="宋体" w:cs="宋体"/>
          <w:color w:val="000"/>
          <w:sz w:val="28"/>
          <w:szCs w:val="28"/>
        </w:rPr>
        <w:t xml:space="preserve">也许许仙在女孩子心目中是白马王子，其实以现有主流的择偶标准，他就是一些女孩口中的癞蛤蟆，当然在丈母娘眼中那就是个没出息的主!在此申明：我仅仅想陈述存在的一种事实，言论不带任何褒贬色彩，也并非谴责现有的择偶标准和丈母娘。</w:t>
      </w:r>
    </w:p>
    <w:p>
      <w:pPr>
        <w:ind w:left="0" w:right="0" w:firstLine="560"/>
        <w:spacing w:before="450" w:after="450" w:line="312" w:lineRule="auto"/>
      </w:pPr>
      <w:r>
        <w:rPr>
          <w:rFonts w:ascii="宋体" w:hAnsi="宋体" w:eastAsia="宋体" w:cs="宋体"/>
          <w:color w:val="000"/>
          <w:sz w:val="28"/>
          <w:szCs w:val="28"/>
        </w:rPr>
        <w:t xml:space="preserve">《白蛇传说》诠释的第二个真理是：男人碰到心动女孩后智商会急剧下降。</w:t>
      </w:r>
    </w:p>
    <w:p>
      <w:pPr>
        <w:ind w:left="0" w:right="0" w:firstLine="560"/>
        <w:spacing w:before="450" w:after="450" w:line="312" w:lineRule="auto"/>
      </w:pPr>
      <w:r>
        <w:rPr>
          <w:rFonts w:ascii="宋体" w:hAnsi="宋体" w:eastAsia="宋体" w:cs="宋体"/>
          <w:color w:val="000"/>
          <w:sz w:val="28"/>
          <w:szCs w:val="28"/>
        </w:rPr>
        <w:t xml:space="preserve">作为有少许法力且有识别妖工具在身的能忍，他能识别远处的蝙蝠妖，却注意不到近在眼前的小青。智商下降带来的直接后果就是思维混乱、辨别能力差，但也有一个好处就是能让你发现原来一本正经的人也有童真可爱的一面。</w:t>
      </w:r>
    </w:p>
    <w:p>
      <w:pPr>
        <w:ind w:left="0" w:right="0" w:firstLine="560"/>
        <w:spacing w:before="450" w:after="450" w:line="312" w:lineRule="auto"/>
      </w:pPr>
      <w:r>
        <w:rPr>
          <w:rFonts w:ascii="宋体" w:hAnsi="宋体" w:eastAsia="宋体" w:cs="宋体"/>
          <w:color w:val="000"/>
          <w:sz w:val="28"/>
          <w:szCs w:val="28"/>
        </w:rPr>
        <w:t xml:space="preserve">这一点在许仙身上就表现的更为彻底了，他活在素素给他营造的假象中生活了那么久，并且在发现之后还执迷不悟，他全然忘记了自己当初想做一名医师拯救黎民苍生的伟大抱负，最终反置百姓于水深火热之中。他是可悲的，他死认“孽缘也是缘”这个理;同时他也是幸福的，毕竟素素的爱是发自肺腑的。</w:t>
      </w:r>
    </w:p>
    <w:p>
      <w:pPr>
        <w:ind w:left="0" w:right="0" w:firstLine="560"/>
        <w:spacing w:before="450" w:after="450" w:line="312" w:lineRule="auto"/>
      </w:pPr>
      <w:r>
        <w:rPr>
          <w:rFonts w:ascii="宋体" w:hAnsi="宋体" w:eastAsia="宋体" w:cs="宋体"/>
          <w:color w:val="000"/>
          <w:sz w:val="28"/>
          <w:szCs w:val="28"/>
        </w:rPr>
        <w:t xml:space="preserve">《白蛇传说》很直观的给我们阐述了第三个道理：惹怒什么都别惹怒女人。</w:t>
      </w:r>
    </w:p>
    <w:p>
      <w:pPr>
        <w:ind w:left="0" w:right="0" w:firstLine="560"/>
        <w:spacing w:before="450" w:after="450" w:line="312" w:lineRule="auto"/>
      </w:pPr>
      <w:r>
        <w:rPr>
          <w:rFonts w:ascii="宋体" w:hAnsi="宋体" w:eastAsia="宋体" w:cs="宋体"/>
          <w:color w:val="000"/>
          <w:sz w:val="28"/>
          <w:szCs w:val="28"/>
        </w:rPr>
        <w:t xml:space="preserve">女人生气了，后果很严重;女人记仇了，那就真得小心了，素素和小青的水满金山就是最好的例证。女人在人们心中往往是弱者的形象，其实有时候她们爆发的能量能摧毁世界。失去理智的女人是最具破坏性的，所以在此号召：男人，就该对女人好点，其实这里有一个潜台词那就是“她好你好大家好”</w:t>
      </w:r>
    </w:p>
    <w:p>
      <w:pPr>
        <w:ind w:left="0" w:right="0" w:firstLine="560"/>
        <w:spacing w:before="450" w:after="450" w:line="312" w:lineRule="auto"/>
      </w:pPr>
      <w:r>
        <w:rPr>
          <w:rFonts w:ascii="宋体" w:hAnsi="宋体" w:eastAsia="宋体" w:cs="宋体"/>
          <w:color w:val="000"/>
          <w:sz w:val="28"/>
          <w:szCs w:val="28"/>
        </w:rPr>
        <w:t xml:space="preserve">我在《白蛇传说》里还发现：爱情保鲜离不开谎言。</w:t>
      </w:r>
    </w:p>
    <w:p>
      <w:pPr>
        <w:ind w:left="0" w:right="0" w:firstLine="560"/>
        <w:spacing w:before="450" w:after="450" w:line="312" w:lineRule="auto"/>
      </w:pPr>
      <w:r>
        <w:rPr>
          <w:rFonts w:ascii="宋体" w:hAnsi="宋体" w:eastAsia="宋体" w:cs="宋体"/>
          <w:color w:val="000"/>
          <w:sz w:val="28"/>
          <w:szCs w:val="28"/>
        </w:rPr>
        <w:t xml:space="preserve">这不是为某些玩弄别人感情的骗子开脱罪名，这里的谎言仅仅指保鲜爱情的一种常用手段，其目的单纯善良。爱情生活中避免不了会有谎言，琼瑶剧里面的你侬我侬难道全部出自真心?婚礼上的宣誓词难道都能遵照执行?我们应该清醒的明白：爱情中避免不了谎言，我们要做的就是甄别谎言的初衷是出于在乎还是伤害。有时候违心的称赞一句“这衣服穿你身上真好看”就是最甜蜜的谎言，我们也需要，不是吗?</w:t>
      </w:r>
    </w:p>
    <w:p>
      <w:pPr>
        <w:ind w:left="0" w:right="0" w:firstLine="560"/>
        <w:spacing w:before="450" w:after="450" w:line="312" w:lineRule="auto"/>
      </w:pPr>
      <w:r>
        <w:rPr>
          <w:rFonts w:ascii="宋体" w:hAnsi="宋体" w:eastAsia="宋体" w:cs="宋体"/>
          <w:color w:val="000"/>
          <w:sz w:val="28"/>
          <w:szCs w:val="28"/>
        </w:rPr>
        <w:t xml:space="preserve">我认为《白说传说》给我们的最大启示是：惊天动地的爱情大多以悲剧收场。</w:t>
      </w:r>
    </w:p>
    <w:p>
      <w:pPr>
        <w:ind w:left="0" w:right="0" w:firstLine="560"/>
        <w:spacing w:before="450" w:after="450" w:line="312" w:lineRule="auto"/>
      </w:pPr>
      <w:r>
        <w:rPr>
          <w:rFonts w:ascii="宋体" w:hAnsi="宋体" w:eastAsia="宋体" w:cs="宋体"/>
          <w:color w:val="000"/>
          <w:sz w:val="28"/>
          <w:szCs w:val="28"/>
        </w:rPr>
        <w:t xml:space="preserve">不管是许仙素素组合、梁山伯祝英台组合还是牛郎和织女，都以悲剧收场，我其实挺赞同这种表现手法。因为惊天动地的爱情首先会让众人觉得不安的，会让人觉得你们谈恋爱怎么可以这样掏心掏肺;这样的爱情对他们的爱情是一种挑战，我们都不是按那种恋爱规则玩的。违反了主流游戏规则的一般都不会有什么好结局，也得不到什么祝福。作为权威人士，作为执法者的法海有必要极力反对以维持正常的社会次序，这才是法海极力阻止人妖之恋的根本原因。</w:t>
      </w:r>
    </w:p>
    <w:p>
      <w:pPr>
        <w:ind w:left="0" w:right="0" w:firstLine="560"/>
        <w:spacing w:before="450" w:after="450" w:line="312" w:lineRule="auto"/>
      </w:pPr>
      <w:r>
        <w:rPr>
          <w:rFonts w:ascii="宋体" w:hAnsi="宋体" w:eastAsia="宋体" w:cs="宋体"/>
          <w:color w:val="000"/>
          <w:sz w:val="28"/>
          <w:szCs w:val="28"/>
        </w:rPr>
        <w:t xml:space="preserve">最后说一句，主题曲《许诺》蛮好听：等待缘分需要千万年，爱一个人就在一瞬间。谁说不是呢?</w:t>
      </w:r>
    </w:p>
    <w:p>
      <w:pPr>
        <w:ind w:left="0" w:right="0" w:firstLine="560"/>
        <w:spacing w:before="450" w:after="450" w:line="312" w:lineRule="auto"/>
      </w:pPr>
      <w:r>
        <w:rPr>
          <w:rFonts w:ascii="黑体" w:hAnsi="黑体" w:eastAsia="黑体" w:cs="黑体"/>
          <w:color w:val="000000"/>
          <w:sz w:val="36"/>
          <w:szCs w:val="36"/>
          <w:b w:val="1"/>
          <w:bCs w:val="1"/>
        </w:rPr>
        <w:t xml:space="preserve">白蛇传的观后感1500字2</w:t>
      </w:r>
    </w:p>
    <w:p>
      <w:pPr>
        <w:ind w:left="0" w:right="0" w:firstLine="560"/>
        <w:spacing w:before="450" w:after="450" w:line="312" w:lineRule="auto"/>
      </w:pPr>
      <w:r>
        <w:rPr>
          <w:rFonts w:ascii="宋体" w:hAnsi="宋体" w:eastAsia="宋体" w:cs="宋体"/>
          <w:color w:val="000"/>
          <w:sz w:val="28"/>
          <w:szCs w:val="28"/>
        </w:rPr>
        <w:t xml:space="preserve">许仙的形象则直接来源于田汉《白蛇传》。小青的形象，则延续了自方成培《雷峰塔》以来的小青的形象，没有什么大的改变。全剧第一大“反派”法海的形象，来源于田汉《白蛇传》，并有了丰富和发展(如法海为了制造收白素贞的理由，故意逼白水漫金山等等)，遗憾的是，在全剧结束的时候，由于采取了方氏《雷峰塔》的结局，编剧和导演又强行使这一角色的形象回归到旧本(此处指田汉以前的版本)《白蛇传》中法海的形象上了。剧中主要人物的名字，均参照田汉《白蛇传》。可以说，《新白娘子传奇》是对几千年来流传的《白蛇传》故事的一个总结，这是《新白娘子传奇》之所以如此大受欢迎的一个原因。</w:t>
      </w:r>
    </w:p>
    <w:p>
      <w:pPr>
        <w:ind w:left="0" w:right="0" w:firstLine="560"/>
        <w:spacing w:before="450" w:after="450" w:line="312" w:lineRule="auto"/>
      </w:pPr>
      <w:r>
        <w:rPr>
          <w:rFonts w:ascii="宋体" w:hAnsi="宋体" w:eastAsia="宋体" w:cs="宋体"/>
          <w:color w:val="000"/>
          <w:sz w:val="28"/>
          <w:szCs w:val="28"/>
        </w:rPr>
        <w:t xml:space="preserve">这一总结，顺应了时代发展的要求，满足了大众对《白蛇传》故事发展的期望，尽管这种总结在有些方面并不是很恰当。《新白娘子传奇》之所以成功，主要有以下几个原因：一是此剧之前拍摄的几部电影或电视剧版的《白蛇传》故事，其成功或失败的经历，给《新白娘子传奇》的拍摄提供了可供参照的宝贵经验;二是《新白娘子传奇》的编剧尊重历史，基本上保留了《白蛇传》故事的原貌，同时又吸收了几个版本的精华，因而更显得丰富多彩、博大精深;三是多种多样的表现形式。在高潮部分穿插“唱”的场面，弥补了单纯动作表演带来的不足，因为有些时候，特别是感情比较激越的时候，“唱”往往比“说”更能表达这种情感。四是演员的演技比较到位，剧中主角(白素贞、许仙、小青)、配角(法海、许姣容、李公甫等)的表演均比较出色，因而无论是白素贞、许仙、小青，还是法海、李公甫、戚宝山等人，形象都比较鲜活，让人们记忆犹新。</w:t>
      </w:r>
    </w:p>
    <w:p>
      <w:pPr>
        <w:ind w:left="0" w:right="0" w:firstLine="560"/>
        <w:spacing w:before="450" w:after="450" w:line="312" w:lineRule="auto"/>
      </w:pPr>
      <w:r>
        <w:rPr>
          <w:rFonts w:ascii="宋体" w:hAnsi="宋体" w:eastAsia="宋体" w:cs="宋体"/>
          <w:color w:val="000"/>
          <w:sz w:val="28"/>
          <w:szCs w:val="28"/>
        </w:rPr>
        <w:t xml:space="preserve">《新白娘子传奇》也有自己的固有缺点。比如，将原本白素贞和许仙的真诚相爱，改为白蛇为报牧童救命之恩，故而委身于许仙(牧童的转世)，这种因果报应的思想，分明是一种落后的于时代的观念，也降低了《白蛇传》故事原有的反抗封建制度、追求自由爱情的社会历史意义。另外，《新白娘子传奇》的结尾采用的方成培《雷峰塔》的结尾，其缺点同方氏《雷峰塔》是一样的，上文已经论及，此处不再赘述。全剧还保留一些宿命论的思想，人物形象也有些前后不一致的地方。瑕不掩瑜，《新白娘子传奇》的这些缺点，决掩盖不了它的艺术成就，人们对它的喜爱就是最好的明证。而且，这些缺点也为我们以后改编《白蛇传》故事留下了发展和超越的空间。</w:t>
      </w:r>
    </w:p>
    <w:p>
      <w:pPr>
        <w:ind w:left="0" w:right="0" w:firstLine="560"/>
        <w:spacing w:before="450" w:after="450" w:line="312" w:lineRule="auto"/>
      </w:pPr>
      <w:r>
        <w:rPr>
          <w:rFonts w:ascii="宋体" w:hAnsi="宋体" w:eastAsia="宋体" w:cs="宋体"/>
          <w:color w:val="000"/>
          <w:sz w:val="28"/>
          <w:szCs w:val="28"/>
        </w:rPr>
        <w:t xml:space="preserve">《新白娘子传奇》之后，又陆续有几部有关白蛇的电视剧问世。如1995年刘秋莲版电视剧《白蛇后传之人间有爱》(这是新加坡拍的白蛇传续集，主要讲半蛇半人的许士林的故事)、20_年台湾杨佩佩工作室有限公司出品的《青蛇与白蛇》(赖义璋执导，李铭顺、范文芳、张玉晔、焦恩俊主演)。这两部《白蛇传》的影响不大。20_年，又是一个比较热闹的年份。央视年度大戏《白蛇传》于5月1日在中央八套黄金时间播出(刘涛、潘粤明、陈紫函、刘小峰主演)。</w:t>
      </w:r>
    </w:p>
    <w:p>
      <w:pPr>
        <w:ind w:left="0" w:right="0" w:firstLine="560"/>
        <w:spacing w:before="450" w:after="450" w:line="312" w:lineRule="auto"/>
      </w:pPr>
      <w:r>
        <w:rPr>
          <w:rFonts w:ascii="宋体" w:hAnsi="宋体" w:eastAsia="宋体" w:cs="宋体"/>
          <w:color w:val="000"/>
          <w:sz w:val="28"/>
          <w:szCs w:val="28"/>
        </w:rPr>
        <w:t xml:space="preserve">新版《白蛇传》同《新白娘子传奇》相比，改动比较大，除了基本情节还保持之外，支撑情节可以说都被重新设计了一遍，增加了许多感情戏，还增加了“三角恋”。这一版的《白蛇传》争议比较大，有人赞成，有人反对，两派几乎势均力敌。个人以为，新版《白蛇传》从整体上讲是不成功的，不过，也有不少可圈可点的地方。比如说，新版《白蛇传》就果断舍弃了旧版(指《新白娘子传奇》)中“报恩相许”的情节，改为二人因互相倾慕而相爱。再如，新版《白蛇传》的结局的设置，抛弃了旧版大团圆的结局，采用了悲剧式的结局：白素贞被压于雷峰塔下，许仙出家。这样的设置，加强了《白蛇传》的悲剧意义。这些，都是新版胜过旧版的地方。</w:t>
      </w:r>
    </w:p>
    <w:p>
      <w:pPr>
        <w:ind w:left="0" w:right="0" w:firstLine="560"/>
        <w:spacing w:before="450" w:after="450" w:line="312" w:lineRule="auto"/>
      </w:pPr>
      <w:r>
        <w:rPr>
          <w:rFonts w:ascii="宋体" w:hAnsi="宋体" w:eastAsia="宋体" w:cs="宋体"/>
          <w:color w:val="000"/>
          <w:sz w:val="28"/>
          <w:szCs w:val="28"/>
        </w:rPr>
        <w:t xml:space="preserve">新版《白蛇传》的失败，一方面在于编剧和导演过分强调了自己所谓的“感情”，以现代人的爱情观念去塑造古人，很难让人产生共鸣。如，为了证明许仙和白娘子感情的稳固，故意在剧中增加了“第三者”——捕蛇女连翘，全剧因此而横生波折;更离谱的是，居然让出家人法海也爱上了白素</w:t>
      </w:r>
    </w:p>
    <w:p>
      <w:pPr>
        <w:ind w:left="0" w:right="0" w:firstLine="560"/>
        <w:spacing w:before="450" w:after="450" w:line="312" w:lineRule="auto"/>
      </w:pPr>
      <w:r>
        <w:rPr>
          <w:rFonts w:ascii="宋体" w:hAnsi="宋体" w:eastAsia="宋体" w:cs="宋体"/>
          <w:color w:val="000"/>
          <w:sz w:val="28"/>
          <w:szCs w:val="28"/>
        </w:rPr>
        <w:t xml:space="preserve">贞，而法海是因为嫉妒许仙才执意要收白娘子，小青也爱上了法海，整个故事一味纠缠在离谱的感情纠葛上，忽略了感情之外的其它成分。另一方面在于它忽视了《白蛇传》故事产生的基础和历史意义。新版《白蛇传》的编剧冯媛说：“法海为什么要破坏白素贞与许仙的爱情，原来只说是为了降妖伏魔，特别牵强，所以《白蛇传》里就给了法海一个理由：嫉妒———他爱上了白素贞。”“法海破坏白素贞与许仙的爱情是为了降妖伏魔，特别牵强”!编剧对《白蛇传》千年流传的历史意义的认识竟然这么浅薄!这恰恰说明了他们忽视了《白蛇传》故事产生、流传、发展的历史过程，一味追求与众不同，结果改编得不伦不类，令人大跌眼镜。新版《白蛇传》的失败，值得深思。</w:t>
      </w:r>
    </w:p>
    <w:p>
      <w:pPr>
        <w:ind w:left="0" w:right="0" w:firstLine="560"/>
        <w:spacing w:before="450" w:after="450" w:line="312" w:lineRule="auto"/>
      </w:pPr>
      <w:r>
        <w:rPr>
          <w:rFonts w:ascii="黑体" w:hAnsi="黑体" w:eastAsia="黑体" w:cs="黑体"/>
          <w:color w:val="000000"/>
          <w:sz w:val="36"/>
          <w:szCs w:val="36"/>
          <w:b w:val="1"/>
          <w:bCs w:val="1"/>
        </w:rPr>
        <w:t xml:space="preserve">白蛇传的观后感1500字3</w:t>
      </w:r>
    </w:p>
    <w:p>
      <w:pPr>
        <w:ind w:left="0" w:right="0" w:firstLine="560"/>
        <w:spacing w:before="450" w:after="450" w:line="312" w:lineRule="auto"/>
      </w:pPr>
      <w:r>
        <w:rPr>
          <w:rFonts w:ascii="宋体" w:hAnsi="宋体" w:eastAsia="宋体" w:cs="宋体"/>
          <w:color w:val="000"/>
          <w:sz w:val="28"/>
          <w:szCs w:val="28"/>
        </w:rPr>
        <w:t xml:space="preserve">今天坐公交车路过菜菜以前的家，因为整个人看完电影之后很困。我心想，就算他从天而降到我面前，我也完全不会顾忌我的个人形象好不好看了。因为那个时候，我只想睡觉，只想休息。</w:t>
      </w:r>
    </w:p>
    <w:p>
      <w:pPr>
        <w:ind w:left="0" w:right="0" w:firstLine="560"/>
        <w:spacing w:before="450" w:after="450" w:line="312" w:lineRule="auto"/>
      </w:pPr>
      <w:r>
        <w:rPr>
          <w:rFonts w:ascii="宋体" w:hAnsi="宋体" w:eastAsia="宋体" w:cs="宋体"/>
          <w:color w:val="000"/>
          <w:sz w:val="28"/>
          <w:szCs w:val="28"/>
        </w:rPr>
        <w:t xml:space="preserve">所以，所有情感果然是吃喝拉撒满足之后才能追求的精神境界。</w:t>
      </w:r>
    </w:p>
    <w:p>
      <w:pPr>
        <w:ind w:left="0" w:right="0" w:firstLine="560"/>
        <w:spacing w:before="450" w:after="450" w:line="312" w:lineRule="auto"/>
      </w:pPr>
      <w:r>
        <w:rPr>
          <w:rFonts w:ascii="宋体" w:hAnsi="宋体" w:eastAsia="宋体" w:cs="宋体"/>
          <w:color w:val="000"/>
          <w:sz w:val="28"/>
          <w:szCs w:val="28"/>
        </w:rPr>
        <w:t xml:space="preserve">在困和好形象获得爱情面前，我毫不犹豫选择了解决自己的困。</w:t>
      </w:r>
    </w:p>
    <w:p>
      <w:pPr>
        <w:ind w:left="0" w:right="0" w:firstLine="560"/>
        <w:spacing w:before="450" w:after="450" w:line="312" w:lineRule="auto"/>
      </w:pPr>
      <w:r>
        <w:rPr>
          <w:rFonts w:ascii="宋体" w:hAnsi="宋体" w:eastAsia="宋体" w:cs="宋体"/>
          <w:color w:val="000"/>
          <w:sz w:val="28"/>
          <w:szCs w:val="28"/>
        </w:rPr>
        <w:t xml:space="preserve">今天看了白蛇传，小时候看白蛇传，觉得白娘子的爱情可歌可泣，愿意为爱人水漫金山，触犯天条，为了再续前缘不顾法条，宁可被雷峰塔关一千年也无怨无悔。小时候只觉得爱情很伟大，心里想的是如果能拥有那样的爱情也是值得的。</w:t>
      </w:r>
    </w:p>
    <w:p>
      <w:pPr>
        <w:ind w:left="0" w:right="0" w:firstLine="560"/>
        <w:spacing w:before="450" w:after="450" w:line="312" w:lineRule="auto"/>
      </w:pPr>
      <w:r>
        <w:rPr>
          <w:rFonts w:ascii="宋体" w:hAnsi="宋体" w:eastAsia="宋体" w:cs="宋体"/>
          <w:color w:val="000"/>
          <w:sz w:val="28"/>
          <w:szCs w:val="28"/>
        </w:rPr>
        <w:t xml:space="preserve">成年后再看白蛇传·情，只是替白娘子不值。千年前的随手救命也许只是无心之举，并非有所求回报，退一万步讲——许仙也没想到自己救的蛇愿意修炼成人成为他夫人，而白娘子为许仙求仙草，斗法海，愿意关在雷峰塔下，许仙呢，法海说出白娘子是蛇的时候，他还是心中有疑惑，还是跟法海去了金山寺。在自己被困在法海的阵之中，表现出柔弱的样子，撞到了屏障也就此作罢。但凡阳刚一点，法海来告诉许仙夫人是蛇，就应该硬气一点，她是蛇又如何?这是我们家的家事，容得到外人来放肆。一点都不霸气。我反而喜欢纣王，封神榜的最后，纣王拥抱着妲己，笑着说，寡人知道你是狐狸。可是还是宠爱，并不见外。力排众议，面对群臣进谏毒妇妖妇，也要护自己的女人周全。许仙一直弱弱等着夫人上刀山下火海，让我觉得这男人着实没有什么可爱的地方。</w:t>
      </w:r>
    </w:p>
    <w:p>
      <w:pPr>
        <w:ind w:left="0" w:right="0" w:firstLine="560"/>
        <w:spacing w:before="450" w:after="450" w:line="312" w:lineRule="auto"/>
      </w:pPr>
      <w:r>
        <w:rPr>
          <w:rFonts w:ascii="宋体" w:hAnsi="宋体" w:eastAsia="宋体" w:cs="宋体"/>
          <w:color w:val="000"/>
          <w:sz w:val="28"/>
          <w:szCs w:val="28"/>
        </w:rPr>
        <w:t xml:space="preserve">我长大之后，突然觉得法海并不是坏人，他也不是拆散爱侣的凶手，只是国有国法，家有家规，人和妖都能一起，世界还不乱套。我觉得对于法师的本质工作他的确是兢兢业业，未敢有半点懈怠。自己搞不定的事就去请求自己的上司。可谓职场努力工作第一人。</w:t>
      </w:r>
    </w:p>
    <w:p>
      <w:pPr>
        <w:ind w:left="0" w:right="0" w:firstLine="560"/>
        <w:spacing w:before="450" w:after="450" w:line="312" w:lineRule="auto"/>
      </w:pPr>
      <w:r>
        <w:rPr>
          <w:rFonts w:ascii="宋体" w:hAnsi="宋体" w:eastAsia="宋体" w:cs="宋体"/>
          <w:color w:val="000"/>
          <w:sz w:val="28"/>
          <w:szCs w:val="28"/>
        </w:rPr>
        <w:t xml:space="preserve">小青其实也不是不懂情爱，面对姐姐受委屈，她第一个站出来维护，面对姐姐的执迷，她好言相劝，她像极了劝闺蜜离开渣男，闺蜜陷入爱情无法自拔时候气急败坏的妹子。我想每个妹子都会遇到这样的一个闺蜜，你觉得闺蜜的男朋友有些不太行，你是发自内心希望闺蜜快乐，劝闺蜜远离渣男，但是却又一次次看见闺蜜重回火坑。闺蜜还告诉你，不管他怎么样，我觉得值得。此时，心里无数只羊驼呼啸而过。</w:t>
      </w:r>
    </w:p>
    <w:p>
      <w:pPr>
        <w:ind w:left="0" w:right="0" w:firstLine="560"/>
        <w:spacing w:before="450" w:after="450" w:line="312" w:lineRule="auto"/>
      </w:pPr>
      <w:r>
        <w:rPr>
          <w:rFonts w:ascii="宋体" w:hAnsi="宋体" w:eastAsia="宋体" w:cs="宋体"/>
          <w:color w:val="000"/>
          <w:sz w:val="28"/>
          <w:szCs w:val="28"/>
        </w:rPr>
        <w:t xml:space="preserve">我的爱情观发生了如此大的变化，小时候只向往轰轰烈烈的爱着，及时上刀山下火海关镇妖塔下，也无怨无悔，甘之如饴。白蛇传这部作品表达的对于爱情的真挚和至死不渝说出了无数渴望真爱，渴望为心爱之人付出一切的决心。也是我曾经认为爱情最美的样子——无怨无悔，毫无保留，即使不被天道所容，也依然执迷不悟。</w:t>
      </w:r>
    </w:p>
    <w:p>
      <w:pPr>
        <w:ind w:left="0" w:right="0" w:firstLine="560"/>
        <w:spacing w:before="450" w:after="450" w:line="312" w:lineRule="auto"/>
      </w:pPr>
      <w:r>
        <w:rPr>
          <w:rFonts w:ascii="宋体" w:hAnsi="宋体" w:eastAsia="宋体" w:cs="宋体"/>
          <w:color w:val="000"/>
          <w:sz w:val="28"/>
          <w:szCs w:val="28"/>
        </w:rPr>
        <w:t xml:space="preserve">是啊，爱情就是一场执迷。旁人觉得傻，自己却爱的真，爱的深，爱的不惧任何风雨。</w:t>
      </w:r>
    </w:p>
    <w:p>
      <w:pPr>
        <w:ind w:left="0" w:right="0" w:firstLine="560"/>
        <w:spacing w:before="450" w:after="450" w:line="312" w:lineRule="auto"/>
      </w:pPr>
      <w:r>
        <w:rPr>
          <w:rFonts w:ascii="宋体" w:hAnsi="宋体" w:eastAsia="宋体" w:cs="宋体"/>
          <w:color w:val="000"/>
          <w:sz w:val="28"/>
          <w:szCs w:val="28"/>
        </w:rPr>
        <w:t xml:space="preserve">而长大后的爱情——也许更成熟。随着时代的进步和经济的发展，为爱付出一切似乎不是生活的唯一追求。我虽然是个女性，但是我也有英雄梦，我也渴望自己成为一个在自己的战场上奋力拼搏厮杀的人。所以当白娘子放弃千年修仙准备变成人只羡鸳鸯不羡仙时，我是发自内心为她觉得可惜。毕竟能跟法海斗几回合，也勉强算个人物。还逼得法海请领导......</w:t>
      </w:r>
    </w:p>
    <w:p>
      <w:pPr>
        <w:ind w:left="0" w:right="0" w:firstLine="560"/>
        <w:spacing w:before="450" w:after="450" w:line="312" w:lineRule="auto"/>
      </w:pPr>
      <w:r>
        <w:rPr>
          <w:rFonts w:ascii="宋体" w:hAnsi="宋体" w:eastAsia="宋体" w:cs="宋体"/>
          <w:color w:val="000"/>
          <w:sz w:val="28"/>
          <w:szCs w:val="28"/>
        </w:rPr>
        <w:t xml:space="preserve">“姐姐，你不要自己的修为了么?”，不值当啊。我从没想过儿时守在电视机前的我，看着白娘子传奇长大的我，儿时最大的愿望是谈一场轰轰烈烈的爱情的我，此刻再看白娘子传奇，内心拥有了别的梦。关于事业的梦，关于人生的梦，没有许仙也依然灿烂的梦。被救了一命也无须以身相许的梦。</w:t>
      </w:r>
    </w:p>
    <w:p>
      <w:pPr>
        <w:ind w:left="0" w:right="0" w:firstLine="560"/>
        <w:spacing w:before="450" w:after="450" w:line="312" w:lineRule="auto"/>
      </w:pPr>
      <w:r>
        <w:rPr>
          <w:rFonts w:ascii="宋体" w:hAnsi="宋体" w:eastAsia="宋体" w:cs="宋体"/>
          <w:color w:val="000"/>
          <w:sz w:val="28"/>
          <w:szCs w:val="28"/>
        </w:rPr>
        <w:t xml:space="preserve">总的来说，白蛇传还是值得一看的中国故事。在爱情里，可以像白素贞一样无怨无悔，付出一切。但是请一定要擦亮眼睛找个好人喔。许仙虽然不那么man，但人还不错。</w:t>
      </w:r>
    </w:p>
    <w:p>
      <w:pPr>
        <w:ind w:left="0" w:right="0" w:firstLine="560"/>
        <w:spacing w:before="450" w:after="450" w:line="312" w:lineRule="auto"/>
      </w:pPr>
      <w:r>
        <w:rPr>
          <w:rFonts w:ascii="黑体" w:hAnsi="黑体" w:eastAsia="黑体" w:cs="黑体"/>
          <w:color w:val="000000"/>
          <w:sz w:val="36"/>
          <w:szCs w:val="36"/>
          <w:b w:val="1"/>
          <w:bCs w:val="1"/>
        </w:rPr>
        <w:t xml:space="preserve">白蛇传的观后感1500字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2025-06-19T11:39:58+08:00</dcterms:created>
  <dcterms:modified xsi:type="dcterms:W3CDTF">2025-06-19T11:39:58+08:00</dcterms:modified>
</cp:coreProperties>
</file>

<file path=docProps/custom.xml><?xml version="1.0" encoding="utf-8"?>
<Properties xmlns="http://schemas.openxmlformats.org/officeDocument/2006/custom-properties" xmlns:vt="http://schemas.openxmlformats.org/officeDocument/2006/docPropsVTypes"/>
</file>