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2024《榜样6》观后感作文10篇范文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榜样，就像一个标杆，给我们竖立一个正确的姿态，让我们一起观看《榜样6》，了解榜样的事迹，向他们学习!下面是小编给大家带来的20_《榜样6》观后感作文10篇，以供大家参考!《榜样6》观后感作文(一)20_年是中国共产党建党100周年，为纪念这...</w:t>
      </w:r>
    </w:p>
    <w:p>
      <w:pPr>
        <w:ind w:left="0" w:right="0" w:firstLine="560"/>
        <w:spacing w:before="450" w:after="450" w:line="312" w:lineRule="auto"/>
      </w:pPr>
      <w:r>
        <w:rPr>
          <w:rFonts w:ascii="宋体" w:hAnsi="宋体" w:eastAsia="宋体" w:cs="宋体"/>
          <w:color w:val="000"/>
          <w:sz w:val="28"/>
          <w:szCs w:val="28"/>
        </w:rPr>
        <w:t xml:space="preserve">榜样，就像一个标杆，给我们竖立一个正确的姿态，让我们一起观看《榜样6》，了解榜样的事迹，向他们学习!下面是小编给大家带来的20_《榜样6》观后感作文10篇，以供大家参考!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《榜样6》观后感作文(一)</w:t>
      </w:r>
    </w:p>
    <w:p>
      <w:pPr>
        <w:ind w:left="0" w:right="0" w:firstLine="560"/>
        <w:spacing w:before="450" w:after="450" w:line="312" w:lineRule="auto"/>
      </w:pPr>
      <w:r>
        <w:rPr>
          <w:rFonts w:ascii="宋体" w:hAnsi="宋体" w:eastAsia="宋体" w:cs="宋体"/>
          <w:color w:val="000"/>
          <w:sz w:val="28"/>
          <w:szCs w:val="28"/>
        </w:rPr>
        <w:t xml:space="preserve">20_年是中国共产党建党100周年，为纪念这一重大节日，在全党首次评选颁授“七一勋章”，表彰了以马毛姐为代表的29名为党和人民作出杰出贡献、创造宝贵精神财富的功勋党员。6月29日上午十点在人民大会堂金色大厅，中共中央总书记、国家主席、中央军委主席习近平首次颁授“七一勋章”并发表重要讲话。经营支部组织全体党员通过移动终端收看了直播盛况。</w:t>
      </w:r>
    </w:p>
    <w:p>
      <w:pPr>
        <w:ind w:left="0" w:right="0" w:firstLine="560"/>
        <w:spacing w:before="450" w:after="450" w:line="312" w:lineRule="auto"/>
      </w:pPr>
      <w:r>
        <w:rPr>
          <w:rFonts w:ascii="宋体" w:hAnsi="宋体" w:eastAsia="宋体" w:cs="宋体"/>
          <w:color w:val="000"/>
          <w:sz w:val="28"/>
          <w:szCs w:val="28"/>
        </w:rPr>
        <w:t xml:space="preserve">上午九时，29名“七一勋章”功勋党员以国家礼遇被护送抵达至人民大会堂，受到热烈欢迎。人民大会堂东门外，高擎红旗的礼兵分列道路两侧，18名礼兵在台阶上持枪伫立。近百名来自首都各个学校的青少年手捧鲜花，高呼：“欢迎欢迎，功勋党员;欢迎欢迎，向您致敬”。以至高礼遇向功勋党员们表达了诚挚的敬意。</w:t>
      </w:r>
    </w:p>
    <w:p>
      <w:pPr>
        <w:ind w:left="0" w:right="0" w:firstLine="560"/>
        <w:spacing w:before="450" w:after="450" w:line="312" w:lineRule="auto"/>
      </w:pPr>
      <w:r>
        <w:rPr>
          <w:rFonts w:ascii="宋体" w:hAnsi="宋体" w:eastAsia="宋体" w:cs="宋体"/>
          <w:color w:val="000"/>
          <w:sz w:val="28"/>
          <w:szCs w:val="28"/>
        </w:rPr>
        <w:t xml:space="preserve">上午十时，在_的主持下，颁授仪式正式开始。习近平总书记阔步走上主席台，依次为29名功勋党员颁授“七一勋章”，并同获奖者合影留念。29名功勋党员理想信念坚定，对党忠诚;为中国革命、建设、改革，为全面建成小康社会和打赢脱贫攻坚战，为推进党的建设新的伟大工程，作出杰出贡献、建立卓越功勋;他们道德品行高尚、创造出宝贵精神财富;在全党全社会具有重大影响、受到高度赞誉。</w:t>
      </w:r>
    </w:p>
    <w:p>
      <w:pPr>
        <w:ind w:left="0" w:right="0" w:firstLine="560"/>
        <w:spacing w:before="450" w:after="450" w:line="312" w:lineRule="auto"/>
      </w:pPr>
      <w:r>
        <w:rPr>
          <w:rFonts w:ascii="宋体" w:hAnsi="宋体" w:eastAsia="宋体" w:cs="宋体"/>
          <w:color w:val="000"/>
          <w:sz w:val="28"/>
          <w:szCs w:val="28"/>
        </w:rPr>
        <w:t xml:space="preserve">习近平在讲话中强调，一百年来，我们党矢志践行初心使命，团结带领人民开辟了伟大道路、建立了伟大功业、铸就了伟大精神、积累了宝贵经验，在中华民族发展史和人类社会进步写下了壮丽篇章。今天受到表彰的“七一勋章”获得者，就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习近平要求全党同志都要明大德、守公德、严私德，清清白白做人、干干净净做事，做到克己奉公、以俭修身，永葆清正廉洁的政治本色。明大德，即是对党忠诚的大德;守公德，即是造福人民的公德;严私德，即是严于律己的品德。</w:t>
      </w:r>
    </w:p>
    <w:p>
      <w:pPr>
        <w:ind w:left="0" w:right="0" w:firstLine="560"/>
        <w:spacing w:before="450" w:after="450" w:line="312" w:lineRule="auto"/>
      </w:pPr>
      <w:r>
        <w:rPr>
          <w:rFonts w:ascii="宋体" w:hAnsi="宋体" w:eastAsia="宋体" w:cs="宋体"/>
          <w:color w:val="000"/>
          <w:sz w:val="28"/>
          <w:szCs w:val="28"/>
        </w:rPr>
        <w:t xml:space="preserve">“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ind w:left="0" w:right="0" w:firstLine="560"/>
        <w:spacing w:before="450" w:after="450" w:line="312" w:lineRule="auto"/>
      </w:pPr>
      <w:r>
        <w:rPr>
          <w:rFonts w:ascii="宋体" w:hAnsi="宋体" w:eastAsia="宋体" w:cs="宋体"/>
          <w:color w:val="000"/>
          <w:sz w:val="28"/>
          <w:szCs w:val="28"/>
        </w:rPr>
        <w:t xml:space="preserve">习近平说过，我们党已经成为世界上第一大政党，大就要有大的样子。而正是有无数你的样子，才汇聚成当今世界第一大党的样子。我们作为新时代的共产党员，要永远保持对人民的赤子之心，做到心中有理想，脚下有力量，不忘来时路，奋进新征程，不断为百年奋斗构筑的精神谱系书写新篇章!</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《榜样6》观后感作文(二)</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《榜样6》观后感作文(三)</w:t>
      </w:r>
    </w:p>
    <w:p>
      <w:pPr>
        <w:ind w:left="0" w:right="0" w:firstLine="560"/>
        <w:spacing w:before="450" w:after="450" w:line="312" w:lineRule="auto"/>
      </w:pPr>
      <w:r>
        <w:rPr>
          <w:rFonts w:ascii="宋体" w:hAnsi="宋体" w:eastAsia="宋体" w:cs="宋体"/>
          <w:color w:val="000"/>
          <w:sz w:val="28"/>
          <w:szCs w:val="28"/>
        </w:rPr>
        <w:t xml:space="preserve">榜样的力量好似一股力量，让我能在成长的道路上奔跑;榜样的力量好似一个推进器，推动着我的成长;榜样的力量好似一个种子，拥有无限的力量……</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《榜样6》观后感作文(四)</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譬如。东施效颦。邯郸学步。看到这些故事让人匪议所思。</w:t>
      </w:r>
    </w:p>
    <w:p>
      <w:pPr>
        <w:ind w:left="0" w:right="0" w:firstLine="560"/>
        <w:spacing w:before="450" w:after="450" w:line="312" w:lineRule="auto"/>
      </w:pPr>
      <w:r>
        <w:rPr>
          <w:rFonts w:ascii="宋体" w:hAnsi="宋体" w:eastAsia="宋体" w:cs="宋体"/>
          <w:color w:val="000"/>
          <w:sz w:val="28"/>
          <w:szCs w:val="28"/>
        </w:rPr>
        <w:t xml:space="preserve">但我们扪心自问现实生活中真的没有这样的例子嘛。大千世界。无奇不有。这样的故事也不是古人信口胡诹肆意杜撰出来的!无风不起浪。即然存在了我们就要正面的去面对。用到现在就是告诉人们找到个人坐标。做适合自己做的事情。盲目。盲从所得的效果终究都是零。</w:t>
      </w:r>
    </w:p>
    <w:p>
      <w:pPr>
        <w:ind w:left="0" w:right="0" w:firstLine="560"/>
        <w:spacing w:before="450" w:after="450" w:line="312" w:lineRule="auto"/>
      </w:pPr>
      <w:r>
        <w:rPr>
          <w:rFonts w:ascii="宋体" w:hAnsi="宋体" w:eastAsia="宋体" w:cs="宋体"/>
          <w:color w:val="000"/>
          <w:sz w:val="28"/>
          <w:szCs w:val="28"/>
        </w:rPr>
        <w:t xml:space="preserve">榜样不是一个实实在在引领你怎么做的步骤，而是指导你用什么样的状态以什么样的精神去付诸努力的可供借鉴的经验。当然根据自己的情况完全和别人做同一件的事情。如学习榜样。你再怎么做无疑还是效仿别人孜孜不倦。刻苦专研的学习态度。而在当今一些大腕。泰斗级人物面前好多学习的就是人文交际等等的了。可能从事的职业和别人大相径庭。但终极目标是相同的。对于榜样只能取其一部分。留其一部分才能为我所用。</w:t>
      </w:r>
    </w:p>
    <w:p>
      <w:pPr>
        <w:ind w:left="0" w:right="0" w:firstLine="560"/>
        <w:spacing w:before="450" w:after="450" w:line="312" w:lineRule="auto"/>
      </w:pPr>
      <w:r>
        <w:rPr>
          <w:rFonts w:ascii="宋体" w:hAnsi="宋体" w:eastAsia="宋体" w:cs="宋体"/>
          <w:color w:val="000"/>
          <w:sz w:val="28"/>
          <w:szCs w:val="28"/>
        </w:rPr>
        <w:t xml:space="preserve">为我服务。有取有舍才是正常的。断不可一概而论。全盘肯定亦或全盘否定。物极必反。否极泰来。势强必弱其实都是一个意思。实际上给自己找个适合自己的定位是很有必要的!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《榜样6》观后感作文(五)</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20_年香港教育工会组织了“向张桂梅老师学习分享活动”，一行30多人到了儿童福利院看望张桂梅老师。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《榜样6》观后感作文(六)</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《榜样6》观后感作文(七)</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活动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《榜样6》观后感作文(八)</w:t>
      </w:r>
    </w:p>
    <w:p>
      <w:pPr>
        <w:ind w:left="0" w:right="0" w:firstLine="560"/>
        <w:spacing w:before="450" w:after="450" w:line="312" w:lineRule="auto"/>
      </w:pPr>
      <w:r>
        <w:rPr>
          <w:rFonts w:ascii="宋体" w:hAnsi="宋体" w:eastAsia="宋体" w:cs="宋体"/>
          <w:color w:val="000"/>
          <w:sz w:val="28"/>
          <w:szCs w:val="28"/>
        </w:rPr>
        <w:t xml:space="preserve">习近平总书记指出广大党员干部和青年同志要以黄文秀同志为榜样，不忘初心、牢记使命，勇于担当、甘于奉献，在新时代的长征路上做出新的更大贡献。扶贫一线的青年干部更应该学习先进，发扬模范精神，坚持在最艰苦的地方，扎实推进工作。</w:t>
      </w:r>
    </w:p>
    <w:p>
      <w:pPr>
        <w:ind w:left="0" w:right="0" w:firstLine="560"/>
        <w:spacing w:before="450" w:after="450" w:line="312" w:lineRule="auto"/>
      </w:pPr>
      <w:r>
        <w:rPr>
          <w:rFonts w:ascii="宋体" w:hAnsi="宋体" w:eastAsia="宋体" w:cs="宋体"/>
          <w:color w:val="000"/>
          <w:sz w:val="28"/>
          <w:szCs w:val="28"/>
        </w:rPr>
        <w:t xml:space="preserve">要带头反哺社会。青年是党和国家事业的生力军，青年干部要心系贫穷落后的地方，应义无反顾投身党的脱贫事业，坚持在贫困地区履行职责、奉献乡亲，乐于在最艰苦的地方奉献力量在全面建成小康社会的伟大事业中展现青年干部风采。黄文秀是山里的女娃，走出去还要回来，在百坭村，黄文秀找到了施展学识、建设家乡的舞台。当面对暴雨之夜可能遭遇的危险时，她连夜赶路丝毫没有迟疑。就像当年，她十年寒窗走出大山，毕业后又义无反顾地回到大山。在黄文秀的心里始终装着的是乡亲的安危，用实际行动诠释出一名青年共产党员的使命担当。</w:t>
      </w:r>
    </w:p>
    <w:p>
      <w:pPr>
        <w:ind w:left="0" w:right="0" w:firstLine="560"/>
        <w:spacing w:before="450" w:after="450" w:line="312" w:lineRule="auto"/>
      </w:pPr>
      <w:r>
        <w:rPr>
          <w:rFonts w:ascii="宋体" w:hAnsi="宋体" w:eastAsia="宋体" w:cs="宋体"/>
          <w:color w:val="000"/>
          <w:sz w:val="28"/>
          <w:szCs w:val="28"/>
        </w:rPr>
        <w:t xml:space="preserve">要敢于涉险滩、走泥路。脱贫攻坚是新时代的长征路，要把每一步都走踏实，无论多么艰苦都不能忘记初心，都要担起使命，永远走在最前列，“让扶过贫的人像战争年代打过仗的人那样自豪”，黄文秀说：“长征的战士死都不怕，这点困难怎么能限制我继续前行”，我们要坚持走进群众，扶贫一线青年干部担当着急、难、险、重的工作任务，要敢为人先、勇于开拓，思想上少顾虑，行为上更大胆，以一份冲劲和朝气，在脱贫战场上敢试敢为，真正做到哪里有困难哪里就有共产党员。</w:t>
      </w:r>
    </w:p>
    <w:p>
      <w:pPr>
        <w:ind w:left="0" w:right="0" w:firstLine="560"/>
        <w:spacing w:before="450" w:after="450" w:line="312" w:lineRule="auto"/>
      </w:pPr>
      <w:r>
        <w:rPr>
          <w:rFonts w:ascii="宋体" w:hAnsi="宋体" w:eastAsia="宋体" w:cs="宋体"/>
          <w:color w:val="000"/>
          <w:sz w:val="28"/>
          <w:szCs w:val="28"/>
        </w:rPr>
        <w:t xml:space="preserve">要做一个“难缠”的干部。不怕山高，就怕脚软，扶贫工作是一场硬仗，面对许多方面难题，青年干部要有一颗不解决问题决不罢休的恒心，事关群众利益的事就坚决扭住不放，要做贫困户的家中常客，把工作做精确，不落下任何“拐拐角角”，从根本上解决群众困难，从源头上消除贫困，这就要求我们像黄文秀一样耐心细致，坚持吃住在村，摸透村情民意，团结党员群众,以昂扬的斗志、饱满的热情、旺盛的干劲，“不厌其烦”的做好群众工作，像黄文秀一样善于做群众思想工作，做到既扶贫“扶智”又“扶志”。</w:t>
      </w:r>
    </w:p>
    <w:p>
      <w:pPr>
        <w:ind w:left="0" w:right="0" w:firstLine="560"/>
        <w:spacing w:before="450" w:after="450" w:line="312" w:lineRule="auto"/>
      </w:pPr>
      <w:r>
        <w:rPr>
          <w:rFonts w:ascii="宋体" w:hAnsi="宋体" w:eastAsia="宋体" w:cs="宋体"/>
          <w:color w:val="000"/>
          <w:sz w:val="28"/>
          <w:szCs w:val="28"/>
        </w:rPr>
        <w:t xml:space="preserve">要做勤勤恳恳的“犁地牛”。黄文秀把习近平总书记关于“六个精准”的论述作为开展扶贫工作的方法论，为了实现“帮扶措施”精准，她多次组织村民召开会议，反反复复的抓落实，正是这样的“钉钉子”精神让黄文秀得到了群众的认可，真正走进群众心中。要让群众接受干部，就要做到让群众感觉干部和他们一样，有的时候在群众眼里年轻干部就是一群毛头娃娃，是温室里走出来的“花朵”靠不近也靠不住，要让群众认可，就要踏踏实实的为群众办实事，办好事，办成事，勤勤恳恳，不偷奸耍滑，不糊弄，与群众同甘共苦，想群众所想急群众所急，让群众在关键时候想得到干部、用得到干部。</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《榜样6》观后感作文(九)</w:t>
      </w:r>
    </w:p>
    <w:p>
      <w:pPr>
        <w:ind w:left="0" w:right="0" w:firstLine="560"/>
        <w:spacing w:before="450" w:after="450" w:line="312" w:lineRule="auto"/>
      </w:pPr>
      <w:r>
        <w:rPr>
          <w:rFonts w:ascii="宋体" w:hAnsi="宋体" w:eastAsia="宋体" w:cs="宋体"/>
          <w:color w:val="000"/>
          <w:sz w:val="28"/>
          <w:szCs w:val="28"/>
        </w:rPr>
        <w:t xml:space="preserve">曾经的花裙子已在箱底落灰，换来的是奔波在乡间农舍中她匆匆的身影;曾经的城市霓虹已遗忘在记忆角落，换来的是山路田间摘橘种茶。仅仅因为她是一名共产党员，曾右拳高高举起，面对鲜红的党旗许下过誓言。也就是这一片初心，让她忘乎如水芳华、绚烂青春，甚是宝贵生命。</w:t>
      </w:r>
    </w:p>
    <w:p>
      <w:pPr>
        <w:ind w:left="0" w:right="0" w:firstLine="560"/>
        <w:spacing w:before="450" w:after="450" w:line="312" w:lineRule="auto"/>
      </w:pPr>
      <w:r>
        <w:rPr>
          <w:rFonts w:ascii="宋体" w:hAnsi="宋体" w:eastAsia="宋体" w:cs="宋体"/>
          <w:color w:val="000"/>
          <w:sz w:val="28"/>
          <w:szCs w:val="28"/>
        </w:rPr>
        <w:t xml:space="preserve">用青春为筹码，去到老百姓最需要的地方。北师大硕士毕业，这个“响当当”的学历并没有让黄文秀迷恋城市的海市蜃楼，她深知自己作为一名共产党人的初心和使命。她知道，党需要她，家乡的人民需要她，自愿回到百色革命老区工作的她，主动请缨到贫困村担任驻村第一书记，她想用自己蓬勃的青春感染百色沉睡的“过去”，勇敢的用青春这个筹码振奋了每一位百色老百姓们的心。</w:t>
      </w:r>
    </w:p>
    <w:p>
      <w:pPr>
        <w:ind w:left="0" w:right="0" w:firstLine="560"/>
        <w:spacing w:before="450" w:after="450" w:line="312" w:lineRule="auto"/>
      </w:pPr>
      <w:r>
        <w:rPr>
          <w:rFonts w:ascii="宋体" w:hAnsi="宋体" w:eastAsia="宋体" w:cs="宋体"/>
          <w:color w:val="000"/>
          <w:sz w:val="28"/>
          <w:szCs w:val="28"/>
        </w:rPr>
        <w:t xml:space="preserve">用使命扛责任，走在脱贫攻坚的最前线。“我志愿加入中国共产党......”作为一名共产党员，坚毅的使命也是沉甸甸的责任。为积极响应习近平主席的脱贫攻坚任务，黄文秀始终坚持在脱贫攻坚这场战役的最前线。在工作中，黄文秀夜以继日的召开脱贫攻坚“致富带头人”研讨会，实施百坭村村屯亮化、道路硬化和蓄水池修建等工程项目，带领群众发展多种产业，倾其所有，尽其全力，为村民脱贫致富奔走，为打赢脱贫攻坚奋力。</w:t>
      </w:r>
    </w:p>
    <w:p>
      <w:pPr>
        <w:ind w:left="0" w:right="0" w:firstLine="560"/>
        <w:spacing w:before="450" w:after="450" w:line="312" w:lineRule="auto"/>
      </w:pPr>
      <w:r>
        <w:rPr>
          <w:rFonts w:ascii="宋体" w:hAnsi="宋体" w:eastAsia="宋体" w:cs="宋体"/>
          <w:color w:val="000"/>
          <w:sz w:val="28"/>
          <w:szCs w:val="28"/>
        </w:rPr>
        <w:t xml:space="preserve">用芳华立誓言，延续共产党人“先锋”精神。短暂的芳华，却弥足珍贵。她的坚毅、坚决、勇敢、无私，深深地震撼了每一位共产党人的心。“每天很辛苦，但很快乐”这是黄文秀日记里的一句话，正是因为她把个人的追求融入到了党的理想之中，才会因为理想的更远大而快乐和自豪。她是我们青年的榜样，是激励我们为党和人民的事业勇于担当作为的楷模。“居之无倦，行之以忠”，让我们延续共产党人的“先锋精神”;让我们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《榜样6》观后感作文(十)</w:t>
      </w:r>
    </w:p>
    <w:p>
      <w:pPr>
        <w:ind w:left="0" w:right="0" w:firstLine="560"/>
        <w:spacing w:before="450" w:after="450" w:line="312" w:lineRule="auto"/>
      </w:pPr>
      <w:r>
        <w:rPr>
          <w:rFonts w:ascii="宋体" w:hAnsi="宋体" w:eastAsia="宋体" w:cs="宋体"/>
          <w:color w:val="000"/>
          <w:sz w:val="28"/>
          <w:szCs w:val="28"/>
        </w:rPr>
        <w:t xml:space="preserve">有梦才有远方，梦想是生命中最耀眼的阳光，是人生奋斗前行的方向与动力。执着的前提是有梦想。没有梦想的执着，就像没有目标的风帆，任何方向的风都是逆风，永远到达不了成功的彼岸。执着于梦想而走过的人生，必将星辉闪耀、流光溢彩。</w:t>
      </w:r>
    </w:p>
    <w:p>
      <w:pPr>
        <w:ind w:left="0" w:right="0" w:firstLine="560"/>
        <w:spacing w:before="450" w:after="450" w:line="312" w:lineRule="auto"/>
      </w:pPr>
      <w:r>
        <w:rPr>
          <w:rFonts w:ascii="宋体" w:hAnsi="宋体" w:eastAsia="宋体" w:cs="宋体"/>
          <w:color w:val="000"/>
          <w:sz w:val="28"/>
          <w:szCs w:val="28"/>
        </w:rPr>
        <w:t xml:space="preserve">执着就是要不忘初心。百色，一个集革命老区、少数民族地区、边境地区、大石山区、贫困地区、水库移民区于一体的特殊地区，黄文秀在这里长大，从这里走出，最后仍然选择回到这片生她养她的土地，她说：我来自广西贫困山区，我要回去，把希望带给更多父老乡亲，为改变家乡贫穷落后面貌尽绵薄之力。她说：百色是脱贫攻坚的一个主战场，作为青年一代，我们责无旁贷，同时作为驻村第一书记， 不获全胜，决不收兵。她说，她说的很多很多，工作融入了她的生活，生活也就是工作，不断奋斗，始终不忘“为人民谋幸福，为民族谋复兴”的初心，誓作前锋，执着于梦想，执着于初心，她告别了繁华，扎根于基层，反哺为家乡，谱写了共产党员坚守初心的颂歌，成就了一个共产党员的风采人生。</w:t>
      </w:r>
    </w:p>
    <w:p>
      <w:pPr>
        <w:ind w:left="0" w:right="0" w:firstLine="560"/>
        <w:spacing w:before="450" w:after="450" w:line="312" w:lineRule="auto"/>
      </w:pPr>
      <w:r>
        <w:rPr>
          <w:rFonts w:ascii="宋体" w:hAnsi="宋体" w:eastAsia="宋体" w:cs="宋体"/>
          <w:color w:val="000"/>
          <w:sz w:val="28"/>
          <w:szCs w:val="28"/>
        </w:rPr>
        <w:t xml:space="preserve">执着就是要不惧挑战。人生正是一种敢于与现实“较真”、不断迎难而上，攻坚克难，敢于与自己“较真”，不断突破自我的过程。黄文秀在入党申请书中写道：“只有把个人的追求融入党的理想之中，理想才会更远大。一个人要活得有意义，生存得有价值，就不能光为自己而活，要用自己的力量为国家、为民族、为社会作出贡献。”敢于追求的人是幸运的，不管路上有多少艰难险阻，总会一笑而过，因为人生就是在不断奋斗中不断的旅行，才能看到沿途最美的风景。不惧挑战，才能在泥泞路上留下最清晰的脚印。黄文秀曾对朋友说：“长征中，战士死都不怕，在扶贫路上，这点困难怎么能限制我前行?”，经过努力，她所驻村的贫困发生率从22.88%降至2.71%。执着于追求，不惧挑战，才能为脱贫攻坚事业交上一份满意的答卷。</w:t>
      </w:r>
    </w:p>
    <w:p>
      <w:pPr>
        <w:ind w:left="0" w:right="0" w:firstLine="560"/>
        <w:spacing w:before="450" w:after="450" w:line="312" w:lineRule="auto"/>
      </w:pPr>
      <w:r>
        <w:rPr>
          <w:rFonts w:ascii="宋体" w:hAnsi="宋体" w:eastAsia="宋体" w:cs="宋体"/>
          <w:color w:val="000"/>
          <w:sz w:val="28"/>
          <w:szCs w:val="28"/>
        </w:rPr>
        <w:t xml:space="preserve">执着就是要不惧失败。失败并不可怕，可怕的是失败之后便不再坚守，输得起的人，一般只会输一阵子;输不起的人，注定将会输一辈子。战胜失败，有时真就需要我们再执拗一些，再钻一钻“牛角尖”，再啃啃难啃的“硬骨头”。越是难熬的时候，越要输得起，敢于从头再来;越是想放弃的时候，越要咬紧牙关，敢于屡败屡战。脱贫攻坚路上，黄文秀碰了“钉子”，吃了“闭门羹”，但放弃吗?不，她转变工作方法，耐心做群众思想工作，打起了“亲情牌”，取得了群众的信任，遍访了全村所有的贫困户，绘好了她心中的“长征路”，干出了乡村新天地。</w:t>
      </w:r>
    </w:p>
    <w:p>
      <w:pPr>
        <w:ind w:left="0" w:right="0" w:firstLine="560"/>
        <w:spacing w:before="450" w:after="450" w:line="312" w:lineRule="auto"/>
      </w:pPr>
      <w:r>
        <w:rPr>
          <w:rFonts w:ascii="宋体" w:hAnsi="宋体" w:eastAsia="宋体" w:cs="宋体"/>
          <w:color w:val="000"/>
          <w:sz w:val="28"/>
          <w:szCs w:val="28"/>
        </w:rPr>
        <w:t xml:space="preserve">执着的人生，始于有梦想的追求，基于有定力的积淀，成于有胆识的坚守。真正懂得执着，勇敢选择执着，才能坚守住初心，牢记住使命，在平凡的岗位上发光发热，在全面小康的路上建功立业!</w:t>
      </w:r>
    </w:p>
    <w:p>
      <w:pPr>
        <w:ind w:left="0" w:right="0" w:firstLine="560"/>
        <w:spacing w:before="450" w:after="450" w:line="312" w:lineRule="auto"/>
      </w:pPr>
      <w:r>
        <w:rPr>
          <w:rFonts w:ascii="黑体" w:hAnsi="黑体" w:eastAsia="黑体" w:cs="黑体"/>
          <w:color w:val="000000"/>
          <w:sz w:val="36"/>
          <w:szCs w:val="36"/>
          <w:b w:val="1"/>
          <w:bCs w:val="1"/>
        </w:rPr>
        <w:t xml:space="preserve">《榜样6》观后感作文10篇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