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中国机长观后感五百字满分5篇范文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中国机长》是说一架川航的飞机，在重庆到西藏的飞行过程中，遇到强气流，驾驶舱前风挡玻璃破裂，在机组人员的带领下，飞机在成都成功迫降的故事。那么你知道《中国机长》的观后感怎么写吗?下面是小编为大家收集有关于中国机长观后感五百字满分，希望你喜欢...</w:t>
      </w:r>
    </w:p>
    <w:p>
      <w:pPr>
        <w:ind w:left="0" w:right="0" w:firstLine="560"/>
        <w:spacing w:before="450" w:after="450" w:line="312" w:lineRule="auto"/>
      </w:pPr>
      <w:r>
        <w:rPr>
          <w:rFonts w:ascii="宋体" w:hAnsi="宋体" w:eastAsia="宋体" w:cs="宋体"/>
          <w:color w:val="000"/>
          <w:sz w:val="28"/>
          <w:szCs w:val="28"/>
        </w:rPr>
        <w:t xml:space="preserve">《中国机长》是说一架川航的飞机，在重庆到西藏的飞行过程中，遇到强气流，驾驶舱前风挡玻璃破裂，在机组人员的带领下，飞机在成都成功迫降的故事。那么你知道《中国机长》的观后感怎么写吗?下面是小编为大家收集有关于中国机长观后感五百字满分，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1中国机长观后感五百字满分</w:t>
      </w:r>
    </w:p>
    <w:p>
      <w:pPr>
        <w:ind w:left="0" w:right="0" w:firstLine="560"/>
        <w:spacing w:before="450" w:after="450" w:line="312" w:lineRule="auto"/>
      </w:pPr>
      <w:r>
        <w:rPr>
          <w:rFonts w:ascii="宋体" w:hAnsi="宋体" w:eastAsia="宋体" w:cs="宋体"/>
          <w:color w:val="000"/>
          <w:sz w:val="28"/>
          <w:szCs w:val="28"/>
        </w:rPr>
        <w:t xml:space="preserve">“只要在平凡的岗位上做出不平凡的事，就是英雄。”一次偶然的机会欣赏了《中国机长》这部电影，刷新了我对英雄的概念……</w:t>
      </w:r>
    </w:p>
    <w:p>
      <w:pPr>
        <w:ind w:left="0" w:right="0" w:firstLine="560"/>
        <w:spacing w:before="450" w:after="450" w:line="312" w:lineRule="auto"/>
      </w:pPr>
      <w:r>
        <w:rPr>
          <w:rFonts w:ascii="宋体" w:hAnsi="宋体" w:eastAsia="宋体" w:cs="宋体"/>
          <w:color w:val="000"/>
          <w:sz w:val="28"/>
          <w:szCs w:val="28"/>
        </w:rPr>
        <w:t xml:space="preserve">《中国机长》是根据20_年5月14日四川航空3U8633航班机组成功处置特情真实事件改编：机组执行航班任务时，在万米高空突遇驾驶舱挡风玻璃爆裂脱落、座舱释压的极端罕见险情。生死关头，他们临危不乱、果断应对、正确处置，确保了机上全部人员的生命安全，创造了世界民航史上的奇迹。</w:t>
      </w:r>
    </w:p>
    <w:p>
      <w:pPr>
        <w:ind w:left="0" w:right="0" w:firstLine="560"/>
        <w:spacing w:before="450" w:after="450" w:line="312" w:lineRule="auto"/>
      </w:pPr>
      <w:r>
        <w:rPr>
          <w:rFonts w:ascii="宋体" w:hAnsi="宋体" w:eastAsia="宋体" w:cs="宋体"/>
          <w:color w:val="000"/>
          <w:sz w:val="28"/>
          <w:szCs w:val="28"/>
        </w:rPr>
        <w:t xml:space="preserve">什么是英雄?我相信很多人的第一反应都会想到电影中那些飞天遁地、无所不能的超级英雄。他们亦或因为奇遇有幸获得了超能力，或是拥有超越常人的大脑以及富可敌国的“钞”能力。但请不要忘记，现实生活中“英雄”，他们和你我一样，都是普通人，只不过是拼尽全力以肉体凡胎在拯救生命、创造奇迹。</w:t>
      </w:r>
    </w:p>
    <w:p>
      <w:pPr>
        <w:ind w:left="0" w:right="0" w:firstLine="560"/>
        <w:spacing w:before="450" w:after="450" w:line="312" w:lineRule="auto"/>
      </w:pPr>
      <w:r>
        <w:rPr>
          <w:rFonts w:ascii="宋体" w:hAnsi="宋体" w:eastAsia="宋体" w:cs="宋体"/>
          <w:color w:val="000"/>
          <w:sz w:val="28"/>
          <w:szCs w:val="28"/>
        </w:rPr>
        <w:t xml:space="preserve">3U8633航班机长刘传健说：“在万里高空的险情中如此从容，别问怎么做到的，每一个传奇背后，都隐藏着坚守和执着”。天下难事必作于易，天下大事必作于细。创造奇迹的不是一个人一瞬间，而是一群人一辈子用百分之百的努力，应对万分之一的隐患。</w:t>
      </w:r>
    </w:p>
    <w:p>
      <w:pPr>
        <w:ind w:left="0" w:right="0" w:firstLine="560"/>
        <w:spacing w:before="450" w:after="450" w:line="312" w:lineRule="auto"/>
      </w:pPr>
      <w:r>
        <w:rPr>
          <w:rFonts w:ascii="宋体" w:hAnsi="宋体" w:eastAsia="宋体" w:cs="宋体"/>
          <w:color w:val="000"/>
          <w:sz w:val="28"/>
          <w:szCs w:val="28"/>
        </w:rPr>
        <w:t xml:space="preserve">当飞机出事后，虽然周遭只有一望无际的天空和连绵不断的山脉，但那一刻他们并非孤立无援，除了有勇敢果断的机长、尽职尽责的乘务员，管制员的快速应变能力也为飞机的安全降落提供了重要保障，他们在联系不到刘机长的情况下，仅凭雷达讯息，清空飞机前往备降机场航道上所有可能经过的航班，光是机场附近的区域就有8架飞机的航线临时发生了变动。在飞机着陆前，因为没办法确认它将在哪个跑道降落，机场塔台便通过沟通协调清空了所有跑道。整个过程中，管制员对3U8633的呼叫从未间断，即使可能根本没人能收到，但也绝不放过万分之一的希望。飞机备降后，地面保障部门、消防员、医疗员也全员出动，等待着3U8633的归来。</w:t>
      </w:r>
    </w:p>
    <w:p>
      <w:pPr>
        <w:ind w:left="0" w:right="0" w:firstLine="560"/>
        <w:spacing w:before="450" w:after="450" w:line="312" w:lineRule="auto"/>
      </w:pPr>
      <w:r>
        <w:rPr>
          <w:rFonts w:ascii="宋体" w:hAnsi="宋体" w:eastAsia="宋体" w:cs="宋体"/>
          <w:color w:val="000"/>
          <w:sz w:val="28"/>
          <w:szCs w:val="28"/>
        </w:rPr>
        <w:t xml:space="preserve">这就是团队的力量，正是因为每个人都坚守岗位，尽自己最大的努力做好本职工作，最终才使得飞机成功备降成都双流机场，保证了飞机上119位乘客的生命安全。</w:t>
      </w:r>
    </w:p>
    <w:p>
      <w:pPr>
        <w:ind w:left="0" w:right="0" w:firstLine="560"/>
        <w:spacing w:before="450" w:after="450" w:line="312" w:lineRule="auto"/>
      </w:pPr>
      <w:r>
        <w:rPr>
          <w:rFonts w:ascii="宋体" w:hAnsi="宋体" w:eastAsia="宋体" w:cs="宋体"/>
          <w:color w:val="000"/>
          <w:sz w:val="28"/>
          <w:szCs w:val="28"/>
        </w:rPr>
        <w:t xml:space="preserve">因此，我们不要觉得平凡的事太小。每一个不平凡的事都是由无数个平凡的小事凑成的，“英雄”本就是平凡的人在做不平凡的事。当我们身处和平年代，宁静的时光掩饰了很多看不见的黑暗，我们似乎觉得英雄离自己很遥远，然而血与火、生与死的考验却从未停止过。那些甘于孤寂，攻坚克难的人;那些缉毒反恐、守卫平安的人;那些献身国防、戍边卫国的人……他们大多平凡，是整个宇宙中的微微星光，只有在困难、危险的时刻，才会发挥自己的“中国式温暖”，用一生的正言正行和“逆行者”的姿态捍卫身边的每一个人，也让我们相信了“英雄”一直都在你我身边。</w:t>
      </w:r>
    </w:p>
    <w:p>
      <w:pPr>
        <w:ind w:left="0" w:right="0" w:firstLine="560"/>
        <w:spacing w:before="450" w:after="450" w:line="312" w:lineRule="auto"/>
      </w:pPr>
      <w:r>
        <w:rPr>
          <w:rFonts w:ascii="宋体" w:hAnsi="宋体" w:eastAsia="宋体" w:cs="宋体"/>
          <w:color w:val="000"/>
          <w:sz w:val="28"/>
          <w:szCs w:val="28"/>
        </w:rPr>
        <w:t xml:space="preserve">《中国机长》这部电影不仅给观众带来了一场视听盛宴，更是将这些平凡英雄的故事用镜头的方式呈现给我们，也正是因为有这么多默默无闻的“英雄”在负重前行，才换来现在的岁月静好，让我们一起向“平凡英雄”致敬!</w:t>
      </w:r>
    </w:p>
    <w:p>
      <w:pPr>
        <w:ind w:left="0" w:right="0" w:firstLine="560"/>
        <w:spacing w:before="450" w:after="450" w:line="312" w:lineRule="auto"/>
      </w:pPr>
      <w:r>
        <w:rPr>
          <w:rFonts w:ascii="黑体" w:hAnsi="黑体" w:eastAsia="黑体" w:cs="黑体"/>
          <w:color w:val="000000"/>
          <w:sz w:val="36"/>
          <w:szCs w:val="36"/>
          <w:b w:val="1"/>
          <w:bCs w:val="1"/>
        </w:rPr>
        <w:t xml:space="preserve">2中国机长观后感五百字满分</w:t>
      </w:r>
    </w:p>
    <w:p>
      <w:pPr>
        <w:ind w:left="0" w:right="0" w:firstLine="560"/>
        <w:spacing w:before="450" w:after="450" w:line="312" w:lineRule="auto"/>
      </w:pPr>
      <w:r>
        <w:rPr>
          <w:rFonts w:ascii="宋体" w:hAnsi="宋体" w:eastAsia="宋体" w:cs="宋体"/>
          <w:color w:val="000"/>
          <w:sz w:val="28"/>
          <w:szCs w:val="28"/>
        </w:rPr>
        <w:t xml:space="preserve">“在万里高空的险情中如此从容，别问怎么做到的，每一个传奇背后，隐藏着坚守和执着。”——3U8633航班机长刘传健</w:t>
      </w:r>
    </w:p>
    <w:p>
      <w:pPr>
        <w:ind w:left="0" w:right="0" w:firstLine="560"/>
        <w:spacing w:before="450" w:after="450" w:line="312" w:lineRule="auto"/>
      </w:pPr>
      <w:r>
        <w:rPr>
          <w:rFonts w:ascii="宋体" w:hAnsi="宋体" w:eastAsia="宋体" w:cs="宋体"/>
          <w:color w:val="000"/>
          <w:sz w:val="28"/>
          <w:szCs w:val="28"/>
        </w:rPr>
        <w:t xml:space="preserve">《中国机长》(TheCaptain)是由刘伟强执导，于勇敢编剧，李锦文监制，张涵予、欧豪、杜江、袁泉、张天爱、李沁领衔主演，张雅玫、杨祺如、高戈主演的剧情片。此片根据20_年5月14日四川航空3U8633航班机组成功处置特情真实事件改编：机组执行航班任务时，在万米高空突遇驾驶舱风挡玻璃爆裂脱落、座舱释压的极端罕见险情，生死关头，他们临危不乱、果断应对、正确处置，确保了机上全部人员的生命安全，创造了世界民航的奇迹。</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这是古时候人们对于飞翔的期待。飞上天从古至今都是人类的梦想，如今人们再也不用借着鸟儿翱翔蓝天，飞机的出现让人们梦想成真。虽然飞机的应用越来越普遍，但是因为各种不确定的因素，飞行依然是一项挑战，稳定中的意外总会不期而遇。</w:t>
      </w:r>
    </w:p>
    <w:p>
      <w:pPr>
        <w:ind w:left="0" w:right="0" w:firstLine="560"/>
        <w:spacing w:before="450" w:after="450" w:line="312" w:lineRule="auto"/>
      </w:pPr>
      <w:r>
        <w:rPr>
          <w:rFonts w:ascii="宋体" w:hAnsi="宋体" w:eastAsia="宋体" w:cs="宋体"/>
          <w:color w:val="000"/>
          <w:sz w:val="28"/>
          <w:szCs w:val="28"/>
        </w:rPr>
        <w:t xml:space="preserve">机长，一个熟悉却又陌生的称呼。每一架飞机上都会有一个机长，我们乘坐飞机时都会听到机长的名字。可是，对于他们的了解，我们仅仅止步于称呼。虽然之前的《冲上云霄》让观众们了解到了航空飞行员，可是谈情说爱的戏份让机长和乘务员的工作变得寡淡。这部电视剧让我们看到了机长的帅气和乘务员的优雅美丽，却没让我们看到他们背后的坚守和执着。</w:t>
      </w:r>
    </w:p>
    <w:p>
      <w:pPr>
        <w:ind w:left="0" w:right="0" w:firstLine="560"/>
        <w:spacing w:before="450" w:after="450" w:line="312" w:lineRule="auto"/>
      </w:pPr>
      <w:r>
        <w:rPr>
          <w:rFonts w:ascii="宋体" w:hAnsi="宋体" w:eastAsia="宋体" w:cs="宋体"/>
          <w:color w:val="000"/>
          <w:sz w:val="28"/>
          <w:szCs w:val="28"/>
        </w:rPr>
        <w:t xml:space="preserve">“欲戴皇冠，必承其重”，机长，一机之长，他所担负的不仅仅是一个令人尊敬的称呼，更是生命的守护。什么是英雄?我相信很多人的第一反应都会想到电影中那些飞天遁地无所不能的超级英雄。他们亦或因为奇遇有幸获得了超能力，或是拥有超越常人的大脑。可是，今天我相信说的英雄是机长，一个用坚守和执着拯救生命的机长。</w:t>
      </w:r>
    </w:p>
    <w:p>
      <w:pPr>
        <w:ind w:left="0" w:right="0" w:firstLine="560"/>
        <w:spacing w:before="450" w:after="450" w:line="312" w:lineRule="auto"/>
      </w:pPr>
      <w:r>
        <w:rPr>
          <w:rFonts w:ascii="宋体" w:hAnsi="宋体" w:eastAsia="宋体" w:cs="宋体"/>
          <w:color w:val="000"/>
          <w:sz w:val="28"/>
          <w:szCs w:val="28"/>
        </w:rPr>
        <w:t xml:space="preserve">20_年5月14日，重庆飞往拉萨的川航3U8633航班如往常一样正飞跃青藏高原，在9800米的高空巡航，驾驶舱副驾驶侧的右挡风玻璃毫无征兆的爆裂，脱落。驾驶舱瞬间失压，能击穿耳膜的狂风灌进，气温骤降到零下40摄氏度，人在这种状态下根本无法生存，而两位飞行员当时还穿着极其单薄。飞机的仪表盘都已被狂风掀翻，副驾驶员半个身子更是被吸出窗外还好安全带将他拴在了机内。“冷风如利刃，凛凛狂风折”，在这种危机之下，机长刘传健依然保持了极端的冷静，成功让飞机备降成都双流机场，机上119位乘客安然无恙。这就是英雄，他不是“我自横刀向天笑，去留肝胆两昆仑”的英雄，也不是“林暗草惊风，将军夜引弓”的英雄，他是“狂风利刃艰难险，定护生命备周全”的英雄。他用自己的坚守和执着，守护了119条生命。</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中国机长》为了还原这个真实的故事，剧组不仅1:1造了一个模拟飞机，还辗转重庆江北机场、成都双流机场、拉萨贡嘎机场实地拍摄，记录机场的繁忙景象和旅客的出行百态。为了拍摄副驾驶被狂风吸出舱外的情景，拍摄现场使用了6个巨大的鼓风机，风力大概八级，吹得演员差点飞起来，而饰演副驾驶的欧豪甚至被吹得面部皮肤过敏。《中国机长》不仅是一部优秀的商业电影，那些商业片该具有的元素：紧张点、爆点、泪点，它一个不少，甚至丰富。可是“文以载道，歌以咏志”，除了影片应有的外壳，《中国机长》还将一种精神、一种坚守的内核展现给了观众，我想这才是这部电影的初衷，还原真实事件，塑造出有血有肉的人物，让观众真正感受到“中国机长”的魅力。</w:t>
      </w:r>
    </w:p>
    <w:p>
      <w:pPr>
        <w:ind w:left="0" w:right="0" w:firstLine="560"/>
        <w:spacing w:before="450" w:after="450" w:line="312" w:lineRule="auto"/>
      </w:pPr>
      <w:r>
        <w:rPr>
          <w:rFonts w:ascii="宋体" w:hAnsi="宋体" w:eastAsia="宋体" w:cs="宋体"/>
          <w:color w:val="000"/>
          <w:sz w:val="28"/>
          <w:szCs w:val="28"/>
        </w:rPr>
        <w:t xml:space="preserve">“用的努力，对付万分之一的隐患。”111分钟的电影，119条鲜活的生命，是中国民航人对生命的敬畏和执着、是对规章的敬畏和执着、更是对责任的敬畏和执着!这就是中国机长，这就是中国坚守!</w:t>
      </w:r>
    </w:p>
    <w:p>
      <w:pPr>
        <w:ind w:left="0" w:right="0" w:firstLine="560"/>
        <w:spacing w:before="450" w:after="450" w:line="312" w:lineRule="auto"/>
      </w:pPr>
      <w:r>
        <w:rPr>
          <w:rFonts w:ascii="黑体" w:hAnsi="黑体" w:eastAsia="黑体" w:cs="黑体"/>
          <w:color w:val="000000"/>
          <w:sz w:val="36"/>
          <w:szCs w:val="36"/>
          <w:b w:val="1"/>
          <w:bCs w:val="1"/>
        </w:rPr>
        <w:t xml:space="preserve">3中国机长观后感五百字满分</w:t>
      </w:r>
    </w:p>
    <w:p>
      <w:pPr>
        <w:ind w:left="0" w:right="0" w:firstLine="560"/>
        <w:spacing w:before="450" w:after="450" w:line="312" w:lineRule="auto"/>
      </w:pPr>
      <w:r>
        <w:rPr>
          <w:rFonts w:ascii="宋体" w:hAnsi="宋体" w:eastAsia="宋体" w:cs="宋体"/>
          <w:color w:val="000"/>
          <w:sz w:val="28"/>
          <w:szCs w:val="28"/>
        </w:rPr>
        <w:t xml:space="preserve">电影《中国机长》主要讲述的是机组执行航班任务时，在万米高空突遇驾驶舱风挡玻璃爆裂脱落、座舱释压的极端罕见险情，生死关头，英雄机组的正确处置，确保了机上全体人员的生命安全，创造了世界民航史上的奇迹。</w:t>
      </w:r>
    </w:p>
    <w:p>
      <w:pPr>
        <w:ind w:left="0" w:right="0" w:firstLine="560"/>
        <w:spacing w:before="450" w:after="450" w:line="312" w:lineRule="auto"/>
      </w:pPr>
      <w:r>
        <w:rPr>
          <w:rFonts w:ascii="宋体" w:hAnsi="宋体" w:eastAsia="宋体" w:cs="宋体"/>
          <w:color w:val="000"/>
          <w:sz w:val="28"/>
          <w:szCs w:val="28"/>
        </w:rPr>
        <w:t xml:space="preserve">在这次迫降中机长刘传健及机组人员表现出了强大的心理素质和过硬的专业本领，临危不惧，沉着冷静化解险情，这样的精神意志，令人敬佩，值得党员干部们学习。</w:t>
      </w:r>
    </w:p>
    <w:p>
      <w:pPr>
        <w:ind w:left="0" w:right="0" w:firstLine="560"/>
        <w:spacing w:before="450" w:after="450" w:line="312" w:lineRule="auto"/>
      </w:pPr>
      <w:r>
        <w:rPr>
          <w:rFonts w:ascii="宋体" w:hAnsi="宋体" w:eastAsia="宋体" w:cs="宋体"/>
          <w:color w:val="000"/>
          <w:sz w:val="28"/>
          <w:szCs w:val="28"/>
        </w:rPr>
        <w:t xml:space="preserve">坚定梦想信念，学习刘传健的钢铁意志。险情发生时，驾驶舱失压，巨大风力袭击，仪器毁坏，噪音干扰，温度骤降数十度，机长刘传健的手都冻得紫青，但他仍然靠着坚强的意志和保障乘客生命安全的坚定信念，驾驶飞机成功备降，完成了一次伟大的生命返航。“千磨万击还坚劲，任尔东西南北风”，在工作中时常会遇到艰难和困苦，这就需要党员干部有强大的内心，锤炼意志，砥砺前行。习近平总书记指出，青年一代有梦想、有本领、有担当，国家就有前途，民族就有期望。我们要始终坚定信仰跟党走，不断增强“四个自信”，树立正确的世界观、人生观、价值观;要牢固树立为人民服务的宗旨意识，坚持从群众中来，到群众中去，努力解群众之忧困;要不断加强自我学习，提高自身修养，廉洁自律，严格要求自我，以坚定的信念、坚强的意志，为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牢记职责使命，学习刘传健的担当精神。在飞行事故发生时，有乘客称飞机剧烈颠簸，出现失重感觉。应对乘客的惊慌和恐惧，机长沉稳驾驶操控，乘务员一遍又一遍地经过广播安慰乘客“相信有本事有信心处理好”，最终化险为夷。机组人员果断应对、正确处理，体现了强烈的担当和职责感。党员干部要秉承组织和工作赋予的职责和使命，严以律己，恪尽职守，扎实做好工作，为群众服务;敢于担当，进取承担职责，反思提高，对自我负责。要牢记时代赋予青年人的使命，坚决拥护党的领导，坚持高度的工作热情和职责心。党员干部要切实起到带头作用，引导基层工作者不忘初心、牢记使命，用青春、热血、活力和奉献共圆中国梦。</w:t>
      </w:r>
    </w:p>
    <w:p>
      <w:pPr>
        <w:ind w:left="0" w:right="0" w:firstLine="560"/>
        <w:spacing w:before="450" w:after="450" w:line="312" w:lineRule="auto"/>
      </w:pPr>
      <w:r>
        <w:rPr>
          <w:rFonts w:ascii="宋体" w:hAnsi="宋体" w:eastAsia="宋体" w:cs="宋体"/>
          <w:color w:val="000"/>
          <w:sz w:val="28"/>
          <w:szCs w:val="28"/>
        </w:rPr>
        <w:t xml:space="preserve">掌握过硬本领，学习刘传健的专业精神。刘传健机长曾是一名空军飞行员，有着二十多年的飞行驾驶经验。驾驶舱风挡玻璃爆裂时，副驾驶身体飞出一半，无线电基本失灵。在这样的极端条件下机长刘传健凭借驾驶经验，靠目视手动操控，将飞机从近万米的高空安全平稳迫降至机场，反映出高超的技术水平和职业素养。党员干部在工作中同样应当具备专业素养，练就一身专业本领，不断提升工作本事。要不断学习专业理论知识，与时俱进，勤学多思，丰富和提升自我的职业素养;要结合自我的专业岗位立足于实际，踏实肯干，不断在实践中积累经验，总结教训;要坚持理论和实践相结合，用习近平新时代中国特色社会主义思想武装头脑，指导实践，以专业知识和本事服务与社会，经过自我的工作创造社会价值。</w:t>
      </w:r>
    </w:p>
    <w:p>
      <w:pPr>
        <w:ind w:left="0" w:right="0" w:firstLine="560"/>
        <w:spacing w:before="450" w:after="450" w:line="312" w:lineRule="auto"/>
      </w:pPr>
      <w:r>
        <w:rPr>
          <w:rFonts w:ascii="黑体" w:hAnsi="黑体" w:eastAsia="黑体" w:cs="黑体"/>
          <w:color w:val="000000"/>
          <w:sz w:val="36"/>
          <w:szCs w:val="36"/>
          <w:b w:val="1"/>
          <w:bCs w:val="1"/>
        </w:rPr>
        <w:t xml:space="preserve">4中国机长观后感五百字满分</w:t>
      </w:r>
    </w:p>
    <w:p>
      <w:pPr>
        <w:ind w:left="0" w:right="0" w:firstLine="560"/>
        <w:spacing w:before="450" w:after="450" w:line="312" w:lineRule="auto"/>
      </w:pPr>
      <w:r>
        <w:rPr>
          <w:rFonts w:ascii="宋体" w:hAnsi="宋体" w:eastAsia="宋体" w:cs="宋体"/>
          <w:color w:val="000"/>
          <w:sz w:val="28"/>
          <w:szCs w:val="28"/>
        </w:rPr>
        <w:t xml:space="preserve">电影《中国机长》由真实故事改编的，这部电影主要讲述的就是四川航班3U8633在飞机遭遇极端险情，机长及机组全体成员凭借过硬的本领和专业操作，使得机组成员和全体乘客转危为安的故事。具体事情，文章就不再赘述。当时此次险情在新闻报道中出现，拍摄了相关纪录片，机长更是入选了当年的《感动中国》。</w:t>
      </w:r>
    </w:p>
    <w:p>
      <w:pPr>
        <w:ind w:left="0" w:right="0" w:firstLine="560"/>
        <w:spacing w:before="450" w:after="450" w:line="312" w:lineRule="auto"/>
      </w:pPr>
      <w:r>
        <w:rPr>
          <w:rFonts w:ascii="宋体" w:hAnsi="宋体" w:eastAsia="宋体" w:cs="宋体"/>
          <w:color w:val="000"/>
          <w:sz w:val="28"/>
          <w:szCs w:val="28"/>
        </w:rPr>
        <w:t xml:space="preserve">机组成功处置险情，机长将飞机成功降落于成都双流机场事件引起了全国乃至海外热议，都在宣扬该机长刘传建的高超技术水平、超强的应急反应本事和优良的职业素养，为我国和川航挣足了颜面，也使机长刘传建成为了先进典型。</w:t>
      </w:r>
    </w:p>
    <w:p>
      <w:pPr>
        <w:ind w:left="0" w:right="0" w:firstLine="560"/>
        <w:spacing w:before="450" w:after="450" w:line="312" w:lineRule="auto"/>
      </w:pPr>
      <w:r>
        <w:rPr>
          <w:rFonts w:ascii="宋体" w:hAnsi="宋体" w:eastAsia="宋体" w:cs="宋体"/>
          <w:color w:val="000"/>
          <w:sz w:val="28"/>
          <w:szCs w:val="28"/>
        </w:rPr>
        <w:t xml:space="preserve">9000多米的高空，800公里的时速，零下40多摄氏度的温度，全机人员命悬一线，刘传建机长能在这么紧急的情景下，冷静处理，最终平安降落，不仅仅让我们感动，更让我们由衷敬佩，他是英雄，是值得所有人学习的英雄。这种过硬的技术本事，专业的职业操守，离不开平日里的专研学习与辛苦训练，这种爱岗敬业，认真努力，不怕艰苦，不怕奉献的英雄精神是新时代党员干部们的学习榜样。</w:t>
      </w:r>
    </w:p>
    <w:p>
      <w:pPr>
        <w:ind w:left="0" w:right="0" w:firstLine="560"/>
        <w:spacing w:before="450" w:after="450" w:line="312" w:lineRule="auto"/>
      </w:pPr>
      <w:r>
        <w:rPr>
          <w:rFonts w:ascii="宋体" w:hAnsi="宋体" w:eastAsia="宋体" w:cs="宋体"/>
          <w:color w:val="000"/>
          <w:sz w:val="28"/>
          <w:szCs w:val="28"/>
        </w:rPr>
        <w:t xml:space="preserve">捷克著名作家、文学评论家伏契克说过，英雄就是这样一个人，他在决定性关头做了为人类社会的利益所需要的事。伟大的事业需要伟大的精神，伟大的精神推动伟大的事业。英雄机长刘传健的故事让我感受到，或许每个人的生活并不波澜壮阔，或许每个人的事业不会惊天动地，但只要我们有强烈的职责意识、严谨的工作作风、精湛的专业技能，都能够在追梦路上把英雄精神体此刻平凡工作岗位上，体此刻对人民生命安全高度负责的职责意识上，在平凡的岗位上、在不懈奋斗中放射出人生的夺目光芒，既照亮自我，也照亮他人，使感动如涟漪般扩大，在感动中成就梦想。</w:t>
      </w:r>
    </w:p>
    <w:p>
      <w:pPr>
        <w:ind w:left="0" w:right="0" w:firstLine="560"/>
        <w:spacing w:before="450" w:after="450" w:line="312" w:lineRule="auto"/>
      </w:pPr>
      <w:r>
        <w:rPr>
          <w:rFonts w:ascii="宋体" w:hAnsi="宋体" w:eastAsia="宋体" w:cs="宋体"/>
          <w:color w:val="000"/>
          <w:sz w:val="28"/>
          <w:szCs w:val="28"/>
        </w:rPr>
        <w:t xml:space="preserve">习近平总书记一向推崇和倡导英雄精神，我们不仅仅要崇尚英雄精神，更要从中吸取他们的优秀品质、爱国精神和无畏的奉献精神。如今，新时代的到来，中国日新月异的变化，我们也更加接近实现中华民族伟大复兴的目标，想要实现目标，就需要英雄、需要英雄精神。我们不仅仅要学习英雄精神，更要铭记英雄精神并将英雄精神传承下去，做到向先进典型学习，在一点一滴中完善自我，以自我的实际行动弘扬英雄精神，这样才能为中华民族的伟大复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5中国机长观后感五百字满分</w:t>
      </w:r>
    </w:p>
    <w:p>
      <w:pPr>
        <w:ind w:left="0" w:right="0" w:firstLine="560"/>
        <w:spacing w:before="450" w:after="450" w:line="312" w:lineRule="auto"/>
      </w:pPr>
      <w:r>
        <w:rPr>
          <w:rFonts w:ascii="宋体" w:hAnsi="宋体" w:eastAsia="宋体" w:cs="宋体"/>
          <w:color w:val="000"/>
          <w:sz w:val="28"/>
          <w:szCs w:val="28"/>
        </w:rPr>
        <w:t xml:space="preserve">电影《中国机长》由真实故事改编的，这部电影主要讲述的就是四川航班3U8633在飞机遭遇极端险情，机长及机组全体成员凭借过硬的本领和专业操作，使得机组成员和全体乘客转危为安的故事。具体事情，文章就不再赘述。当时此次险情在新闻报道中出现，拍摄了相关纪录片，机长更是入选了当年的《感动中国》。</w:t>
      </w:r>
    </w:p>
    <w:p>
      <w:pPr>
        <w:ind w:left="0" w:right="0" w:firstLine="560"/>
        <w:spacing w:before="450" w:after="450" w:line="312" w:lineRule="auto"/>
      </w:pPr>
      <w:r>
        <w:rPr>
          <w:rFonts w:ascii="宋体" w:hAnsi="宋体" w:eastAsia="宋体" w:cs="宋体"/>
          <w:color w:val="000"/>
          <w:sz w:val="28"/>
          <w:szCs w:val="28"/>
        </w:rPr>
        <w:t xml:space="preserve">机组成功处置险情，机长将飞机成功降落于成都双流机场事件引起了全国乃至海外热议，都在宣扬该机长刘传建的高超技术水平、超强的应急反应本事和优良的职业素养，为我国和川航挣足了颜面，也使机长刘传建成为了先进典型。</w:t>
      </w:r>
    </w:p>
    <w:p>
      <w:pPr>
        <w:ind w:left="0" w:right="0" w:firstLine="560"/>
        <w:spacing w:before="450" w:after="450" w:line="312" w:lineRule="auto"/>
      </w:pPr>
      <w:r>
        <w:rPr>
          <w:rFonts w:ascii="宋体" w:hAnsi="宋体" w:eastAsia="宋体" w:cs="宋体"/>
          <w:color w:val="000"/>
          <w:sz w:val="28"/>
          <w:szCs w:val="28"/>
        </w:rPr>
        <w:t xml:space="preserve">9000多米的高空，800公里的时速，零下40多摄氏度的温度，全机人员命悬一线，刘传建机长能在这么紧急的情景下，冷静处理，最终平安降落，不仅仅让我们感动，更让我们由衷敬佩，他是英雄，是值得所有人学习的英雄。这种过硬的技术本事，专业的职业操守，离不开平日里的专研学习与辛苦训练，这种爱岗敬业，认真努力，不怕艰苦，不怕奉献的英雄精神是新时代党员干部们的学习榜样。</w:t>
      </w:r>
    </w:p>
    <w:p>
      <w:pPr>
        <w:ind w:left="0" w:right="0" w:firstLine="560"/>
        <w:spacing w:before="450" w:after="450" w:line="312" w:lineRule="auto"/>
      </w:pPr>
      <w:r>
        <w:rPr>
          <w:rFonts w:ascii="宋体" w:hAnsi="宋体" w:eastAsia="宋体" w:cs="宋体"/>
          <w:color w:val="000"/>
          <w:sz w:val="28"/>
          <w:szCs w:val="28"/>
        </w:rPr>
        <w:t xml:space="preserve">捷克著名作家、文学评论家伏契克说过，英雄就是这样一个人，他在决定性关头做了为人类社会的利益所需要的事。伟大的事业需要伟大的精神，伟大的精神推动伟大的事业。英雄机长刘传健的故事让我感受到，或许每个人的生活并不波澜壮阔，或许每个人的事业不会惊天动地，但只要我们有强烈的职责意识、严谨的工作作风、精湛的专业技能，都能够在追梦路上把英雄精神体此刻平凡工作岗位上，体此刻对人民生命安全高度负责的职责意识上，在平凡的岗位上、在不懈奋斗中放射出人生的夺目光芒，既照亮自我，也照亮他人，使感动如涟漪般扩大，在感动中成就梦想。</w:t>
      </w:r>
    </w:p>
    <w:p>
      <w:pPr>
        <w:ind w:left="0" w:right="0" w:firstLine="560"/>
        <w:spacing w:before="450" w:after="450" w:line="312" w:lineRule="auto"/>
      </w:pPr>
      <w:r>
        <w:rPr>
          <w:rFonts w:ascii="宋体" w:hAnsi="宋体" w:eastAsia="宋体" w:cs="宋体"/>
          <w:color w:val="000"/>
          <w:sz w:val="28"/>
          <w:szCs w:val="28"/>
        </w:rPr>
        <w:t xml:space="preserve">习近平总书记一向推崇和倡导英雄精神，我们不仅仅要崇尚英雄精神，更要从中吸取他们的优秀品质、爱国精神和无畏的奉献精神。如今，新时代的到来，中国日新月异的变化，我们也更加接近实现中华民族伟大复兴的目标，想要实现目标，就需要英雄、需要英雄精神。我们不仅仅要学习英雄精神，更要铭记英雄精神并将英雄精神传承下去，做到向先进典型学习，在一点一滴中完善自我，以自我的实际行动弘扬英雄精神，这样才能为中华民族的伟大复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电影中国机长个人观后感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2025-06-21T09:33:49+08:00</dcterms:created>
  <dcterms:modified xsi:type="dcterms:W3CDTF">2025-06-21T09:33:49+08:00</dcterms:modified>
</cp:coreProperties>
</file>

<file path=docProps/custom.xml><?xml version="1.0" encoding="utf-8"?>
<Properties xmlns="http://schemas.openxmlformats.org/officeDocument/2006/custom-properties" xmlns:vt="http://schemas.openxmlformats.org/officeDocument/2006/docPropsVTypes"/>
</file>