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2024年《海底两万里》读后感最新范文</w:t>
      </w:r>
      <w:bookmarkEnd w:id="1"/>
    </w:p>
    <w:p>
      <w:pPr>
        <w:jc w:val="center"/>
        <w:spacing w:before="0" w:after="450"/>
      </w:pPr>
      <w:r>
        <w:rPr>
          <w:rFonts w:ascii="Arial" w:hAnsi="Arial" w:eastAsia="Arial" w:cs="Arial"/>
          <w:color w:val="999999"/>
          <w:sz w:val="20"/>
          <w:szCs w:val="20"/>
        </w:rPr>
        <w:t xml:space="preserve">来源：网络  作者：梦回江南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以下是小编为大家准备的读后感精彩范文，希望对大家有帮助!2024年《海底两万里》读后感最新范文一暑假里，我读了一本叫《海底两...</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2"/>
          <w:szCs w:val="32"/>
          <w:b w:val="1"/>
          <w:bCs w:val="1"/>
        </w:rPr>
        <w:t xml:space="preserve">2024年《海底两万里》读后感最新范文一</w:t>
      </w:r>
    </w:p>
    <w:p>
      <w:pPr>
        <w:ind w:left="0" w:right="0" w:firstLine="560"/>
        <w:spacing w:before="450" w:after="450" w:line="312" w:lineRule="auto"/>
      </w:pPr>
      <w:r>
        <w:rPr>
          <w:rFonts w:ascii="宋体" w:hAnsi="宋体" w:eastAsia="宋体" w:cs="宋体"/>
          <w:color w:val="000"/>
          <w:sz w:val="28"/>
          <w:szCs w:val="28"/>
        </w:rPr>
        <w:t xml:space="preserve">暑假里，我读了一本叫《海底两万里》的书，作者写的非常奇妙，描写了一个神奇的海洋世界，我读后有许多感受。</w:t>
      </w:r>
    </w:p>
    <w:p>
      <w:pPr>
        <w:ind w:left="0" w:right="0" w:firstLine="560"/>
        <w:spacing w:before="450" w:after="450" w:line="312" w:lineRule="auto"/>
      </w:pPr>
      <w:r>
        <w:rPr>
          <w:rFonts w:ascii="宋体" w:hAnsi="宋体" w:eastAsia="宋体" w:cs="宋体"/>
          <w:color w:val="000"/>
          <w:sz w:val="28"/>
          <w:szCs w:val="28"/>
        </w:rPr>
        <w:t xml:space="preserve">这本书讲了1866年，海中突然出现了一种身体是椭圆形的大海怪，它体积巨大，动作灵活，磷光非常刺眼，头上长着一个大角。许多船只都遭到了它的袭击。人们传的沸沸扬扬。当时作者是个海洋大学者，他推断海怪是个独角鲸。美国就在1867年派出”林肯“号战舰追击海怪，作者也被邀请上了船。几个月后，船长发现海怪，与它交战，才发现这是一个用钢板做的潜艇。随后作者被海怪撞入海中，醒来时已经在那个”大海怪“的身子里了。作者与潜艇的船长相处十分友好。作者在潜艇上生活的十分快乐。可是过了几个月作者和他的仆人就想家了，他们决定在晚上逃走。晚上，他们坐着小艇悄悄逃走了。作者在海底整整航行了两万里！虽然我不相信这是真的，但是船长助人为乐、嫉恶如仇的性格让我佩服。最后，文章写道：谁能探测深渊的深处呢？我相信能回答这个问题的人只有两个，我和尼莫船长！</w:t>
      </w:r>
    </w:p>
    <w:p>
      <w:pPr>
        <w:ind w:left="0" w:right="0" w:firstLine="560"/>
        <w:spacing w:before="450" w:after="450" w:line="312" w:lineRule="auto"/>
      </w:pPr>
      <w:r>
        <w:rPr>
          <w:rFonts w:ascii="宋体" w:hAnsi="宋体" w:eastAsia="宋体" w:cs="宋体"/>
          <w:color w:val="000"/>
          <w:sz w:val="28"/>
          <w:szCs w:val="28"/>
        </w:rPr>
        <w:t xml:space="preserve">书里给我们留下了许多疑问，为什么船长要生活在海底？那天晚上到底发生了什么？一切问题我们都可以知道，因为船长乐于助人！</w:t>
      </w:r>
    </w:p>
    <w:p>
      <w:pPr>
        <w:ind w:left="0" w:right="0" w:firstLine="560"/>
        <w:spacing w:before="450" w:after="450" w:line="312" w:lineRule="auto"/>
      </w:pPr>
      <w:r>
        <w:rPr>
          <w:rFonts w:ascii="黑体" w:hAnsi="黑体" w:eastAsia="黑体" w:cs="黑体"/>
          <w:color w:val="000000"/>
          <w:sz w:val="32"/>
          <w:szCs w:val="32"/>
          <w:b w:val="1"/>
          <w:bCs w:val="1"/>
        </w:rPr>
        <w:t xml:space="preserve">2024年《海底两万里》读后感最新范文二</w:t>
      </w:r>
    </w:p>
    <w:p>
      <w:pPr>
        <w:ind w:left="0" w:right="0" w:firstLine="560"/>
        <w:spacing w:before="450" w:after="450" w:line="312" w:lineRule="auto"/>
      </w:pPr>
      <w:r>
        <w:rPr>
          <w:rFonts w:ascii="宋体" w:hAnsi="宋体" w:eastAsia="宋体" w:cs="宋体"/>
          <w:color w:val="000"/>
          <w:sz w:val="28"/>
          <w:szCs w:val="28"/>
        </w:rPr>
        <w:t xml:space="preserve">读《海底两万里》好象自己也同尼摩船长一行人一起在大海中遨游，仿佛我也处__中。读了这本书就仿佛自己走过了一次科学与幻想的路程。学到了不少科学知识，也启发我的思考。</w:t>
      </w:r>
    </w:p>
    <w:p>
      <w:pPr>
        <w:ind w:left="0" w:right="0" w:firstLine="560"/>
        <w:spacing w:before="450" w:after="450" w:line="312" w:lineRule="auto"/>
      </w:pPr>
      <w:r>
        <w:rPr>
          <w:rFonts w:ascii="宋体" w:hAnsi="宋体" w:eastAsia="宋体" w:cs="宋体"/>
          <w:color w:val="000"/>
          <w:sz w:val="28"/>
          <w:szCs w:val="28"/>
        </w:rPr>
        <w:t xml:space="preserve">《海底两万里》是凡尔纳的科幻小说三部曲之二。（第一部是《格兰特船长的女儿》，第二布是《神秘岛》。）内容主要讲诺第留斯号潜艇的故事。1866年，有人以为海上见到了一条独角鲸，法国生物学家阿龙纳斯最后发现那是一艘叫诺第留斯号的潜艇，并且带着仆人康塞尔和一个捕鲸手，跟随尼摩船长乘坐这艘潜艇在海底作了两万里的环球旅行。尼摩是个不明国籍的神秘人物，他在荒岛上秘密建造的这艘潜艇不仅异常坚固，而且结构巧妙，能够利用海洋来提供能源。阿龙纳斯通过一系列奇怪的事情，终于了解到神秘的尼摩船长仍与大陆保持着密切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凡尔纳的小说如此动人，还在于它们是科学与幻想巧妙结合的结果。他独具特色的幻想由于符合科学的原理，变成了在科学研究的基础上作出的推理和预言。</w:t>
      </w:r>
    </w:p>
    <w:p>
      <w:pPr>
        <w:ind w:left="0" w:right="0" w:firstLine="560"/>
        <w:spacing w:before="450" w:after="450" w:line="312" w:lineRule="auto"/>
      </w:pPr>
      <w:r>
        <w:rPr>
          <w:rFonts w:ascii="宋体" w:hAnsi="宋体" w:eastAsia="宋体" w:cs="宋体"/>
          <w:color w:val="000"/>
          <w:sz w:val="28"/>
          <w:szCs w:val="28"/>
        </w:rPr>
        <w:t xml:space="preserve">但是，我最喜欢的是他的小说由于具有科学依据而令人信服，因而不但能够激发人们对科学的兴趣，更能启发我上午思考，使我大胆的幻想未来的远景。</w:t>
      </w:r>
    </w:p>
    <w:p>
      <w:pPr>
        <w:ind w:left="0" w:right="0" w:firstLine="560"/>
        <w:spacing w:before="450" w:after="450" w:line="312" w:lineRule="auto"/>
      </w:pPr>
      <w:r>
        <w:rPr>
          <w:rFonts w:ascii="黑体" w:hAnsi="黑体" w:eastAsia="黑体" w:cs="黑体"/>
          <w:color w:val="000000"/>
          <w:sz w:val="32"/>
          <w:szCs w:val="32"/>
          <w:b w:val="1"/>
          <w:bCs w:val="1"/>
        </w:rPr>
        <w:t xml:space="preserve">2024年《海底两万里》读后感最新范文三</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翁探险者博物学家阿尤那斯一起乘坐着鹦鹉螺号潜水艇开始了充满传奇色彩的海底之旅。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皮埃尔阿龙纳斯被美国海军部部长邀请去寻找令人们不得安宁的“独角鲸”。在船上认识了尼德兰，并成了好朋友。他们在一次次地追逐“独角鲸”，但都没有成功。</w:t>
      </w:r>
    </w:p>
    <w:p>
      <w:pPr>
        <w:ind w:left="0" w:right="0" w:firstLine="560"/>
        <w:spacing w:before="450" w:after="450" w:line="312" w:lineRule="auto"/>
      </w:pPr>
      <w:r>
        <w:rPr>
          <w:rFonts w:ascii="宋体" w:hAnsi="宋体" w:eastAsia="宋体" w:cs="宋体"/>
          <w:color w:val="000"/>
          <w:sz w:val="28"/>
          <w:szCs w:val="28"/>
        </w:rPr>
        <w:t xml:space="preserve">在一次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w:t>
      </w:r>
    </w:p>
    <w:p>
      <w:pPr>
        <w:ind w:left="0" w:right="0" w:firstLine="560"/>
        <w:spacing w:before="450" w:after="450" w:line="312" w:lineRule="auto"/>
      </w:pPr>
      <w:r>
        <w:rPr>
          <w:rFonts w:ascii="宋体" w:hAnsi="宋体" w:eastAsia="宋体" w:cs="宋体"/>
          <w:color w:val="000"/>
          <w:sz w:val="28"/>
          <w:szCs w:val="28"/>
        </w:rPr>
        <w:t xml:space="preserve">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2"/>
          <w:szCs w:val="32"/>
          <w:b w:val="1"/>
          <w:bCs w:val="1"/>
        </w:rPr>
        <w:t xml:space="preserve">2024年《海底两万里》读后感最新范文四</w:t>
      </w:r>
    </w:p>
    <w:p>
      <w:pPr>
        <w:ind w:left="0" w:right="0" w:firstLine="560"/>
        <w:spacing w:before="450" w:after="450" w:line="312" w:lineRule="auto"/>
      </w:pPr>
      <w:r>
        <w:rPr>
          <w:rFonts w:ascii="宋体" w:hAnsi="宋体" w:eastAsia="宋体" w:cs="宋体"/>
          <w:color w:val="000"/>
          <w:sz w:val="28"/>
          <w:szCs w:val="28"/>
        </w:rPr>
        <w:t xml:space="preserve">你可曾读过《海底两万里》？当我读完这部作品时，我的感触颇深。这本科幻小说讲述的故事真可谓大胆至极。凡尔纳以第一人称写了法国生物学家阿龙纳斯和仆人康塞尔以及加拿大人尼德？误进“诺第留斯”号后的种种经历。尽管凡尔纳没有下过海，但在他的文章里丝毫看不见虚伪的痕迹，反而真实而惊险的冒险会让人喘不过气来。</w:t>
      </w:r>
    </w:p>
    <w:p>
      <w:pPr>
        <w:ind w:left="0" w:right="0" w:firstLine="560"/>
        <w:spacing w:before="450" w:after="450" w:line="312" w:lineRule="auto"/>
      </w:pPr>
      <w:r>
        <w:rPr>
          <w:rFonts w:ascii="宋体" w:hAnsi="宋体" w:eastAsia="宋体" w:cs="宋体"/>
          <w:color w:val="000"/>
          <w:sz w:val="28"/>
          <w:szCs w:val="28"/>
        </w:rPr>
        <w:t xml:space="preserve">凡尔纳是一个极其聪明的人，他巧妙地将科学与幻想结合起来，将水下的生物描绘得淋漓尽致。潜艇在大海中任意穿梭，海底时而险象丛生，千钧一发，时而景色优美，令人陶醉。美妙壮观的海底世界冲满了异国情调和浓厚的浪漫主义色彩。我赞叹不已！</w:t>
      </w:r>
    </w:p>
    <w:p>
      <w:pPr>
        <w:ind w:left="0" w:right="0" w:firstLine="560"/>
        <w:spacing w:before="450" w:after="450" w:line="312" w:lineRule="auto"/>
      </w:pPr>
      <w:r>
        <w:rPr>
          <w:rFonts w:ascii="宋体" w:hAnsi="宋体" w:eastAsia="宋体" w:cs="宋体"/>
          <w:color w:val="000"/>
          <w:sz w:val="28"/>
          <w:szCs w:val="28"/>
        </w:rPr>
        <w:t xml:space="preserve">撇开别的不谈，就来说说内容情节吧！开头小说就让我走进了它所描述的世界，什么飞走的巨礁啊，巨大的怪物啊，让我看了感到刺激不已，法国人阿龙纳斯、康塞尔以及捕鲸手尼德？兰进入神秘的“诺第留斯”号之后和尼摩船长一起在海底作类似的环球旅行，海底的世界非常巧妙。我记得“海底森林”那一章，虽然没有真正的树林，但是海里柔软的珊瑚礁让我极为享受，闭上眼睛似乎也能看见，那飘动的海底生物。</w:t>
      </w:r>
    </w:p>
    <w:p>
      <w:pPr>
        <w:ind w:left="0" w:right="0" w:firstLine="560"/>
        <w:spacing w:before="450" w:after="450" w:line="312" w:lineRule="auto"/>
      </w:pPr>
      <w:r>
        <w:rPr>
          <w:rFonts w:ascii="宋体" w:hAnsi="宋体" w:eastAsia="宋体" w:cs="宋体"/>
          <w:color w:val="000"/>
          <w:sz w:val="28"/>
          <w:szCs w:val="28"/>
        </w:rPr>
        <w:t xml:space="preserve">在人生的道路上，总会有遇到困难的时候，使人“跌到”，可是，困难像弹簧，你强它就弱，你弱它就强。面对困难，我们就要像阿龙纳斯一样，决不唉声叹气、怨天尤人，也不自暴自弃、一蹶不振。而是要千方百计去克服困难。还要做到在哪里跌到就在哪里站起来，坚持到底，那么就是成功的开始。</w:t>
      </w:r>
    </w:p>
    <w:p>
      <w:pPr>
        <w:ind w:left="0" w:right="0" w:firstLine="560"/>
        <w:spacing w:before="450" w:after="450" w:line="312" w:lineRule="auto"/>
      </w:pPr>
      <w:r>
        <w:rPr>
          <w:rFonts w:ascii="宋体" w:hAnsi="宋体" w:eastAsia="宋体" w:cs="宋体"/>
          <w:color w:val="000"/>
          <w:sz w:val="28"/>
          <w:szCs w:val="28"/>
        </w:rPr>
        <w:t xml:space="preserve">《海底两万里》这部小说为我们营造了一个极其惊险的氛围，给我们以视觉上的享受。这真的是一部值得我们阅读的作品，有兴趣的人可以读读。</w:t>
      </w:r>
    </w:p>
    <w:p>
      <w:pPr>
        <w:ind w:left="0" w:right="0" w:firstLine="560"/>
        <w:spacing w:before="450" w:after="450" w:line="312" w:lineRule="auto"/>
      </w:pPr>
      <w:r>
        <w:rPr>
          <w:rFonts w:ascii="黑体" w:hAnsi="黑体" w:eastAsia="黑体" w:cs="黑体"/>
          <w:color w:val="000000"/>
          <w:sz w:val="32"/>
          <w:szCs w:val="32"/>
          <w:b w:val="1"/>
          <w:bCs w:val="1"/>
        </w:rPr>
        <w:t xml:space="preserve">2024年《海底两万里》读后感最新范文五</w:t>
      </w:r>
    </w:p>
    <w:p>
      <w:pPr>
        <w:ind w:left="0" w:right="0" w:firstLine="560"/>
        <w:spacing w:before="450" w:after="450" w:line="312" w:lineRule="auto"/>
      </w:pPr>
      <w:r>
        <w:rPr>
          <w:rFonts w:ascii="宋体" w:hAnsi="宋体" w:eastAsia="宋体" w:cs="宋体"/>
          <w:color w:val="000"/>
          <w:sz w:val="28"/>
          <w:szCs w:val="28"/>
        </w:rPr>
        <w:t xml:space="preserve">世界上有无数的名著在闪闪发光，这些名著都是伟大作家们自己生活的写照，他们用自身一种不懈的魅力，感动了一代又一代的人们，法国科幻大师儒勒.凡尔纳的《海底两万里》就是其中之一。</w:t>
      </w:r>
    </w:p>
    <w:p>
      <w:pPr>
        <w:ind w:left="0" w:right="0" w:firstLine="560"/>
        <w:spacing w:before="450" w:after="450" w:line="312" w:lineRule="auto"/>
      </w:pPr>
      <w:r>
        <w:rPr>
          <w:rFonts w:ascii="宋体" w:hAnsi="宋体" w:eastAsia="宋体" w:cs="宋体"/>
          <w:color w:val="000"/>
          <w:sz w:val="28"/>
          <w:szCs w:val="28"/>
        </w:rPr>
        <w:t xml:space="preserve">《海底两万里》讲述了法国博物学家阿龙纳斯教授探海旅行的故事。作者以追捕海怪为线索，用奇妙的手法，为读者们展现了一幅幅壮丽的画面，描绘了一个个精彩而又神奇的故事：神秘的海怪、美丽的海底森林、庄严的海底沉船、丰富的海底宝藏、惊险的南极之旅、“复仇”计划……让我们一起环游了北冰洋、太平洋、印度洋、红海、地中海、大西洋以及南极。尼摩艇长的这段故事惊险曲折，引人入胜。这本书的人物描写也非常细致，画面多姿多彩，海底的天气也是气象万千、千变万化。读起来令人惊心胆颤，惊心动魄，它的情节曲折生动，读起来有一种特殊的舒服！</w:t>
      </w:r>
    </w:p>
    <w:p>
      <w:pPr>
        <w:ind w:left="0" w:right="0" w:firstLine="560"/>
        <w:spacing w:before="450" w:after="450" w:line="312" w:lineRule="auto"/>
      </w:pPr>
      <w:r>
        <w:rPr>
          <w:rFonts w:ascii="宋体" w:hAnsi="宋体" w:eastAsia="宋体" w:cs="宋体"/>
          <w:color w:val="000"/>
          <w:sz w:val="28"/>
          <w:szCs w:val="28"/>
        </w:rPr>
        <w:t xml:space="preserve">读了《海底两万里》这本书，我学会了坚强，坚持自己的选择。同时我们还要学习阿龙纳斯的勇敢，不管有多困难，都勇往直前，这也是鹦鹉螺号所有成员的精神。</w:t>
      </w:r>
    </w:p>
    <w:p>
      <w:pPr>
        <w:ind w:left="0" w:right="0" w:firstLine="560"/>
        <w:spacing w:before="450" w:after="450" w:line="312" w:lineRule="auto"/>
      </w:pPr>
      <w:r>
        <w:rPr>
          <w:rFonts w:ascii="宋体" w:hAnsi="宋体" w:eastAsia="宋体" w:cs="宋体"/>
          <w:color w:val="000"/>
          <w:sz w:val="28"/>
          <w:szCs w:val="28"/>
        </w:rPr>
        <w:t xml:space="preserve">你一定会被这本书深深的吸引，你何不眼见为实，来看看这本惊心动魄的书吧！</w:t>
      </w:r>
    </w:p>
    <w:p>
      <w:pPr>
        <w:ind w:left="0" w:right="0" w:firstLine="560"/>
        <w:spacing w:before="450" w:after="450" w:line="312" w:lineRule="auto"/>
      </w:pPr>
      <w:r>
        <w:rPr>
          <w:rFonts w:ascii="黑体" w:hAnsi="黑体" w:eastAsia="黑体" w:cs="黑体"/>
          <w:color w:val="000000"/>
          <w:sz w:val="32"/>
          <w:szCs w:val="32"/>
          <w:b w:val="1"/>
          <w:bCs w:val="1"/>
        </w:rPr>
        <w:t xml:space="preserve">2024年《海底两万里》读后感最新范文六</w:t>
      </w:r>
    </w:p>
    <w:p>
      <w:pPr>
        <w:ind w:left="0" w:right="0" w:firstLine="560"/>
        <w:spacing w:before="450" w:after="450" w:line="312" w:lineRule="auto"/>
      </w:pPr>
      <w:r>
        <w:rPr>
          <w:rFonts w:ascii="宋体" w:hAnsi="宋体" w:eastAsia="宋体" w:cs="宋体"/>
          <w:color w:val="000"/>
          <w:sz w:val="28"/>
          <w:szCs w:val="28"/>
        </w:rPr>
        <w:t xml:space="preserve">海底两万里是出自凡尔纳的第二部书，他被公认为是”现代科学幻想小说之父“。</w:t>
      </w:r>
    </w:p>
    <w:p>
      <w:pPr>
        <w:ind w:left="0" w:right="0" w:firstLine="560"/>
        <w:spacing w:before="450" w:after="450" w:line="312" w:lineRule="auto"/>
      </w:pPr>
      <w:r>
        <w:rPr>
          <w:rFonts w:ascii="宋体" w:hAnsi="宋体" w:eastAsia="宋体" w:cs="宋体"/>
          <w:color w:val="000"/>
          <w:sz w:val="28"/>
          <w:szCs w:val="28"/>
        </w:rPr>
        <w:t xml:space="preserve">这本书的主要故事是在1866年，海上经常出现有怪物袭击船只的事情。于是，生物学家阿龙纳猜想这可能是一只大的独角鲸，他便带着自己仆人和一名捕鱼手去追捕海上”独角鲸“。不过在追捕过程中出了意外，阿龙纳教授和他的助手、捕鱼手被冲进了大海，进入了那个”独角鲸“。通过那里的主人了解到这是一艘潜水艇，外面全部是钢板，所以捕鱼手的鱼叉才会变弯。船长自称尼摩，这艘潜水艇名叫鹦鹉螺号，原来一系列的船受袭击的事故都是鹦鹉螺号造成的。而尼摩船长这样做的目的只有一个——复仇。船长尼摩便带着他们周游海底世界，途中遇到许多有趣、奇怪、惊险的事情，他们从太平洋出发，经过了印度洋、红海、地中海……足足有两万里。</w:t>
      </w:r>
    </w:p>
    <w:p>
      <w:pPr>
        <w:ind w:left="0" w:right="0" w:firstLine="560"/>
        <w:spacing w:before="450" w:after="450" w:line="312" w:lineRule="auto"/>
      </w:pPr>
      <w:r>
        <w:rPr>
          <w:rFonts w:ascii="宋体" w:hAnsi="宋体" w:eastAsia="宋体" w:cs="宋体"/>
          <w:color w:val="000"/>
          <w:sz w:val="28"/>
          <w:szCs w:val="28"/>
        </w:rPr>
        <w:t xml:space="preserve">从书中的人物能看出来凡尔纳的作品中充满了明显的社会倾向，他是一个爱国主义者、民族解放者，在某种程度上还是一个无政府主义者。</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2"/>
          <w:szCs w:val="32"/>
          <w:b w:val="1"/>
          <w:bCs w:val="1"/>
        </w:rPr>
        <w:t xml:space="preserve">2024年《海底两万里》读后感最新范文七</w:t>
      </w:r>
    </w:p>
    <w:p>
      <w:pPr>
        <w:ind w:left="0" w:right="0" w:firstLine="560"/>
        <w:spacing w:before="450" w:after="450" w:line="312" w:lineRule="auto"/>
      </w:pPr>
      <w:r>
        <w:rPr>
          <w:rFonts w:ascii="宋体" w:hAnsi="宋体" w:eastAsia="宋体" w:cs="宋体"/>
          <w:color w:val="000"/>
          <w:sz w:val="28"/>
          <w:szCs w:val="28"/>
        </w:rPr>
        <w:t xml:space="preserve">我看完了《海底两万里》，可是其中的精彩片段还不时地出现在我的脑海里。</w:t>
      </w:r>
    </w:p>
    <w:p>
      <w:pPr>
        <w:ind w:left="0" w:right="0" w:firstLine="560"/>
        <w:spacing w:before="450" w:after="450" w:line="312" w:lineRule="auto"/>
      </w:pPr>
      <w:r>
        <w:rPr>
          <w:rFonts w:ascii="宋体" w:hAnsi="宋体" w:eastAsia="宋体" w:cs="宋体"/>
          <w:color w:val="000"/>
          <w:sz w:val="28"/>
          <w:szCs w:val="28"/>
        </w:rPr>
        <w:t xml:space="preserve">最让我感动的是尼摩船长等几个人在采珠场看到一个可怜的采珠人遇到鲨鱼时，奋不顾身地冲上去，和鲨鱼激烈搏斗，杀死鲨鱼后，可采珠人早已晕了过去，尼摩船长和其他人连忙把他抬到船上，不仅救了采珠人的性命，而且还把刚才采的珍珠全部都送给了他。</w:t>
      </w:r>
    </w:p>
    <w:p>
      <w:pPr>
        <w:ind w:left="0" w:right="0" w:firstLine="560"/>
        <w:spacing w:before="450" w:after="450" w:line="312" w:lineRule="auto"/>
      </w:pPr>
      <w:r>
        <w:rPr>
          <w:rFonts w:ascii="宋体" w:hAnsi="宋体" w:eastAsia="宋体" w:cs="宋体"/>
          <w:color w:val="000"/>
          <w:sz w:val="28"/>
          <w:szCs w:val="28"/>
        </w:rPr>
        <w:t xml:space="preserve">这个故事是我懂得了做人要无私奉献，乐于助人。它使我想起了雷锋的故事，雷锋在购买车票时，看到了一个妇女把火车票丢了，正在急切地在寻找，这时，雷锋拿着自己的火车票走到妇女旁边，说：“大姐，我捡了一张火车票，是你的吗。”妇女一听，欣喜若狂，连声答应，而雷锋却因为没有火车票而不得不徒步回家。</w:t>
      </w:r>
    </w:p>
    <w:p>
      <w:pPr>
        <w:ind w:left="0" w:right="0" w:firstLine="560"/>
        <w:spacing w:before="450" w:after="450" w:line="312" w:lineRule="auto"/>
      </w:pPr>
      <w:r>
        <w:rPr>
          <w:rFonts w:ascii="宋体" w:hAnsi="宋体" w:eastAsia="宋体" w:cs="宋体"/>
          <w:color w:val="000"/>
          <w:sz w:val="28"/>
          <w:szCs w:val="28"/>
        </w:rPr>
        <w:t xml:space="preserve">我们被称为21世纪的花朵，拥有幸福的生活，但是却没有了同情心，对路边的乞讨者视而不见，对老弱病残者不帮不扶，雷锋精神抛之脑后。以后，我要学习尼摩船长无私奉献和助人为乐的精神。在学习中，看到别人遇到困难，要热心帮助，耐心讲解；在生活中，要有爱心，有同情心，热心帮助别人，做一些力所能及的事，争当一名21世纪的好少年。</w:t>
      </w:r>
    </w:p>
    <w:p>
      <w:pPr>
        <w:ind w:left="0" w:right="0" w:firstLine="560"/>
        <w:spacing w:before="450" w:after="450" w:line="312" w:lineRule="auto"/>
      </w:pPr>
      <w:r>
        <w:rPr>
          <w:rFonts w:ascii="黑体" w:hAnsi="黑体" w:eastAsia="黑体" w:cs="黑体"/>
          <w:color w:val="000000"/>
          <w:sz w:val="32"/>
          <w:szCs w:val="32"/>
          <w:b w:val="1"/>
          <w:bCs w:val="1"/>
        </w:rPr>
        <w:t xml:space="preserve">2024年《海底两万里》读后感最新范文八</w:t>
      </w:r>
    </w:p>
    <w:p>
      <w:pPr>
        <w:ind w:left="0" w:right="0" w:firstLine="560"/>
        <w:spacing w:before="450" w:after="450" w:line="312" w:lineRule="auto"/>
      </w:pPr>
      <w:r>
        <w:rPr>
          <w:rFonts w:ascii="宋体" w:hAnsi="宋体" w:eastAsia="宋体" w:cs="宋体"/>
          <w:color w:val="000"/>
          <w:sz w:val="28"/>
          <w:szCs w:val="28"/>
        </w:rPr>
        <w:t xml:space="preserve">最近，我读了一本科幻小说——《海底两万里》。里面扣人心弦的场面经常让我激动不已。这本书的作者是儒勒·凡尔纳。他是一位有名的法国科幻作家。</w:t>
      </w:r>
    </w:p>
    <w:p>
      <w:pPr>
        <w:ind w:left="0" w:right="0" w:firstLine="560"/>
        <w:spacing w:before="450" w:after="450" w:line="312" w:lineRule="auto"/>
      </w:pPr>
      <w:r>
        <w:rPr>
          <w:rFonts w:ascii="宋体" w:hAnsi="宋体" w:eastAsia="宋体" w:cs="宋体"/>
          <w:color w:val="000"/>
          <w:sz w:val="28"/>
          <w:szCs w:val="28"/>
        </w:rPr>
        <w:t xml:space="preserve">故事发生在1866年，海上出现了一只被断定为”独角鲸“的怪物。法国生物学家彼埃尔·阿尤纳斯教授受邀请参加捉捕”独角鲸“的行动，他在捉捕的过程中不幸和助手康赛尔、鱼枪手尼德·兰坠入水中，落到了怪物的身上。其实，这怪物不是什么独角鲸，而是一艘奇特的潜水艇。这艘潜水艇叫”鹦鹉螺“号，船长尼摩是一个智慧过人、一心想与世界隔绝的人。在他的带领下，教授经历了一次难忘的旅行：从太平洋出发，经过印度洋、红海、地中海、大西洋、南极以及北冰洋。可以说，他们走遍了全球！最后，阿尤纳斯教授他们不辞而别，离开了如梦如幻的海底世界。</w:t>
      </w:r>
    </w:p>
    <w:p>
      <w:pPr>
        <w:ind w:left="0" w:right="0" w:firstLine="560"/>
        <w:spacing w:before="450" w:after="450" w:line="312" w:lineRule="auto"/>
      </w:pPr>
      <w:r>
        <w:rPr>
          <w:rFonts w:ascii="宋体" w:hAnsi="宋体" w:eastAsia="宋体" w:cs="宋体"/>
          <w:color w:val="000"/>
          <w:sz w:val="28"/>
          <w:szCs w:val="28"/>
        </w:rPr>
        <w:t xml:space="preserve">让我印象最深刻的，莫过于第四章的南极大陆了。在这篇故事里，教授他们被冰块冻在了海里，氧气马上就不够了。在这危险时刻，大家齐心合力，撞开了冰层，获得了生还的希望。这使我想到了自己。我曾和妈妈约定过，每天写一篇日记。当时我认为，一篇日记算什么，我一天写十篇也行啊。可是，不到两天，我就把这件事忘了。教授他们靠坚持不懈的努力，成功逃脱，为什么我不能靠自己的努力写好呢？坚持、努力，我将会终身受益。</w:t>
      </w:r>
    </w:p>
    <w:p>
      <w:pPr>
        <w:ind w:left="0" w:right="0" w:firstLine="560"/>
        <w:spacing w:before="450" w:after="450" w:line="312" w:lineRule="auto"/>
      </w:pPr>
      <w:r>
        <w:rPr>
          <w:rFonts w:ascii="宋体" w:hAnsi="宋体" w:eastAsia="宋体" w:cs="宋体"/>
          <w:color w:val="000"/>
          <w:sz w:val="28"/>
          <w:szCs w:val="28"/>
        </w:rPr>
        <w:t xml:space="preserve">合上这本书，我为作者丰富的想象力感到惊叹。水波摇曳的海底森林；神秘的阿拉伯海底隧道；蕴含丰富煤炭的海底煤矿，没有丰富的想象力，怎能写出这样精彩的故事？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【2024年《海底两万里》读后感最新范文】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2025-06-18T20:06:27+08:00</dcterms:created>
  <dcterms:modified xsi:type="dcterms:W3CDTF">2025-06-18T20:06:27+08:00</dcterms:modified>
</cp:coreProperties>
</file>

<file path=docProps/custom.xml><?xml version="1.0" encoding="utf-8"?>
<Properties xmlns="http://schemas.openxmlformats.org/officeDocument/2006/custom-properties" xmlns:vt="http://schemas.openxmlformats.org/officeDocument/2006/docPropsVTypes"/>
</file>