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血战湘江观后感三篇</w:t>
      </w:r>
      <w:bookmarkEnd w:id="1"/>
    </w:p>
    <w:p>
      <w:pPr>
        <w:jc w:val="center"/>
        <w:spacing w:before="0" w:after="450"/>
      </w:pPr>
      <w:r>
        <w:rPr>
          <w:rFonts w:ascii="Arial" w:hAnsi="Arial" w:eastAsia="Arial" w:cs="Arial"/>
          <w:color w:val="999999"/>
          <w:sz w:val="20"/>
          <w:szCs w:val="20"/>
        </w:rPr>
        <w:t xml:space="preserve">来源：网络  作者：落梅无痕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血战湘江》塑造了以毛泽东为代表的红军领导人的光辉形象，深刻揭露了“左倾”错误给红军造成的惨痛损失，生动反映了红军将士特别是34师官兵顾全大局、勇于牺牲，奋力掩护中央红军渡过湘江的英雄事迹。大家创业网为大家整理的相关的血战湘江观后感三篇供大...</w:t>
      </w:r>
    </w:p>
    <w:p>
      <w:pPr>
        <w:ind w:left="0" w:right="0" w:firstLine="560"/>
        <w:spacing w:before="450" w:after="450" w:line="312" w:lineRule="auto"/>
      </w:pPr>
      <w:r>
        <w:rPr>
          <w:rFonts w:ascii="宋体" w:hAnsi="宋体" w:eastAsia="宋体" w:cs="宋体"/>
          <w:color w:val="000"/>
          <w:sz w:val="28"/>
          <w:szCs w:val="28"/>
        </w:rPr>
        <w:t xml:space="preserve">《血战湘江》塑造了以毛泽东为代表的红军领导人的光辉形象，深刻揭露了“左倾”错误给红军造成的惨痛损失，生动反映了红军将士特别是34师官兵顾全大局、勇于牺牲，奋力掩护中央红军渡过湘江的英雄事迹。大家创业网为大家整理的相关的血战湘江观后感三篇供大家参考选择。[_TAG_h2]　　血战湘江观后感1</w:t>
      </w:r>
    </w:p>
    <w:p>
      <w:pPr>
        <w:ind w:left="0" w:right="0" w:firstLine="560"/>
        <w:spacing w:before="450" w:after="450" w:line="312" w:lineRule="auto"/>
      </w:pPr>
      <w:r>
        <w:rPr>
          <w:rFonts w:ascii="宋体" w:hAnsi="宋体" w:eastAsia="宋体" w:cs="宋体"/>
          <w:color w:val="000"/>
          <w:sz w:val="28"/>
          <w:szCs w:val="28"/>
        </w:rPr>
        <w:t xml:space="preserve">　　7月1日，为纪念建党96周年，我和同事一起在牡丹江电影院观看了电影《血战湘江》。该影片主要讲述了1934年中央红军在湘江上游，与国民党军苦战五昼夜，最终从全州、兴安之间强渡湘江，突破了国民党军的第四道封锁线的悲壮故事。电影场面震撼，情节紧凑，真实感人，让我经历了一次深刻的爱国主义教育，对那个特殊的历史时期有了更具体的了解和深刻认识。</w:t>
      </w:r>
    </w:p>
    <w:p>
      <w:pPr>
        <w:ind w:left="0" w:right="0" w:firstLine="560"/>
        <w:spacing w:before="450" w:after="450" w:line="312" w:lineRule="auto"/>
      </w:pPr>
      <w:r>
        <w:rPr>
          <w:rFonts w:ascii="宋体" w:hAnsi="宋体" w:eastAsia="宋体" w:cs="宋体"/>
          <w:color w:val="000"/>
          <w:sz w:val="28"/>
          <w:szCs w:val="28"/>
        </w:rPr>
        <w:t xml:space="preserve">　　当看到红五师师长李天佑为了确保中央纵队渡江，高声怒吼着“死守第一道防线”时，我被他英勇顽强的战斗精神打动了;当看到毛主席不顾伤病，将自己的药给了其他的红军战士时，我被他爱兵如子的无私精神感动了;当看到裁缝老林和他的大儿子，毅然用双手举起了机枪支座而壮烈牺牲时，我被他们奋不顾身的献身精神感动了;当看到红军战士子弹打光之后，用血肉之躯继续与敌军展开殊死决战时，我被他们大无畏的英雄气概感动了。红军将士们满怀着对革命的无限忠诚、对党的坚定信念，在“誓死保护党中央”的坚强意志下，紧密团结，顽强战斗，指挥员前一个倒下了，下一位立即补上，继续指挥战斗，红军战士前一批倒下了，后一批继续向前冲，正是这些钢铁将士们用鲜血和生命摧毁了几倍于红军的国民党部队一次次进攻，有力牵制了国民党的围追堵截，掩护了中央机关和红军大部队及时渡过了湘江，艰难保存了革命力量，取得了红军长征的战略胜利。</w:t>
      </w:r>
    </w:p>
    <w:p>
      <w:pPr>
        <w:ind w:left="0" w:right="0" w:firstLine="560"/>
        <w:spacing w:before="450" w:after="450" w:line="312" w:lineRule="auto"/>
      </w:pPr>
      <w:r>
        <w:rPr>
          <w:rFonts w:ascii="宋体" w:hAnsi="宋体" w:eastAsia="宋体" w:cs="宋体"/>
          <w:color w:val="000"/>
          <w:sz w:val="28"/>
          <w:szCs w:val="28"/>
        </w:rPr>
        <w:t xml:space="preserve">　　电影中还重点刻画了博古和李德的“左倾”错误，李德同志一味纸上谈兵，僵化地应用马克思主义和军事理论，不懂得中国国情和战争形势，听不进毛泽东的意见，也不顾及红军战士的血肉之躯，执意负辎前进，渡过湘江后，中央红军由出发时的8.6万余人，锐减为3万余人。四次反围剿的惨痛损失，党中央及时总结了教训，纠正了博古和李德的“左倾”路线，接受了毛泽东关于把马克思主义与中国革命实情相结合的正确革命路线，确立了毛泽东的领导地位。由此让我联想到现在，中国在建设社会主义的道路上，一直在继承并发展马克思主义，一直在把马克思主义和中国的国情结合起来，改革开放，锐意创新，取得了举世瞩目的成绩，正在一步一步实现中华民族的伟大复兴。</w:t>
      </w:r>
    </w:p>
    <w:p>
      <w:pPr>
        <w:ind w:left="0" w:right="0" w:firstLine="560"/>
        <w:spacing w:before="450" w:after="450" w:line="312" w:lineRule="auto"/>
      </w:pPr>
      <w:r>
        <w:rPr>
          <w:rFonts w:ascii="宋体" w:hAnsi="宋体" w:eastAsia="宋体" w:cs="宋体"/>
          <w:color w:val="000"/>
          <w:sz w:val="28"/>
          <w:szCs w:val="28"/>
        </w:rPr>
        <w:t xml:space="preserve">　　在这部电影中，我还看到了一个感人的细节，当沿途老百姓给红军战士送粮时，红军战士开始一概拒绝，毛泽东不忍心辜负老乡心意，同意战士们象征性地接受粮食，但必须给老乡们留下银元。这就是老百姓的战士，这就是与人民血肉相连的红军，中央红军当年正是依靠“不拿群众一针一线”等三大纪律、八项注意，赢得了老百姓的信任，赢得了民心，最终赢得了抗日战争、解放战争的胜利。</w:t>
      </w:r>
    </w:p>
    <w:p>
      <w:pPr>
        <w:ind w:left="0" w:right="0" w:firstLine="560"/>
        <w:spacing w:before="450" w:after="450" w:line="312" w:lineRule="auto"/>
      </w:pPr>
      <w:r>
        <w:rPr>
          <w:rFonts w:ascii="宋体" w:hAnsi="宋体" w:eastAsia="宋体" w:cs="宋体"/>
          <w:color w:val="000"/>
          <w:sz w:val="28"/>
          <w:szCs w:val="28"/>
        </w:rPr>
        <w:t xml:space="preserve">　　观影结束后，心中感慨万千，那些红军战士们很多和我的年龄相当，但他们视死如归的气概和坚定不移的信念，都让我万分敬佩，现今的美好和平都是无数的革命先烈用鲜血换来的，我们在加倍珍惜的同时，应该铭记历史、缅怀先烈，继承和发扬不畏艰险、顽强奋斗、无私奉献的革命精神，做一个有理想、有信念的新时代青年!</w:t>
      </w:r>
    </w:p>
    <w:p>
      <w:pPr>
        <w:ind w:left="0" w:right="0" w:firstLine="560"/>
        <w:spacing w:before="450" w:after="450" w:line="312" w:lineRule="auto"/>
      </w:pPr>
      <w:r>
        <w:rPr>
          <w:rFonts w:ascii="黑体" w:hAnsi="黑体" w:eastAsia="黑体" w:cs="黑体"/>
          <w:color w:val="000000"/>
          <w:sz w:val="36"/>
          <w:szCs w:val="36"/>
          <w:b w:val="1"/>
          <w:bCs w:val="1"/>
        </w:rPr>
        <w:t xml:space="preserve">　　血战湘江观后感2</w:t>
      </w:r>
    </w:p>
    <w:p>
      <w:pPr>
        <w:ind w:left="0" w:right="0" w:firstLine="560"/>
        <w:spacing w:before="450" w:after="450" w:line="312" w:lineRule="auto"/>
      </w:pPr>
      <w:r>
        <w:rPr>
          <w:rFonts w:ascii="宋体" w:hAnsi="宋体" w:eastAsia="宋体" w:cs="宋体"/>
          <w:color w:val="000"/>
          <w:sz w:val="28"/>
          <w:szCs w:val="28"/>
        </w:rPr>
        <w:t xml:space="preserve">　　电影《血战湘江》终于上映，期待已久，自然不可错过。可惜，附近的电影院排片超低，而且还有被包场，让你无法选择，于是只好来到七公里外的电影院观赏，国产的战争电影实在是不应该受到这样的礼遇。</w:t>
      </w:r>
    </w:p>
    <w:p>
      <w:pPr>
        <w:ind w:left="0" w:right="0" w:firstLine="560"/>
        <w:spacing w:before="450" w:after="450" w:line="312" w:lineRule="auto"/>
      </w:pPr>
      <w:r>
        <w:rPr>
          <w:rFonts w:ascii="宋体" w:hAnsi="宋体" w:eastAsia="宋体" w:cs="宋体"/>
          <w:color w:val="000"/>
          <w:sz w:val="28"/>
          <w:szCs w:val="28"/>
        </w:rPr>
        <w:t xml:space="preserve">　　看得出来，电影《血战湘江》下了很大的功夫，和八一厂过去的战争电影风格区别不大，战争场面一丝不苟，相当认真。电影的主线非常清晰，就是毛主席在湘江战役中的不断抗争，最终湘江战役的惨败导致了领导层思想的改变，通过了毛主席提出的方案，在通道及时转兵，避免了第二次被包围。</w:t>
      </w:r>
    </w:p>
    <w:p>
      <w:pPr>
        <w:ind w:left="0" w:right="0" w:firstLine="560"/>
        <w:spacing w:before="450" w:after="450" w:line="312" w:lineRule="auto"/>
      </w:pPr>
      <w:r>
        <w:rPr>
          <w:rFonts w:ascii="宋体" w:hAnsi="宋体" w:eastAsia="宋体" w:cs="宋体"/>
          <w:color w:val="000"/>
          <w:sz w:val="28"/>
          <w:szCs w:val="28"/>
        </w:rPr>
        <w:t xml:space="preserve">　　这部电影中我感觉耿乐扮演的耿飚非常神似，不知道是不是他的后人。张一山扮演的李天佑实际上并不是很像，但是感觉张一山真的是卯足了劲在演。何健虽然台词写得很凶狠，但是实际上的何健还应该更加杀气腾腾，的确，正如电影里所说，他不仅杀了很多的革命者，还有他们的家属，例如毛主席的夫人杨开慧。白崇禧的篇幅虽然不少，但是并没有展示出他智慧的一面，在湘江战役中，白崇禧还是很好的把握了战役的主动权，避免了与红军鹬蚌相争，让蒋介石渔翁得利。周恩来演得相对来说很拘谨，与伟人风采有一定的差距，演员不是很放得开。蒋介石、杨开泰都塑造得比较表面化，应该有更深层次的剖析，例如在知道主力红军渡过湘江之后，蒋介石会有纵虎归山，后患无穷的感觉。电影虽然给的戏份有限，但是仍然需要深入挖掘角色的内心，才能打动观众。</w:t>
      </w:r>
    </w:p>
    <w:p>
      <w:pPr>
        <w:ind w:left="0" w:right="0" w:firstLine="560"/>
        <w:spacing w:before="450" w:after="450" w:line="312" w:lineRule="auto"/>
      </w:pPr>
      <w:r>
        <w:rPr>
          <w:rFonts w:ascii="宋体" w:hAnsi="宋体" w:eastAsia="宋体" w:cs="宋体"/>
          <w:color w:val="000"/>
          <w:sz w:val="28"/>
          <w:szCs w:val="28"/>
        </w:rPr>
        <w:t xml:space="preserve">　　这部电影和我预想的还是有差距的，在不到两个小时的时间里，要塞入太多的元素，必然会导致整部电影内容不清晰。如果是拍摄成三个小时的电影，应该会更加合适。</w:t>
      </w:r>
    </w:p>
    <w:p>
      <w:pPr>
        <w:ind w:left="0" w:right="0" w:firstLine="560"/>
        <w:spacing w:before="450" w:after="450" w:line="312" w:lineRule="auto"/>
      </w:pPr>
      <w:r>
        <w:rPr>
          <w:rFonts w:ascii="宋体" w:hAnsi="宋体" w:eastAsia="宋体" w:cs="宋体"/>
          <w:color w:val="000"/>
          <w:sz w:val="28"/>
          <w:szCs w:val="28"/>
        </w:rPr>
        <w:t xml:space="preserve">　　这部电影描述的场景主要集中三处：红一军团在林彪的领导下，打响觉山铺狙击战，阻挡从全州沿桂黄公路南下的湘军。红三军团在彭德怀领导下进行的光华铺狙击战，全力阻挡从桂林沿桂黄公路北上的桂军。还有一个重要的战场，就是新圩狙击战，由李天佑师长指挥，防止桂军将中央红军截断。这三处主要的狙击战，在电影中均有表现，篇幅还不小。此外还有中央纵队行军，红三十四师在枫树脚狙击桂军。这些战争场面在电影中都表现得非常多，很详细。只是感觉每次都靠字幕来提示，似乎需要更好的梳理一下。</w:t>
      </w:r>
    </w:p>
    <w:p>
      <w:pPr>
        <w:ind w:left="0" w:right="0" w:firstLine="560"/>
        <w:spacing w:before="450" w:after="450" w:line="312" w:lineRule="auto"/>
      </w:pPr>
      <w:r>
        <w:rPr>
          <w:rFonts w:ascii="宋体" w:hAnsi="宋体" w:eastAsia="宋体" w:cs="宋体"/>
          <w:color w:val="000"/>
          <w:sz w:val="28"/>
          <w:szCs w:val="28"/>
        </w:rPr>
        <w:t xml:space="preserve">　　作为一部战争电影，虽然受到篇幅的限制，但是仍然可以努力制作得更好，而不仅仅是枪弹横飞的战争场面。这部电影有一些不足，主要表现在：战争的起因没有介绍清楚，也就是缺少应该有的铺垫。湘江战役的起因非常清晰，蒋介石要在湘江合围中央红军，调动50万军队进行伏击，毛主席与彭德怀，面对困境，曾经提出多套方案，但是被否决。李德的固执己见导致红军进入了包围圈。</w:t>
      </w:r>
    </w:p>
    <w:p>
      <w:pPr>
        <w:ind w:left="0" w:right="0" w:firstLine="560"/>
        <w:spacing w:before="450" w:after="450" w:line="312" w:lineRule="auto"/>
      </w:pPr>
      <w:r>
        <w:rPr>
          <w:rFonts w:ascii="宋体" w:hAnsi="宋体" w:eastAsia="宋体" w:cs="宋体"/>
          <w:color w:val="000"/>
          <w:sz w:val="28"/>
          <w:szCs w:val="28"/>
        </w:rPr>
        <w:t xml:space="preserve">　　此外战争进行过程中的瞬息万变和万分惊险没有得到很好的提现，红军陷入重重包围本来无望突围，但是因为瞬息万变的战机，尤其是红军进攻龙虎山，导致桂军误判后撤，湘江出现了防御缺口，这在电影中没有提现。林彪左权在指挥战役的过程中，指挥部差一点被湘军端了，这也没有描写。</w:t>
      </w:r>
    </w:p>
    <w:p>
      <w:pPr>
        <w:ind w:left="0" w:right="0" w:firstLine="560"/>
        <w:spacing w:before="450" w:after="450" w:line="312" w:lineRule="auto"/>
      </w:pPr>
      <w:r>
        <w:rPr>
          <w:rFonts w:ascii="宋体" w:hAnsi="宋体" w:eastAsia="宋体" w:cs="宋体"/>
          <w:color w:val="000"/>
          <w:sz w:val="28"/>
          <w:szCs w:val="28"/>
        </w:rPr>
        <w:t xml:space="preserve">　　桂军、中央军、湘军之间矛盾重重，尤其是白崇禧，虽然是军事天才，但是也要面对广西贫瘠和兵力薄弱的窘境，对于他而言，防蒋甚于防共，也正是因为诸多的矛盾，才使国民党没有团结一致，在湘江战役中没有做到完胜红军，这些在电影中被弱化了，实在是可惜。</w:t>
      </w:r>
    </w:p>
    <w:p>
      <w:pPr>
        <w:ind w:left="0" w:right="0" w:firstLine="560"/>
        <w:spacing w:before="450" w:after="450" w:line="312" w:lineRule="auto"/>
      </w:pPr>
      <w:r>
        <w:rPr>
          <w:rFonts w:ascii="宋体" w:hAnsi="宋体" w:eastAsia="宋体" w:cs="宋体"/>
          <w:color w:val="000"/>
          <w:sz w:val="28"/>
          <w:szCs w:val="28"/>
        </w:rPr>
        <w:t xml:space="preserve">　　红34师的命运在电影中有交代，但是显然笔墨太少，实际上它的遭遇是撼动人心的，因为整个师团5000多人，被整建制打掉，让人心痛，而师长的自杀是湘江战役中的最惊心动魄的一幕，可惜电影里一笔带过，过于仓促。还要再一次纠正一个错误，就是陈树湘师长，不是扯断自己的肠子自杀的，而是咬断自己的肠子自杀，相当惨烈!</w:t>
      </w:r>
    </w:p>
    <w:p>
      <w:pPr>
        <w:ind w:left="0" w:right="0" w:firstLine="560"/>
        <w:spacing w:before="450" w:after="450" w:line="312" w:lineRule="auto"/>
      </w:pPr>
      <w:r>
        <w:rPr>
          <w:rFonts w:ascii="宋体" w:hAnsi="宋体" w:eastAsia="宋体" w:cs="宋体"/>
          <w:color w:val="000"/>
          <w:sz w:val="28"/>
          <w:szCs w:val="28"/>
        </w:rPr>
        <w:t xml:space="preserve">　　在电影中，整个湘江战役的过程比较模糊，如果让一位没有研究过湘江战役的观众来看这部电影，他很难描述出前因后果，而湘江战役复杂而分散的现场，都需要时间节点和地图来辅助，否则看完之后会一头雾水。</w:t>
      </w:r>
    </w:p>
    <w:p>
      <w:pPr>
        <w:ind w:left="0" w:right="0" w:firstLine="560"/>
        <w:spacing w:before="450" w:after="450" w:line="312" w:lineRule="auto"/>
      </w:pPr>
      <w:r>
        <w:rPr>
          <w:rFonts w:ascii="宋体" w:hAnsi="宋体" w:eastAsia="宋体" w:cs="宋体"/>
          <w:color w:val="000"/>
          <w:sz w:val="28"/>
          <w:szCs w:val="28"/>
        </w:rPr>
        <w:t xml:space="preserve">　　我从2024年5月开始研究湘江战役，一直在构思这部戏的电影剧本，我的思路与目前看到的电影出入还是比较大的，对于战争题材电影的把握，八一厂还是延续了大决战的风格，战争场面震撼，情节和人物刻画简单，我感觉挺遗憾的。2024年我曾写过话剧剧本《血战湘江》，因为受到场景限制，视觉缩小，主要描写了白崇禧，陈树湘，韩伟三个人物，所以我自己总觉得不够满意，一直期待着写电影版剧本。2024-8底我还专门去了兴安，去了光华铺和脚山铺两个战场实地考察，此外还去了三官堂，在界首的湘江边，我站立了好久……因为我构思的电影剧本正是从这里开始的，1949年11月，李天佑路过界首渡口，在此停留，他面对平静流淌的湘江，思绪万千，久久无法平静……而话剧剧本《血战湘江》则是从韩伟病危开始的，他去世前交代儿子京京要埋葬在闽西，让儿子难以理解，因为韩伟将军是湖北人，话剧最后的结尾是京京终于了解了父亲的初衷，他安葬好自己的父亲，决定和妻子再去湘江走一遍……</w:t>
      </w:r>
    </w:p>
    <w:p>
      <w:pPr>
        <w:ind w:left="0" w:right="0" w:firstLine="560"/>
        <w:spacing w:before="450" w:after="450" w:line="312" w:lineRule="auto"/>
      </w:pPr>
      <w:r>
        <w:rPr>
          <w:rFonts w:ascii="宋体" w:hAnsi="宋体" w:eastAsia="宋体" w:cs="宋体"/>
          <w:color w:val="000"/>
          <w:sz w:val="28"/>
          <w:szCs w:val="28"/>
        </w:rPr>
        <w:t xml:space="preserve">　　很多人可能不理解，为何我对湘江战役如此费心，实际上它有很多吸引我的元素：</w:t>
      </w:r>
    </w:p>
    <w:p>
      <w:pPr>
        <w:ind w:left="0" w:right="0" w:firstLine="560"/>
        <w:spacing w:before="450" w:after="450" w:line="312" w:lineRule="auto"/>
      </w:pPr>
      <w:r>
        <w:rPr>
          <w:rFonts w:ascii="宋体" w:hAnsi="宋体" w:eastAsia="宋体" w:cs="宋体"/>
          <w:color w:val="000"/>
          <w:sz w:val="28"/>
          <w:szCs w:val="28"/>
        </w:rPr>
        <w:t xml:space="preserve">　　首先，湘江战役中胜负明显，但是意义深远，国民党表面上赢了，大获全胜，但是中央红军主力却突围了，仅仅15年后，红军就打回来了。红军可以说惨败，出发时的8万多人，剩下只有三万多，但是这场失败却唤醒了领导层，尤其是一代伟人周恩来，更不计较个人得失，支持毛主席回到最高的军事指挥层。而再度出山的毛主席力挽狂澜，开始了他的军事传奇。</w:t>
      </w:r>
    </w:p>
    <w:p>
      <w:pPr>
        <w:ind w:left="0" w:right="0" w:firstLine="560"/>
        <w:spacing w:before="450" w:after="450" w:line="312" w:lineRule="auto"/>
      </w:pPr>
      <w:r>
        <w:rPr>
          <w:rFonts w:ascii="宋体" w:hAnsi="宋体" w:eastAsia="宋体" w:cs="宋体"/>
          <w:color w:val="000"/>
          <w:sz w:val="28"/>
          <w:szCs w:val="28"/>
        </w:rPr>
        <w:t xml:space="preserve">　　其次，这场战役将星闪耀，国共双方很多的著名将领都经历了湘江战役，例如：林彪、罗荣桓、聂荣臻、彭德怀、朱德、李天佑、耿彪、杨勇、杨成武、李聚奎、陈光、罗炳辉(电影《从奴隶到将军》的原型)、张震、左权、韩伟、白崇禧、何健、刘建绪等等，他们经历了惨痛的湘江战役，各有得失。杨勇和杨成武都曾经在湘江战役中负伤。</w:t>
      </w:r>
    </w:p>
    <w:p>
      <w:pPr>
        <w:ind w:left="0" w:right="0" w:firstLine="560"/>
        <w:spacing w:before="450" w:after="450" w:line="312" w:lineRule="auto"/>
      </w:pPr>
      <w:r>
        <w:rPr>
          <w:rFonts w:ascii="宋体" w:hAnsi="宋体" w:eastAsia="宋体" w:cs="宋体"/>
          <w:color w:val="000"/>
          <w:sz w:val="28"/>
          <w:szCs w:val="28"/>
        </w:rPr>
        <w:t xml:space="preserve">　　其次是战役的瞬息万变：战机的成败就只在转瞬之间，如果红一军团能够抢先占领全州，那么就可以保证红军安全渡江，可惜只是在犹豫之间，湘军便迅速占领全州，而且可以沿着桂黄公路直接南下，封堵湘江。最后红军从四个渡口过江，付出了惨重的代价。</w:t>
      </w:r>
    </w:p>
    <w:p>
      <w:pPr>
        <w:ind w:left="0" w:right="0" w:firstLine="560"/>
        <w:spacing w:before="450" w:after="450" w:line="312" w:lineRule="auto"/>
      </w:pPr>
      <w:r>
        <w:rPr>
          <w:rFonts w:ascii="宋体" w:hAnsi="宋体" w:eastAsia="宋体" w:cs="宋体"/>
          <w:color w:val="000"/>
          <w:sz w:val="28"/>
          <w:szCs w:val="28"/>
        </w:rPr>
        <w:t xml:space="preserve">　　此外，湘江战役被掩埋了四十多年：也许是过于惨痛，也许是那么的不堪回首，当事人都很少提到湘江战役，以至于八十年代之前，很少有资料记载这场战役，直到八十年代初，才渐渐披露。</w:t>
      </w:r>
    </w:p>
    <w:p>
      <w:pPr>
        <w:ind w:left="0" w:right="0" w:firstLine="560"/>
        <w:spacing w:before="450" w:after="450" w:line="312" w:lineRule="auto"/>
      </w:pPr>
      <w:r>
        <w:rPr>
          <w:rFonts w:ascii="宋体" w:hAnsi="宋体" w:eastAsia="宋体" w:cs="宋体"/>
          <w:color w:val="000"/>
          <w:sz w:val="28"/>
          <w:szCs w:val="28"/>
        </w:rPr>
        <w:t xml:space="preserve">　　不少将领后来都写了回忆录或者回忆的文章，例如之前提到的李天佑，就曾经写过回忆文章，耿飚也和电影中描写的一样，虽然患有疟疾，但是一样拿起大刀与湘军肉搏。还有张震也写了回忆湘江战役的文章，这些文章至今读来都感觉相当悲壮，让人久久难以平静……</w:t>
      </w:r>
    </w:p>
    <w:p>
      <w:pPr>
        <w:ind w:left="0" w:right="0" w:firstLine="560"/>
        <w:spacing w:before="450" w:after="450" w:line="312" w:lineRule="auto"/>
      </w:pPr>
      <w:r>
        <w:rPr>
          <w:rFonts w:ascii="宋体" w:hAnsi="宋体" w:eastAsia="宋体" w:cs="宋体"/>
          <w:color w:val="000"/>
          <w:sz w:val="28"/>
          <w:szCs w:val="28"/>
        </w:rPr>
        <w:t xml:space="preserve">　　因为血战湘江过于悲壮，在制作完《血战湘江》PPT之后，我拒绝了其他网友的邀请，他们曾经约我一起再研究皖南事变或者西路军，我想一个人的人生所能承载的痛苦还是有限的，就把其他战役的研究工作交给更多的有心人去完成吧。</w:t>
      </w:r>
    </w:p>
    <w:p>
      <w:pPr>
        <w:ind w:left="0" w:right="0" w:firstLine="560"/>
        <w:spacing w:before="450" w:after="450" w:line="312" w:lineRule="auto"/>
      </w:pPr>
      <w:r>
        <w:rPr>
          <w:rFonts w:ascii="宋体" w:hAnsi="宋体" w:eastAsia="宋体" w:cs="宋体"/>
          <w:color w:val="000"/>
          <w:sz w:val="28"/>
          <w:szCs w:val="28"/>
        </w:rPr>
        <w:t xml:space="preserve">　　当然我也有一个心愿，希望有朝一日，将话剧版的剧本《血战湘江》认真修改好，然后公开给高校剧社去排练和演出，这部戏写作之初就考虑到了高校话剧低成本的特点，只是我一直想写得更好。</w:t>
      </w:r>
    </w:p>
    <w:p>
      <w:pPr>
        <w:ind w:left="0" w:right="0" w:firstLine="560"/>
        <w:spacing w:before="450" w:after="450" w:line="312" w:lineRule="auto"/>
      </w:pPr>
      <w:r>
        <w:rPr>
          <w:rFonts w:ascii="宋体" w:hAnsi="宋体" w:eastAsia="宋体" w:cs="宋体"/>
          <w:color w:val="000"/>
          <w:sz w:val="28"/>
          <w:szCs w:val="28"/>
        </w:rPr>
        <w:t xml:space="preserve">　　电影《血战湘江》对于我而言，是一个很多年来的期待，用电影来展现这段悲壮的历史，是非常合适的，它凝聚了无数电影工作者的心血，在这样一个特殊的日子里，诚挚地希望院线能认真对待这样一部心血作品，好好地做好它的发行工作。</w:t>
      </w:r>
    </w:p>
    <w:p>
      <w:pPr>
        <w:ind w:left="0" w:right="0" w:firstLine="560"/>
        <w:spacing w:before="450" w:after="450" w:line="312" w:lineRule="auto"/>
      </w:pPr>
      <w:r>
        <w:rPr>
          <w:rFonts w:ascii="宋体" w:hAnsi="宋体" w:eastAsia="宋体" w:cs="宋体"/>
          <w:color w:val="000"/>
          <w:sz w:val="28"/>
          <w:szCs w:val="28"/>
        </w:rPr>
        <w:t xml:space="preserve">　　漫漫长征路，滴滴红军血。日落寒霜起，湘江血染红。</w:t>
      </w:r>
    </w:p>
    <w:p>
      <w:pPr>
        <w:ind w:left="0" w:right="0" w:firstLine="560"/>
        <w:spacing w:before="450" w:after="450" w:line="312" w:lineRule="auto"/>
      </w:pPr>
      <w:r>
        <w:rPr>
          <w:rFonts w:ascii="宋体" w:hAnsi="宋体" w:eastAsia="宋体" w:cs="宋体"/>
          <w:color w:val="000"/>
          <w:sz w:val="28"/>
          <w:szCs w:val="28"/>
        </w:rPr>
        <w:t xml:space="preserve">　　最后，让我们再一次对牺牲在湘江战役中的烈士们致以崇高的敬意!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　　血战湘江观后感3</w:t>
      </w:r>
    </w:p>
    <w:p>
      <w:pPr>
        <w:ind w:left="0" w:right="0" w:firstLine="560"/>
        <w:spacing w:before="450" w:after="450" w:line="312" w:lineRule="auto"/>
      </w:pPr>
      <w:r>
        <w:rPr>
          <w:rFonts w:ascii="宋体" w:hAnsi="宋体" w:eastAsia="宋体" w:cs="宋体"/>
          <w:color w:val="000"/>
          <w:sz w:val="28"/>
          <w:szCs w:val="28"/>
        </w:rPr>
        <w:t xml:space="preserve">　　“红一师”具有光荣革命传统，不论是战争年代还是和平建设时期屡建功勋，著名的“大功三连”就在这支部队。春节前，习主席视察陆军第六十五军集团军时对这支部队给予了高度称赞。82年前，“红一师”将士参加了决定中国命运的湘江战役，82年后，官兵们又协助八一厂参加了反映湘江战役的影片《血战湘江》。该部某炮团政治部主任周宇说:“让我们红军传人在影片中还原这段英勇悲壮的真实故事，是对我们最好的传统教育。”</w:t>
      </w:r>
    </w:p>
    <w:p>
      <w:pPr>
        <w:ind w:left="0" w:right="0" w:firstLine="560"/>
        <w:spacing w:before="450" w:after="450" w:line="312" w:lineRule="auto"/>
      </w:pPr>
      <w:r>
        <w:rPr>
          <w:rFonts w:ascii="宋体" w:hAnsi="宋体" w:eastAsia="宋体" w:cs="宋体"/>
          <w:color w:val="000"/>
          <w:sz w:val="28"/>
          <w:szCs w:val="28"/>
        </w:rPr>
        <w:t xml:space="preserve">　　放映中，官兵们一直是在兴奋、感动中观看的，不少人不停地抹着眼泪。放映一结束，导演陈力和演员王霙、徐箭、孙维民等与官兵们现场交流。博士教导员孟非凡说:“看了影片《血战湘江》，使我们对习主席提出的革命军人要‘有灵魂、有本事、有血性、有品德’有了更深刻的认识。”习主席视察该部时曾组织战士召开座谈会的排长赵斌说:“影片充分揭示了什么是大局意识、什么是核心意识、什么是牺牲精神、什么是干部的表率作用，让我们从中很受教育。《血战湘江》就是对习主席要求的生动阐释，我们要把影片作为学习长征精神的生动教材。”“大功三连”战士刘冠华说:“看了影片，我们感到今天的幸福生活确实来之不易，是先辈们用鲜血和生命换来的，我们必须百倍珍惜，做好老红军传人，为“大功三连”增光添彩。”红一师的官兵们纷纷表示，当前军队正在进行体制改革，我们要以先辈们为榜样，发扬红34师英勇牺牲的大无畏精神，积极拥护改革、支持改革、投身改革，在强军兴军的伟大实践中作出新的成绩，交出优秀答卷。</w:t>
      </w:r>
    </w:p>
    <w:p>
      <w:pPr>
        <w:ind w:left="0" w:right="0" w:firstLine="560"/>
        <w:spacing w:before="450" w:after="450" w:line="312" w:lineRule="auto"/>
      </w:pPr>
      <w:r>
        <w:rPr>
          <w:rFonts w:ascii="宋体" w:hAnsi="宋体" w:eastAsia="宋体" w:cs="宋体"/>
          <w:color w:val="000"/>
          <w:sz w:val="28"/>
          <w:szCs w:val="28"/>
        </w:rPr>
        <w:t xml:space="preserve">　　八一厂把学习“红一师”好传统、好作风作为这次放映活动一项重要内容。利用晚上时间，专门组织创作人员参观了“红一师”史馆，并与官兵们进行座谈，重点学习了“大功三连”的先进事迹。著名导演陈力说:“参加这次放映活动很受教育，这既是一次灵魂的净化，也对今后创作反映部队官兵生活题材的作品很有帮助。”</w:t>
      </w:r>
    </w:p>
    <w:p>
      <w:pPr>
        <w:ind w:left="0" w:right="0" w:firstLine="560"/>
        <w:spacing w:before="450" w:after="450" w:line="312" w:lineRule="auto"/>
      </w:pPr>
      <w:r>
        <w:rPr>
          <w:rFonts w:ascii="宋体" w:hAnsi="宋体" w:eastAsia="宋体" w:cs="宋体"/>
          <w:color w:val="000"/>
          <w:sz w:val="28"/>
          <w:szCs w:val="28"/>
        </w:rPr>
        <w:t xml:space="preserve">　　河北省委对影片《血战湘江》高度重视，省委常委、宣传部长田向利亲自派有关领导参加影片在“红一师”的放映活动。同时，田向利专门向省委书记赵克志作了汇报。赵克志当即指示有关部门迅速联系八一厂调看影片《血战湘江》。最近，河北省委将对影片《血战湘江》在全省宣传发行工作做出部署。</w:t>
      </w:r>
    </w:p>
    <w:p>
      <w:pPr>
        <w:ind w:left="0" w:right="0" w:firstLine="560"/>
        <w:spacing w:before="450" w:after="450" w:line="312" w:lineRule="auto"/>
      </w:pPr>
      <w:r>
        <w:rPr>
          <w:rFonts w:ascii="宋体" w:hAnsi="宋体" w:eastAsia="宋体" w:cs="宋体"/>
          <w:color w:val="000"/>
          <w:sz w:val="28"/>
          <w:szCs w:val="28"/>
        </w:rPr>
        <w:t xml:space="preserve">　　负责影片《血战湘江》宣传发行的北京亚细亚影视制作发行有限公司，为这次放映活动作了大量的服务保障工作。安徽影星银幕厂连夜赶制了一块10米长的大银幕，厂长苏演亲自带车从安徽专程送到放映现场。</w:t>
      </w:r>
    </w:p>
    <w:p>
      <w:pPr>
        <w:ind w:left="0" w:right="0" w:firstLine="560"/>
        <w:spacing w:before="450" w:after="450" w:line="312" w:lineRule="auto"/>
      </w:pPr>
      <w:r>
        <w:rPr>
          <w:rFonts w:ascii="宋体" w:hAnsi="宋体" w:eastAsia="宋体" w:cs="宋体"/>
          <w:color w:val="000"/>
          <w:sz w:val="28"/>
          <w:szCs w:val="28"/>
        </w:rPr>
        <w:t xml:space="preserve">　　八一厂相关负责人介绍，作为向党的十九大献礼的重点影片，我们将继续搞好影片《血战湘江》的巡演放映活动，不仅部队放，还要到井冈山、遵义、会宁、延安、西柏坡等革命老区放映，让伟大长征精神在新时期发挥重要的教育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2025-06-20T17:11:50+08:00</dcterms:created>
  <dcterms:modified xsi:type="dcterms:W3CDTF">2025-06-20T17:11:50+08:00</dcterms:modified>
</cp:coreProperties>
</file>

<file path=docProps/custom.xml><?xml version="1.0" encoding="utf-8"?>
<Properties xmlns="http://schemas.openxmlformats.org/officeDocument/2006/custom-properties" xmlns:vt="http://schemas.openxmlformats.org/officeDocument/2006/docPropsVTypes"/>
</file>