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参观画展有感 画展观后感600字5篇范文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进展厅，首先映入眼帘地是色彩丰富的油画，这使我忘记了自己，忘记了世界。这里给大家分享一些参观画展有感_画展观后感范文，希望对大家有所帮助。参观画展有感_画展观后感范文19月18日下午下5：30，我和文学社社长还有几个小伙伴，坐上钟老师的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初进展厅，首先映入眼帘地是色彩丰富的油画，这使我忘记了自己，忘记了世界。这里给大家分享一些参观画展有感_画展观后感范文，希望对大家有所帮助。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参观画展有感_画展观后感范文1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9月18日下午下5：30，我和文学社社长还有几个小伙伴，坐上钟老师的车，飞速赶到了文化公园。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，挂满展厅四壁的字画。看到钟凤良老师的山水画。你不细看可能看不出什么，但细看后你就会发现，那幅画，实在太妙了，在一片森林里，有一对夫妇在照料孩子。多么温馨和谐的一家人啊!他的画作获得了二等奖。然后我们参观书法作品。我们眼前一亮。“哇塞!”个个大声的叫了出来，没想到，钟尊贤老师他能写出一幅这么好的字，之前我们还以为他只会指导我们写作。社长正准备一个字一个字的数他的大尺幅书法作品有多少个字，钟老师打断了她：“不用数了，200字。”我们异口同声“哇!厉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老师让我们自由参观，我们走到一幅没有署名的画作前。画的是一只蜗牛，老师问：“你们猜这是用什么画的呢?”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“打印的!”我们异口同声。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老师笑笑说：“错了，这是用钢笔点成的。”我们很惊讶。凑近用手，摸一摸，用鼻子闻一闻。一遍遍观察，确认了那蜗牛确实是钢笔“点”成的，太神奇了……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到门口看看表说：“你们还有五分钟时间。五分钟后到停车的地方集中，赶时间回学校上晚休。”我们抓紧时间浏览，时间过得飞快，我们恋恋不舍，社长就说：“慢慢看，不用怕，反正已经迟到了，我们先看个够才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大家笑了。社长突然看到一幅用钢笔画的椰子树，我们围着那幅画看了许久，直到老师来找我们上车。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我们坐上了车，一路叽叽喳喳还在议论刚刚看到的书画作品。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今天观画展我感觉自己看到了一个全新的世界。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参观画展有感_画展观后感范文2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今天我和妈妈一起去了图书馆参观了画展，这个画展主题是“快乐二小，幸福童年”。年少的我们，心中充满了稚嫩的梦想，我怀揣着这样的心情，走进了图书馆四楼的画展展厅。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随着艺术的气息，我走进了展厅，便看见了琳琅满目的作品：一件件精致的制作品、一幅幅美丽的图画、一张张端庄的毛笔字……好不漂亮!看着同学们画的画，栩栩如生，犹如真的站在画中。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端详着每件艺术品。其中，我最喜欢的画还是小菲同学画的荷花：天已经全黑了，亭亭玉立的荷花优雅地站在池塘中央，淡粉色的花瓣将柠檬黄的花蕊轻轻地包住，十分美丽。左侧一朵荷花含苞待放，宛如羞涩的小姑娘。荷花下方，几片嫩绿的小荷叶刚刚长成，两侧的墨绿色的荷叶更衬托出小荷叶的生机勃勃。水底下，还有几条顽皮的小鱼在荷叶下嬉戏，似乎被荷花淡雅的香气迷住了，有时还在荷叶下停留一会儿。看到这幅画，我便想起了南宋诗人杨万里的一句诗：“接天莲叶无穷碧，映日荷花别样红”。我觉得这幅画的作者想告诉我的与杨万里一样：我们一定要做一个像荷花一样的人，出淤泥而不染，濯清涟而不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看着同学们用废品做成的房子、相机、小花园……我不由得赞叹道：好精致、好漂亮的工艺品啊!我做时怎么没想到要做这些呢!好羡慕他们啊!我不禁为他们竖起了大拇指。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过了一个小时，妈妈喊我回家了，而我还站在画前，痴痴地看着这些画，等妈妈再喊我一遍，我才回过神来，走出展厅，和妈妈并排走在回家的路上了。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走在回家的路上，我依然想着那画展美丽的图画、端庄的毛笔字，心中有一种恋恋不舍的心情。这次画展，我不禁体会到了大千世界的美丽，还学会了做人的道理。这次画展，我真是受益匪浅!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参观画展有感_画展观后感范文3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画画的时间并不长，在短短两个学期的学习中，我学到了不少画画的技巧和知识，为了鼓励我们继续努力，老师要为我们举行一次画展。知道自己的作品能够在这样的大雅之堂上展示给那么多人看，我的心里别提多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的前一天晚上，我好像失眠了。躺在床上心里一直在想象着第二天画展上的模样。细细回想自己交给老师的信息是否齐全，默默猜想观众看后的评价，甚至臆想会不会有哪个调皮的孩子今晚不小心在画展附近放了火，真要那样，就太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受我的邀请，同学、老师，还有爸爸、妈妈、叔叔、阿姨都来看画展了。还好这里一切如常，并没有出现那个我唯恐避之不及的“捣蛋鬼”。画展在老师的主持下，宣布开展。人群有序地走进画廊，那里装潢简单，除了我们的作品，就只有白墙，然而却透着文化和艺术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们并没有直接去找我的作品，因为他们一进门就被墙上一幅幅出色的作品吸引住了。我听到人群里不停发出赞叹：“这才7岁，毛笔字写这么好!”“现在的孩子真不简单!”我心里悄悄得意，也悄悄担忧：这些赞叹会持续到我的作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些着急了，拉着我的同学们先去找我的作品，我用眼睛快速在场内“扫描”，终于那印刻着我名字的三幅作品进入了我的视线。我心里激动得好像小鹿乱撞。忍不住在人群中穿梭跑动，找到爸爸，急急地说：“老爸，我看到我的作品了，在那边，快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妈妈看出了我的心思，拍着我的肩膀说：“别急，一个一个看，看画展不能心急，这么多优秀的作品，得慢慢欣赏……”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“哎呀!妈妈!”我忍不住拉快他们的脚步，生怕我的画会飞了一样。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终于站在作品前，我一会儿看看自己的作品，一会儿看看爸爸妈妈的眼睛。爸爸半晌才说：“宝贝的作品真不错，可不能骄傲啊!”妈妈什么都没说，脸上发着光，我知道这应该叫做——幸福的光芒。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老师精心布置的酒店有一场颁奖典礼。那天来参赛的小朋友都盛装出席。我们并不知道自己的作品究竟获得什么奖项，于是从优秀奖开始的颁奖典礼简直像一场彩票开奖，我屏住呼吸认真听着老师念获奖名次和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颁发三等奖了，我的耳朵不由自主地竖起来，模样严肃的像个警惕的兔子。终于我的名字在最后出现了——“王梓沣”。第一次觉得自己的名字这么好听。我心里高兴可没敢出声。因为老师已经开始公布二等奖的名单了。“王梓沣……”我又一次听到了我的名字。我高兴得快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不出意料，一等奖和特等奖都没有我的名字，看着上台领一等奖和特等奖的同学我承认我有点羡慕和失落，但心里对自己说：“我也可以，等下次画展!”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活动结束时，老师叫我们一起上台合影留念。这时大堂里飘荡着欢快的音乐声，像是我们的赞歌……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参观画展有感_画展观后感范文4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到了罗湖美术馆，门外的建筑物原先刷的漆已经掉了一半，给人一种复古的感觉。走进美术馆，先映入我眼帘的是一条长长的条幅：有良好的质地，才可以锦上添花。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楼，最先出现在眼前的是一幅《蚕宝宝》。由四幅画拼成，将蚕宝宝画成列车，分为三个部分：车头、车身、车尾，有的乘客在和别人淡笑风声;有的乘客尿急，一脚踹开了厕所的门;还有的，在呆呆地望着窗外，司机呢?在专心致志地开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就更宽阔了，不仅有画，还有许多石雕、立体节以及泥人，我记忆最深刻的是一个泥做成的模型叫《龙田世居》：一位少年正在追赶石磨后的一只鸭子和一只母鸡;一辆蓝色的摩托车停在树荫下面，树后是一口水井，餐桌上摆满了饭菜;一位妇女正端着一盘来，笑盈盈地看着那位少年;一位拄着拐杖的老爷爷也在一旁眯着眼睛手舞足蹈。连一些小细节也被作者刻画得惟妙惟肖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《倒计时》瞬间吸引着我，它给所看到它的人的第一感就是心痛，就好像作者不是在画画，而是在倾诉着什么。线条流畅而且扣人心弦，北极熊正可怜巴巴的望着我们，晶莹的泪珠正从它的眼角往下流;指针正在飞速运转，齿轮正在快速转动，冰川正在慢慢溶化，北极能已经没有了家园，加上捕杀者众多，北极熊们怎么濒临灭绝的?是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术馆半日游使我眼界大开，有许多作品聚焦未来世界：沙滩机器人、仿生机器人、人工智能、基因树、飞行书包、虫洞旅游等。深深震撼着热爱画画的我，我看着茫茫的画展，远远处，似乎也有一幅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参观画展有感_画展观后感范文5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各式的灯笼似火红的柿子般悬挂在头顶，童真的剪贴画稚气又不失几分可爱，抑扬顿挫的书法令人赞叹不已……我如蝴蝶在花丛般在展览之间穿梭，明眸中闪着惊喜。这次的图书馆展览一定会带来别样的惊喜!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随着图书馆里神圣不可侵犯的静谧，我来到了四楼展览处。“快乐二小，幸福童年”八个大字赫然出现在眼前，心中揣着的小兔兴奋地乱蹦乱跳，展览会!我来了!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各式自制的利是封灯笼笑红了脸，我似乎被它们所感染，也咧开了笑脸。随后我又被门口处的剪贴画所吸引。各种各样的昆虫让人不由地眼前一亮，恨不得也钻进昆虫世界与它们一起交朋友。处于下方的工艺品更是用细腻的画风呈现不一样的童真童趣，很容易联想到小画家创作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趣味的剪贴画，书法更让人赏心悦目。瞧，小书法家们纯熟的运笔让整幅作品充满生命力。一首首古诗词读着有韵味，看着又充满古色古香。我呆呆望着，沉醉在书法的世界里，一股淡淡的墨香萦绕在鼻尖，颇有一番风味。其中我特别喜欢小李的作品，工整的楷体让人过目不忘，细腻的笔触深入人心，柔中带细，坚中带韧的笔画一看便知道这个小书法家有着很深的书法功底，让人不得不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小男孩“嘻嘻”的笑声把我拉回现实，他正转动着一辆用一次性筷子组成的风车，我一下子被吸引了过去。不只是风车还有用冰棒棍拼成的小屋!创作者真是独具匠心，做工精致又用心。看这间小屋，门前的五彩鹅卵石充满幻想色彩，小小的木制秋千载满欢笑，几丛绿茵茵的植物更是锦上添花!我禁不住内心的敬佩之情，恨不得马上冲去制作者面前合影拿签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不单是这几种作品，继续朝前走，你会发现新年气氛十足的画册，色彩鲜明的水彩画，逼真的素描……如磁石般无不吸引我的眼球，我流连在画展中，深陷艺术的大海里无法自拔，我正饱尝着一顿艺术的盛宴!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时光爷爷的步履匆匆，夕阳西下，我不得不离开了。我留恋地望着每一幅作品，心中无限不舍，一步三回头，这次艺术的盛宴开拓了我对美术的视野，更让我懂得，每个作品都饱含作者的良苦用心，迈开步伐，如蝴蝶般轻盈地满足地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参观画展有感_画展观后感范文600字5篇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