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纪录片中国扶贫在路上观后感5篇 看中国扶贫在路上心得体会5篇范文</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中国扶贫在路上纪录片开播了。20_年如期打赢脱贫攻坚战，在中华民族几千年历史发展上将是首次整体消除绝对贫困现象，这是一项对中华民族、对整个人类都具有重大意义的伟业。这里给大家分享一些关于20_中国扶贫在路上纪录片观后感，供大家参考。2...</w:t>
      </w:r>
    </w:p>
    <w:p>
      <w:pPr>
        <w:ind w:left="0" w:right="0" w:firstLine="560"/>
        <w:spacing w:before="450" w:after="450" w:line="312" w:lineRule="auto"/>
      </w:pPr>
      <w:r>
        <w:rPr>
          <w:rFonts w:ascii="宋体" w:hAnsi="宋体" w:eastAsia="宋体" w:cs="宋体"/>
          <w:color w:val="000"/>
          <w:sz w:val="28"/>
          <w:szCs w:val="28"/>
        </w:rPr>
        <w:t xml:space="preserve">20_中国扶贫在路上纪录片开播了。20_年如期打赢脱贫攻坚战，在中华民族几千年历史发展上将是首次整体消除绝对贫困现象，这是一项对中华民族、对整个人类都具有重大意义的伟业。这里给大家分享一些关于20_中国扶贫在路上纪录片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20_中国扶贫在路上纪录片观后感</w:t>
      </w:r>
    </w:p>
    <w:p>
      <w:pPr>
        <w:ind w:left="0" w:right="0" w:firstLine="560"/>
        <w:spacing w:before="450" w:after="450" w:line="312" w:lineRule="auto"/>
      </w:pPr>
      <w:r>
        <w:rPr>
          <w:rFonts w:ascii="宋体" w:hAnsi="宋体" w:eastAsia="宋体" w:cs="宋体"/>
          <w:color w:val="000"/>
          <w:sz w:val="28"/>
          <w:szCs w:val="28"/>
        </w:rPr>
        <w:t xml:space="preserve">为深入贯彻习近平总书记扶贫开发思想和关于在脱贫攻坚第一线考察识别干部的重要指示精神，应全力统筹协调整合派出单位、派驻干部、派驻苏木乡镇、嘎查村等各方面力量，从精准选派、监督管理、激励保障等方面入手，推动驻村干部管理工作扎实有序开展，有力有效服务决战决胜脱贫攻坚大局。</w:t>
      </w:r>
    </w:p>
    <w:p>
      <w:pPr>
        <w:ind w:left="0" w:right="0" w:firstLine="560"/>
        <w:spacing w:before="450" w:after="450" w:line="312" w:lineRule="auto"/>
      </w:pPr>
      <w:r>
        <w:rPr>
          <w:rFonts w:ascii="宋体" w:hAnsi="宋体" w:eastAsia="宋体" w:cs="宋体"/>
          <w:color w:val="000"/>
          <w:sz w:val="28"/>
          <w:szCs w:val="28"/>
        </w:rPr>
        <w:t xml:space="preserve">一、强化精准选派驻村干部</w:t>
      </w:r>
    </w:p>
    <w:p>
      <w:pPr>
        <w:ind w:left="0" w:right="0" w:firstLine="560"/>
        <w:spacing w:before="450" w:after="450" w:line="312" w:lineRule="auto"/>
      </w:pPr>
      <w:r>
        <w:rPr>
          <w:rFonts w:ascii="宋体" w:hAnsi="宋体" w:eastAsia="宋体" w:cs="宋体"/>
          <w:color w:val="000"/>
          <w:sz w:val="28"/>
          <w:szCs w:val="28"/>
        </w:rPr>
        <w:t xml:space="preserve">遵循选强配优、结构合理、人岗村相适的原则，在尽量保持工作队的稳定性和延续性的基础上，征求派出单位、相关部门及本人意见，经组织部门审核后，每年都对驻村干部进行考核调整，确保驻村干部素质过硬、愿意驻村且能够脱岗常态化驻村，经过综合考评，广泛征求包片领导、苏木乡镇党委、所驻嘎查村班子等的意见，让到岗情况好、工作能力强、群众反映佳、工作实绩优的驻村干部继续留任，持续发挥抓党建、助脱贫、促发展作用。</w:t>
      </w:r>
    </w:p>
    <w:p>
      <w:pPr>
        <w:ind w:left="0" w:right="0" w:firstLine="560"/>
        <w:spacing w:before="450" w:after="450" w:line="312" w:lineRule="auto"/>
      </w:pPr>
      <w:r>
        <w:rPr>
          <w:rFonts w:ascii="宋体" w:hAnsi="宋体" w:eastAsia="宋体" w:cs="宋体"/>
          <w:color w:val="000"/>
          <w:sz w:val="28"/>
          <w:szCs w:val="28"/>
        </w:rPr>
        <w:t xml:space="preserve">二、加大驻村干部日常管理</w:t>
      </w:r>
    </w:p>
    <w:p>
      <w:pPr>
        <w:ind w:left="0" w:right="0" w:firstLine="560"/>
        <w:spacing w:before="450" w:after="450" w:line="312" w:lineRule="auto"/>
      </w:pPr>
      <w:r>
        <w:rPr>
          <w:rFonts w:ascii="宋体" w:hAnsi="宋体" w:eastAsia="宋体" w:cs="宋体"/>
          <w:color w:val="000"/>
          <w:sz w:val="28"/>
          <w:szCs w:val="28"/>
        </w:rPr>
        <w:t xml:space="preserve">坚持制度先行原则，紧紧抓住制度建设这个牛鼻子，坚持用制度管人，靠制度管事，制定完善驻村干部请销假、谈心谈话、召回调换、考勤、督导考核等制度。明确管理主体。组织部门负责驻村干部的监督管理和考核工作;苏木乡镇要经常了解和反馈驻村干部的驻村工作情况、廉洁自律表现等，并根据实际提供必要的工作和生活条件;派出单位负责做好支持配合工作，帮助驻村干部解决工作、生活等方面的实际困难，经常到所在嘎查村调研指导，帮助和推动开展工作。切实加强对驻村工作的督查考核力度，进一步传导压力、激发活力、增强动力。加大明查暗访力度，不定期采取不发通知、不打招呼、不听汇报、不用陪同，直奔基层、直插现场方式，对驻村干部落实管理制度及履职等情况进行督查。加大考核力度，坚持平时考核和年终考核相结合，在听取汇报、民主测评、个别谈话、实地查看等基础上，创新考核方式方法，在民主测评、个别谈话环节，随机选取贫困户、一般户代表参加考核，确保考出实绩、考出干劲、考出担当、考出工作动力。通过考核督察，对违反驻村管理制度的驻村干部，坚决予以问责。</w:t>
      </w:r>
    </w:p>
    <w:p>
      <w:pPr>
        <w:ind w:left="0" w:right="0" w:firstLine="560"/>
        <w:spacing w:before="450" w:after="450" w:line="312" w:lineRule="auto"/>
      </w:pPr>
      <w:r>
        <w:rPr>
          <w:rFonts w:ascii="宋体" w:hAnsi="宋体" w:eastAsia="宋体" w:cs="宋体"/>
          <w:color w:val="000"/>
          <w:sz w:val="28"/>
          <w:szCs w:val="28"/>
        </w:rPr>
        <w:t xml:space="preserve">三、激发驻村干部干事激情</w:t>
      </w:r>
    </w:p>
    <w:p>
      <w:pPr>
        <w:ind w:left="0" w:right="0" w:firstLine="560"/>
        <w:spacing w:before="450" w:after="450" w:line="312" w:lineRule="auto"/>
      </w:pPr>
      <w:r>
        <w:rPr>
          <w:rFonts w:ascii="宋体" w:hAnsi="宋体" w:eastAsia="宋体" w:cs="宋体"/>
          <w:color w:val="000"/>
          <w:sz w:val="28"/>
          <w:szCs w:val="28"/>
        </w:rPr>
        <w:t xml:space="preserve">加大经费支持力度。合理利用财政作用，为驻村工作队发放工作经费，切实解决了驻村干部无钱办事的问题。落实驻村干部生活补助，同时，派出单位组织驻村干部进行健康体检并办理人身意外伤害保险，在一定标准内对扶贫差旅费予以报销，解决他们的后顾之忧，充分调动起驻村干部工作的主动性。加大提拔重用力度。牢固树立在脱贫攻坚一线选人用人的鲜明导向，把脱贫攻坚前沿阵地作为既成就事业又成就人才的平台，通过调研督查、谈心谈话、年度考核等办法，将表现突出、评为“优秀”等次的驻村干部列为后备干部，适度扩大驻村干部年度考核评优比例，并在提拔任用时优先考虑，切实提高了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20_中国扶贫在路上纪录片观后感2</w:t>
      </w:r>
    </w:p>
    <w:p>
      <w:pPr>
        <w:ind w:left="0" w:right="0" w:firstLine="560"/>
        <w:spacing w:before="450" w:after="450" w:line="312" w:lineRule="auto"/>
      </w:pPr>
      <w:r>
        <w:rPr>
          <w:rFonts w:ascii="宋体" w:hAnsi="宋体" w:eastAsia="宋体" w:cs="宋体"/>
          <w:color w:val="000"/>
          <w:sz w:val="28"/>
          <w:szCs w:val="28"/>
        </w:rPr>
        <w:t xml:space="preserve">近日，习近平总书记近日对毛南族实现整族脱贫作出重要指示表示，全面建成小康社会，一个民族都不能少。近年来，多个少数民族先后实现整族脱贫，这是脱贫攻坚工作取得的重要成果。希望乡亲们把脱贫作为奔向更加美好新生活的新起点，再接再厉，继续奋斗，让日子越过越红火。作为奋战脱贫攻坚一线的干部，我们要坚定信心，真抓实干，再接再厉，继续奋斗，让群众的日子越过越红火，生活越来越富裕。</w:t>
      </w:r>
    </w:p>
    <w:p>
      <w:pPr>
        <w:ind w:left="0" w:right="0" w:firstLine="560"/>
        <w:spacing w:before="450" w:after="450" w:line="312" w:lineRule="auto"/>
      </w:pPr>
      <w:r>
        <w:rPr>
          <w:rFonts w:ascii="宋体" w:hAnsi="宋体" w:eastAsia="宋体" w:cs="宋体"/>
          <w:color w:val="000"/>
          <w:sz w:val="28"/>
          <w:szCs w:val="28"/>
        </w:rPr>
        <w:t xml:space="preserve">20_年是打赢脱贫攻坚战收官之年，剩余脱贫攻坚任务最为艰巨。目前，脱贫攻坚战进入倒计时，时间紧、任务重，必须拿出敢死拼命的劲头，脱贫攻坚一线的奋战者们要发起最后冲刺，保持志在必得的信心，发起背水一战的总攻，自我加压、尽锐出战，全力以赴打赢脱贫攻坚战，啃下脱贫攻坚决战的“硬骨头”，为让困难群众奔向更加美好的新生活而不懈奋斗。</w:t>
      </w:r>
    </w:p>
    <w:p>
      <w:pPr>
        <w:ind w:left="0" w:right="0" w:firstLine="560"/>
        <w:spacing w:before="450" w:after="450" w:line="312" w:lineRule="auto"/>
      </w:pPr>
      <w:r>
        <w:rPr>
          <w:rFonts w:ascii="宋体" w:hAnsi="宋体" w:eastAsia="宋体" w:cs="宋体"/>
          <w:color w:val="000"/>
          <w:sz w:val="28"/>
          <w:szCs w:val="28"/>
        </w:rPr>
        <w:t xml:space="preserve">瞄准突出问题和薄弱环节狠抓落实。脱贫攻坚这场硬仗越打到后面越难，需要攻克的都是难中之难、坚中之坚，现面对的都是最为艰巨繁重的脱贫任务。因此，扶贫脱贫更要主动出击，各个击破，其力度必须更大，措施也必须更精准。贫有百样、困有千种，在脱贫攻坚决胜期，大水漫灌、大而化之的方式难以奏效，必须瞄准突出问题和薄弱环节，变“模糊”为“精准”，由“漫灌”到“滴灌”，弄清贫困之症，瞄准靶向治疗。面对决战剩余的“硬骨头”，我们要有打持久战的思想，要切实静下心来，从容应对，多从产业发展上下功夫，将脱贫攻坚工作做好做实。</w:t>
      </w:r>
    </w:p>
    <w:p>
      <w:pPr>
        <w:ind w:left="0" w:right="0" w:firstLine="560"/>
        <w:spacing w:before="450" w:after="450" w:line="312" w:lineRule="auto"/>
      </w:pPr>
      <w:r>
        <w:rPr>
          <w:rFonts w:ascii="宋体" w:hAnsi="宋体" w:eastAsia="宋体" w:cs="宋体"/>
          <w:color w:val="000"/>
          <w:sz w:val="28"/>
          <w:szCs w:val="28"/>
        </w:rPr>
        <w:t xml:space="preserve">党员干部要凝聚责任担当，做好攻坚克难的奋斗者。面对脱贫攻坚这场大战役，各级党员干部都是“脱贫”的中坚力量，是能否脱贫的重要“关键”。越到决战决胜时刻，各级党员干部就越要有磨砺责任担当之勇、科学防控之智、统筹兼顾之谋、组织实施之能。在战场上面，广大党员干部要有“明知山有虎，偏向虎山行”的气魄，拿出“踏石留印”“抓铁有痕”的劲头，心往一处想、劲往一处使。在群众跟前，要孕育党群干群鱼水情的“沃土”，丢掉“官腔”，扔掉“官架儿”，常到田间地头走一走、看一看，倾听百姓心声，了解群众诉求，充分发挥主观能动性，切实帮助群众消除贫困。</w:t>
      </w:r>
    </w:p>
    <w:p>
      <w:pPr>
        <w:ind w:left="0" w:right="0" w:firstLine="560"/>
        <w:spacing w:before="450" w:after="450" w:line="312" w:lineRule="auto"/>
      </w:pPr>
      <w:r>
        <w:rPr>
          <w:rFonts w:ascii="宋体" w:hAnsi="宋体" w:eastAsia="宋体" w:cs="宋体"/>
          <w:color w:val="000"/>
          <w:sz w:val="28"/>
          <w:szCs w:val="28"/>
        </w:rPr>
        <w:t xml:space="preserve">把准“穷根脉”，打通精准扶贫“最后一公里”。脱贫攻坚越往后，“骨头”越难啃，精准扶贫的重要性越发凸显，必须找准穷根，扶到点上。脱贫攻坚已进入“绣花”阶段，不仅要“精、准、细”，而且还要“真、实”，要因人因户施策，注重细微、细节、细心，对标落实不走样，防止以平均数掩盖大多数。坚决反对走马观花，“一刷了之”“一入了之”等形式主义。要深入贫困村贫困户，以“网格式”精准摸排，找准每家每户贫困致贫原因，获取最原始的数据。要深入研究新情况、分析新形势，有针对性地创新各种政策措施;要根据摸排调研和分析结果，因人因地、因贫困原因施策，不搞“大水漫灌、吹糠见米”，把准“穷根脉”，并对症下药，切实做到“精准”扶贫、“精准”脱贫。</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20_中国扶贫在路上纪录片观后感3</w:t>
      </w:r>
    </w:p>
    <w:p>
      <w:pPr>
        <w:ind w:left="0" w:right="0" w:firstLine="560"/>
        <w:spacing w:before="450" w:after="450" w:line="312" w:lineRule="auto"/>
      </w:pPr>
      <w:r>
        <w:rPr>
          <w:rFonts w:ascii="宋体" w:hAnsi="宋体" w:eastAsia="宋体" w:cs="宋体"/>
          <w:color w:val="000"/>
          <w:sz w:val="28"/>
          <w:szCs w:val="28"/>
        </w:rPr>
        <w:t xml:space="preserve">近日，国务院扶贫开发领导小组印发《关于建立防止返贫监测和帮扶机制的指导意见》(以下简称《意见》)指出，要把防止返贫作为当前及今后一个时期扶贫工作的重要任务，围绕“两不愁三保障”主要指标统筹政府、市场和社会资源，建立防止返贫和帮扶机制，巩固脱贫成果，确保高质量完成脱贫攻坚任务。</w:t>
      </w:r>
    </w:p>
    <w:p>
      <w:pPr>
        <w:ind w:left="0" w:right="0" w:firstLine="560"/>
        <w:spacing w:before="450" w:after="450" w:line="312" w:lineRule="auto"/>
      </w:pPr>
      <w:r>
        <w:rPr>
          <w:rFonts w:ascii="宋体" w:hAnsi="宋体" w:eastAsia="宋体" w:cs="宋体"/>
          <w:color w:val="000"/>
          <w:sz w:val="28"/>
          <w:szCs w:val="28"/>
        </w:rPr>
        <w:t xml:space="preserve">脱贫和防止返贫并不是矛盾的，而是辩证统一的，不能偏废其一，需要整体推进。返贫的要致力脱贫，脱贫的要防止返贫，在决战决胜之即尤其需要统筹推进，做好致力脱贫和防止返贫“结合文章”，全力“歼灭”剩下的贫困，“谨防”一切可能滋生返贫致贫的土壤，才能从根本上拔出穷根，让人民群众真正脱贫致富，迎来幸福美好生活。</w:t>
      </w:r>
    </w:p>
    <w:p>
      <w:pPr>
        <w:ind w:left="0" w:right="0" w:firstLine="560"/>
        <w:spacing w:before="450" w:after="450" w:line="312" w:lineRule="auto"/>
      </w:pPr>
      <w:r>
        <w:rPr>
          <w:rFonts w:ascii="宋体" w:hAnsi="宋体" w:eastAsia="宋体" w:cs="宋体"/>
          <w:color w:val="000"/>
          <w:sz w:val="28"/>
          <w:szCs w:val="28"/>
        </w:rPr>
        <w:t xml:space="preserve">做好致力脱贫和防止返贫“结合文章”，要坚持事前预防和事后帮扶相结合。未雨绸缪方能运筹帷幄。脱贫是一个状态，它有可能顺向发展，也可能逆向返贫，这是毋庸置疑的，当然也是我们必须谨慎处之的，决不能有任何的疏忽和大意。要始终保持底线思维和未雨绸缪的思路，坚持事前预防和事后帮扶相结合，致力脱贫又防止返贫，巩固脱贫质量。对已脱贫的，要建立起返贫监测机制，提前发现并识别存在返贫致贫风险的人口，采取针对性帮扶措施，防止边缘脱贫人口、产业后劲不足的贫困地区出现返贫和新致贫。对返贫的要及时重新建档立卡，仔细梳理其致贫返贫因素，防范化解脱贫后可能再返贫的苗头性问题，实施精准长期的帮扶措施，确保脱贫质量和成效。</w:t>
      </w:r>
    </w:p>
    <w:p>
      <w:pPr>
        <w:ind w:left="0" w:right="0" w:firstLine="560"/>
        <w:spacing w:before="450" w:after="450" w:line="312" w:lineRule="auto"/>
      </w:pPr>
      <w:r>
        <w:rPr>
          <w:rFonts w:ascii="宋体" w:hAnsi="宋体" w:eastAsia="宋体" w:cs="宋体"/>
          <w:color w:val="000"/>
          <w:sz w:val="28"/>
          <w:szCs w:val="28"/>
        </w:rPr>
        <w:t xml:space="preserve">做好致力脱贫和防止返贫“结合文章”，要坚持开发式帮扶和保障性措施相结合。全面建成小康社会，一个都不能少;全面实现脱贫，也绝不能少一户、漏一人。同时面临着仍未脱贫的艰巨任务和可能存在返贫的风险挑战，我们既要眼观六路、也要耳听八方;既要统筹兼顾，也要细化措施，才能做到精准扶贫、全面脱贫。对有劳动能力的，要鼓励其发展产业、转移就业，通过劳动致富;对无劳动能力的，要进一步强化社保、养老、公共文化服务方面的兜底政策和保障措施，确保应保尽保。对已经脱贫的，要逐步以“开发式帮扶”替代“保障性措施”，引导贫困群众自主脱贫、勤劳致富;同时，对监测到可能返贫致贫的，必须做好及时“调整”，针对存在的问题下足保障性措施，确保脱贫质量。</w:t>
      </w:r>
    </w:p>
    <w:p>
      <w:pPr>
        <w:ind w:left="0" w:right="0" w:firstLine="560"/>
        <w:spacing w:before="450" w:after="450" w:line="312" w:lineRule="auto"/>
      </w:pPr>
      <w:r>
        <w:rPr>
          <w:rFonts w:ascii="宋体" w:hAnsi="宋体" w:eastAsia="宋体" w:cs="宋体"/>
          <w:color w:val="000"/>
          <w:sz w:val="28"/>
          <w:szCs w:val="28"/>
        </w:rPr>
        <w:t xml:space="preserve">做好致力脱贫和防止返贫“结合文章”，要坚持政府主导和社会参与相结合。众人拾柴火焰高，协调办事力量大。疫情防控工作能够取得如今的好成绩，就是得益于党中央的集中统一领导和社会各界的倾力奉献，形成了抗击疫情的最大合力。脱贫攻坚，是一个惠及全国人民的幸福事业，同样需要政府主导和全社会的参与，方能取得最后胜利。要充分发挥政府、市场和社会联动的作用，强化政府责任，引导市场、社会协同发力，引导先富带动后富，全社会相互支持、守望相助，汇聚起全国上下齐心战贫强大合力。一方面，通过实施优惠政策方式，引导鼓励社会市场、公益组织等支持参与脱贫攻坚;又发挥社会力量参与作风监督，确保从严从实落实和完成脱贫任务。另一方面，要积极统筹地区产业发展，加强东西部地区的扶贫协作、扶贫车间建设，畅通人力资源、社会资本、经验做法的互共互享，凝聚起全社会脱贫攻坚的磅礴伟力。</w:t>
      </w:r>
    </w:p>
    <w:p>
      <w:pPr>
        <w:ind w:left="0" w:right="0" w:firstLine="560"/>
        <w:spacing w:before="450" w:after="450" w:line="312" w:lineRule="auto"/>
      </w:pPr>
      <w:r>
        <w:rPr>
          <w:rFonts w:ascii="宋体" w:hAnsi="宋体" w:eastAsia="宋体" w:cs="宋体"/>
          <w:color w:val="000"/>
          <w:sz w:val="28"/>
          <w:szCs w:val="28"/>
        </w:rPr>
        <w:t xml:space="preserve">做好致力脱贫和防止返贫“结合文章”，要坚持外部帮扶和群众自主相结合。持久的幸福是靠奋斗收获的。脱贫攻坚不仅仅是政府的事情，更是贫困群众自己的事情。需要贫困群众从根本上摆脱意识贫困和能力贫困，自力更生、艰苦奋斗，才能将脱贫成果稳定住、巩固好。一方面，要以贫困人民自主脱贫为中心，让他们理解和掌握长效脱贫的方式方式、意义价值，充分调动贫困群众的主动性积极性，形成外部帮扶和内部自主脱贫的联动机制。另一方面，积极指导贫困群众结合当地优质资源、优质特产积极创新、拓展增收致富的方法道路，并提供配套政策资金的支持，定期开展劳动素质培养、职业技能培训、生产经营培训等，多措并举提高贫困群众的生产技能和竞争本领，不断释放出贫困群众战胜贫困的潜在能量。</w:t>
      </w:r>
    </w:p>
    <w:p>
      <w:pPr>
        <w:ind w:left="0" w:right="0" w:firstLine="560"/>
        <w:spacing w:before="450" w:after="450" w:line="312" w:lineRule="auto"/>
      </w:pPr>
      <w:r>
        <w:rPr>
          <w:rFonts w:ascii="宋体" w:hAnsi="宋体" w:eastAsia="宋体" w:cs="宋体"/>
          <w:color w:val="000"/>
          <w:sz w:val="28"/>
          <w:szCs w:val="28"/>
        </w:rPr>
        <w:t xml:space="preserve">脱贫不是终点，而是防止返贫的起点。在全力脱贫的同时，更加需要谨慎“返贫”的问题。唯有以全面、辩证、发展的眼光来看待脱贫攻坚工作，下足功力做好致力脱贫和防止返贫的“结合文章”，才能确保脱贫的有效性、长效性，才能高质量地完成这项对中华民族、对人类都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20_中国扶贫在路上纪录片观后感4</w:t>
      </w:r>
    </w:p>
    <w:p>
      <w:pPr>
        <w:ind w:left="0" w:right="0" w:firstLine="560"/>
        <w:spacing w:before="450" w:after="450" w:line="312" w:lineRule="auto"/>
      </w:pPr>
      <w:r>
        <w:rPr>
          <w:rFonts w:ascii="宋体" w:hAnsi="宋体" w:eastAsia="宋体" w:cs="宋体"/>
          <w:color w:val="000"/>
          <w:sz w:val="28"/>
          <w:szCs w:val="28"/>
        </w:rPr>
        <w:t xml:space="preserve">近日，中共中央党史和文献研究员会同国务院扶贫办编辑的《习近平扶贫论述摘编》一书由中央文献出版社出版并在全国发行。全书记录了党的十八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贪污/腐败，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脱贫攻坚战的号角早已吹响，党员干部们应以党的“两个一百年”为奋斗目标，积极落实脱贫政策，鼓足干劲加油干，力争在20_年全面建成小康社会，让扶贫工作完美收官</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20_中国扶贫在路上纪录片观后感5</w:t>
      </w:r>
    </w:p>
    <w:p>
      <w:pPr>
        <w:ind w:left="0" w:right="0" w:firstLine="560"/>
        <w:spacing w:before="450" w:after="450" w:line="312" w:lineRule="auto"/>
      </w:pPr>
      <w:r>
        <w:rPr>
          <w:rFonts w:ascii="宋体" w:hAnsi="宋体" w:eastAsia="宋体" w:cs="宋体"/>
          <w:color w:val="000"/>
          <w:sz w:val="28"/>
          <w:szCs w:val="28"/>
        </w:rPr>
        <w:t xml:space="preserve">近两天，集中精力通读了《习近平扶贫论述摘编》，通过学习，感到《摘编》详实的记录了党的十八大以来我国脱贫攻坚的伟大实践，系统展现了习近平扶贫的新理念、新思想、新战略，充分体现了习近平作为大国领导人的担当和敢于实践的伟大精神。提出新时期脱贫攻坚的目标，就是到20_年实现“两个确保”：确保农村贫困人口实现脱贫，确保贫困县全部摘帽，解决区域性整体贫困问题，这一目标，比世界银行确定的在全球消除绝对贫困现象的时间提前10年。这是对全国人民的庄严承诺，必须实现，而且必须全面实现，没有讨价还价的余地，充分展现了习近平对脱贫攻坚的信心和决定。提出消除贫困、改善民生、实现共同富裕，是社会主义的本质要求，“小康不小康，关键看老乡”，彰显了习近平“一切为了人民，为了人民的一切”的为民情怀。习近平将精准扶贫比作“‘绣花’功夫”，要求“不同的地方、不同的贫困户有不同的扶法”，必须“因人因户施策，对症下药、精准滴灌、靶向治疗，扶贫扶到点上扶到根上”，这反应了共产党人一以贯之的实事求是、求真务实的工作作风，同时总结了我国新时代扶贫开发的宝贵经验就是“精准”二字，就是必须坚持精准扶贫、精准脱贫，坚持扶持对象精准、项目安排精准、资金使用精准、措施到户精准、因村派人精准、脱贫成效精准等六个‘精准’。习近平总书记的扶贫思想博大精深，内涵丰富，极具实践性和指导性，符合中国国情，我们必须深刻领会，坚决贯彻，积极运用于工作实践中。</w:t>
      </w:r>
    </w:p>
    <w:p>
      <w:pPr>
        <w:ind w:left="0" w:right="0" w:firstLine="560"/>
        <w:spacing w:before="450" w:after="450" w:line="312" w:lineRule="auto"/>
      </w:pPr>
      <w:r>
        <w:rPr>
          <w:rFonts w:ascii="宋体" w:hAnsi="宋体" w:eastAsia="宋体" w:cs="宋体"/>
          <w:color w:val="000"/>
          <w:sz w:val="28"/>
          <w:szCs w:val="28"/>
        </w:rPr>
        <w:t xml:space="preserve">结合指导中心的工作，主要应从以下几方面做起：</w:t>
      </w:r>
    </w:p>
    <w:p>
      <w:pPr>
        <w:ind w:left="0" w:right="0" w:firstLine="560"/>
        <w:spacing w:before="450" w:after="450" w:line="312" w:lineRule="auto"/>
      </w:pPr>
      <w:r>
        <w:rPr>
          <w:rFonts w:ascii="宋体" w:hAnsi="宋体" w:eastAsia="宋体" w:cs="宋体"/>
          <w:color w:val="000"/>
          <w:sz w:val="28"/>
          <w:szCs w:val="28"/>
        </w:rPr>
        <w:t xml:space="preserve">一、进一步提高脱贫攻坚的政治站位。必须全神贯注的把脱贫攻坚一以贯之的作为指导中心的中心工作，谋划任何工作，开展任何培训，都必须从贫困地区、贫困群众的需求出发，坚决服务于服从于脱贫攻坚大局。</w:t>
      </w:r>
    </w:p>
    <w:p>
      <w:pPr>
        <w:ind w:left="0" w:right="0" w:firstLine="560"/>
        <w:spacing w:before="450" w:after="450" w:line="312" w:lineRule="auto"/>
      </w:pPr>
      <w:r>
        <w:rPr>
          <w:rFonts w:ascii="宋体" w:hAnsi="宋体" w:eastAsia="宋体" w:cs="宋体"/>
          <w:color w:val="000"/>
          <w:sz w:val="28"/>
          <w:szCs w:val="28"/>
        </w:rPr>
        <w:t xml:space="preserve">二、把《习近平扶贫论述摘编》纳入中心培训重要内容。建立学习培训长效机制，加强理论解读和辅导学习，营造学习宣传贯彻习近平扶贫论述的深厚氛围。通过学习，进一步提高“四个意识”，强化责任担当，引导参训学员发扬钉钉子的精神，苦干实干，增强脱贫攻坚的信心和动力。</w:t>
      </w:r>
    </w:p>
    <w:p>
      <w:pPr>
        <w:ind w:left="0" w:right="0" w:firstLine="560"/>
        <w:spacing w:before="450" w:after="450" w:line="312" w:lineRule="auto"/>
      </w:pPr>
      <w:r>
        <w:rPr>
          <w:rFonts w:ascii="宋体" w:hAnsi="宋体" w:eastAsia="宋体" w:cs="宋体"/>
          <w:color w:val="000"/>
          <w:sz w:val="28"/>
          <w:szCs w:val="28"/>
        </w:rPr>
        <w:t xml:space="preserve">三、切实在培训工作中抓好扶志与扶智的结合。切实把贫困农民的志气扶起来，激发内生动力，主动参与脱贫攻坚，克服等靠要的依赖思想，给他们打强心针、催化剂，增强脱贫攻坚的勇气。要充分利用好现行培训和资助政策，广泛对贫困人口开展创业培训、技能培训、实用技术培训，更多地为贫困地区培育会经营、善管理、懂技术、能创业的新型农民，促使他们转变生产和经营方式，增强他们在生产和流通环节的话语权，拓展增收渠道。同时，通过扶志与扶智相结合，提振贫困农民的精气神。</w:t>
      </w:r>
    </w:p>
    <w:p>
      <w:pPr>
        <w:ind w:left="0" w:right="0" w:firstLine="560"/>
        <w:spacing w:before="450" w:after="450" w:line="312" w:lineRule="auto"/>
      </w:pPr>
      <w:r>
        <w:rPr>
          <w:rFonts w:ascii="宋体" w:hAnsi="宋体" w:eastAsia="宋体" w:cs="宋体"/>
          <w:color w:val="000"/>
          <w:sz w:val="28"/>
          <w:szCs w:val="28"/>
        </w:rPr>
        <w:t xml:space="preserve">纪录片中国扶贫在路上观后感5篇精选_看中国扶贫在路上心得体会5篇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2025-06-20T00:42:06+08:00</dcterms:created>
  <dcterms:modified xsi:type="dcterms:W3CDTF">2025-06-20T00:42:06+08:00</dcterms:modified>
</cp:coreProperties>
</file>

<file path=docProps/custom.xml><?xml version="1.0" encoding="utf-8"?>
<Properties xmlns="http://schemas.openxmlformats.org/officeDocument/2006/custom-properties" xmlns:vt="http://schemas.openxmlformats.org/officeDocument/2006/docPropsVTypes"/>
</file>