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观看《雄关》全集心得体会观后感5篇范文</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电视政论片《雄关》开播了。面对突如其来的疫情，她们选择主动出击，团结一心并肩作战;她们雷厉风行，掷地有声，是疫情防控点一道靓丽的风景线!这里给大家分享一些关于20_大型电视政论片《雄关》观后感，供大家参考。　　20_《雄关》观后感　　习...</w:t>
      </w:r>
    </w:p>
    <w:p>
      <w:pPr>
        <w:ind w:left="0" w:right="0" w:firstLine="560"/>
        <w:spacing w:before="450" w:after="450" w:line="312" w:lineRule="auto"/>
      </w:pPr>
      <w:r>
        <w:rPr>
          <w:rFonts w:ascii="宋体" w:hAnsi="宋体" w:eastAsia="宋体" w:cs="宋体"/>
          <w:color w:val="000"/>
          <w:sz w:val="28"/>
          <w:szCs w:val="28"/>
        </w:rPr>
        <w:t xml:space="preserve">　　电视政论片《雄关》开播了。面对突如其来的疫情，她们选择主动出击，团结一心并肩作战;她们雷厉风行，掷地有声，是疫情防控点一道靓丽的风景线!这里给大家分享一些关于20_大型电视政论片《雄关》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20_《雄关》观后感</w:t>
      </w:r>
    </w:p>
    <w:p>
      <w:pPr>
        <w:ind w:left="0" w:right="0" w:firstLine="560"/>
        <w:spacing w:before="450" w:after="450" w:line="312" w:lineRule="auto"/>
      </w:pPr>
      <w:r>
        <w:rPr>
          <w:rFonts w:ascii="宋体" w:hAnsi="宋体" w:eastAsia="宋体" w:cs="宋体"/>
          <w:color w:val="000"/>
          <w:sz w:val="28"/>
          <w:szCs w:val="28"/>
        </w:rPr>
        <w:t xml:space="preserve">　　习近平在统筹推进新冠肺炎疫情防控和经济社会发展工作部署会议上发表重要讲话。全面总结新冠肺炎疫情防控工作，深刻分析当前疫情形势和对经济社会发展影响，提出加强党的领导、统筹推进疫情防控和经济社会发展工作的重点任务和重大举措，具有很强的思想性、指导性、针对性。我们要结合实际，用好“紧、实、细”三只抓手，抓紧防控宣传工作，抓实防控政策，抓细防控举措，以必胜的信念，全面打赢疫情防控阻击战。</w:t>
      </w:r>
    </w:p>
    <w:p>
      <w:pPr>
        <w:ind w:left="0" w:right="0" w:firstLine="560"/>
        <w:spacing w:before="450" w:after="450" w:line="312" w:lineRule="auto"/>
      </w:pPr>
      <w:r>
        <w:rPr>
          <w:rFonts w:ascii="宋体" w:hAnsi="宋体" w:eastAsia="宋体" w:cs="宋体"/>
          <w:color w:val="000"/>
          <w:sz w:val="28"/>
          <w:szCs w:val="28"/>
        </w:rPr>
        <w:t xml:space="preserve">　　一是抓紧防控宣传，加固全民防疫堤坝。要持续深入开展疫情防控的宣传工作，在疫情防控的必要性、紧迫性上下硬功夫，建立健全权威信息发布平台，及时通告疫情防控的最新进展和官方消息，及时辟谣，及时发布疫情防控的注意事项;在社区、村扎实开展喊话宣传，继续发放口罩、消毒水等防控物资，告知群众在疫情防控方面不可掉以轻心，继续保持全民防疫的浓厚氛围。</w:t>
      </w:r>
    </w:p>
    <w:p>
      <w:pPr>
        <w:ind w:left="0" w:right="0" w:firstLine="560"/>
        <w:spacing w:before="450" w:after="450" w:line="312" w:lineRule="auto"/>
      </w:pPr>
      <w:r>
        <w:rPr>
          <w:rFonts w:ascii="宋体" w:hAnsi="宋体" w:eastAsia="宋体" w:cs="宋体"/>
          <w:color w:val="000"/>
          <w:sz w:val="28"/>
          <w:szCs w:val="28"/>
        </w:rPr>
        <w:t xml:space="preserve">　　二是抓实防控政策，提高一线防疫士气。给予奋战“疫”线的先锋英雄更多政策关爱。习近平总书记强调要关心爱护一线医护人员，及时抚恤疫情防控中因公殉职的医务人员、干部职工、社区工作者等，妥善照顾他们的家属。无数的战“疫”英雄奋战在这场没有硝烟的战争中，他们用自己的血肉之躯为人民群众构筑了一条健康防线。他们的付出更应得到回报。近日，中央应对新型冠状病毒感染肺炎疫情工作领导小组就进一步保护关心爱护医务人员提出了十方面措施。同时，各项对因公殉职的战“疫”英雄的追授和抚恤也在进行。我们一定要抓实各项政策，体现党和政府的人文关怀和执政温度，进一步提高防疫士气，让战“疫”英雄可以放下顾虑，全身心投入到疫情防控阻击战。</w:t>
      </w:r>
    </w:p>
    <w:p>
      <w:pPr>
        <w:ind w:left="0" w:right="0" w:firstLine="560"/>
        <w:spacing w:before="450" w:after="450" w:line="312" w:lineRule="auto"/>
      </w:pPr>
      <w:r>
        <w:rPr>
          <w:rFonts w:ascii="宋体" w:hAnsi="宋体" w:eastAsia="宋体" w:cs="宋体"/>
          <w:color w:val="000"/>
          <w:sz w:val="28"/>
          <w:szCs w:val="28"/>
        </w:rPr>
        <w:t xml:space="preserve">　　三是抓细防控举措，彻底切断传染途径。要将疫情防控举措进一步细化，扎实服务于经济社会发展。在村、社区出入检测方面，要推动智能化登记，简化出入程序，方便居民生活。通过建立扫码登记等方式，安全便捷有效地出入社区、村庄。在企业复工复产方面要抓细防控措施，配齐防控物资，为企业复工复产保驾护航。在春耕备耕方面，要提供技术指导，注重防疫措施，进一步推进农业稳步发展。</w:t>
      </w:r>
    </w:p>
    <w:p>
      <w:pPr>
        <w:ind w:left="0" w:right="0" w:firstLine="560"/>
        <w:spacing w:before="450" w:after="450" w:line="312" w:lineRule="auto"/>
      </w:pPr>
      <w:r>
        <w:rPr>
          <w:rFonts w:ascii="黑体" w:hAnsi="黑体" w:eastAsia="黑体" w:cs="黑体"/>
          <w:color w:val="000000"/>
          <w:sz w:val="36"/>
          <w:szCs w:val="36"/>
          <w:b w:val="1"/>
          <w:bCs w:val="1"/>
        </w:rPr>
        <w:t xml:space="preserve">　　20_《雄关》观后感2</w:t>
      </w:r>
    </w:p>
    <w:p>
      <w:pPr>
        <w:ind w:left="0" w:right="0" w:firstLine="560"/>
        <w:spacing w:before="450" w:after="450" w:line="312" w:lineRule="auto"/>
      </w:pPr>
      <w:r>
        <w:rPr>
          <w:rFonts w:ascii="宋体" w:hAnsi="宋体" w:eastAsia="宋体" w:cs="宋体"/>
          <w:color w:val="000"/>
          <w:sz w:val="28"/>
          <w:szCs w:val="28"/>
        </w:rPr>
        <w:t xml:space="preserve">　　抗击新型冠状病毒感染疫情，让中华民族力量在凝聚，凶猛的病毒击不垮团结、坚强的中国人。千百年来，中华民族之所以能够历经磨难而不衰、饱尝艰辛而不屈、千锤百炼而愈加坚强，靠的就是这种民族精神，这种精神的力量，在抗击新型冠状病毒疫情的斗争中，使中国人民上下万众一心、众志成城。</w:t>
      </w:r>
    </w:p>
    <w:p>
      <w:pPr>
        <w:ind w:left="0" w:right="0" w:firstLine="560"/>
        <w:spacing w:before="450" w:after="450" w:line="312" w:lineRule="auto"/>
      </w:pPr>
      <w:r>
        <w:rPr>
          <w:rFonts w:ascii="宋体" w:hAnsi="宋体" w:eastAsia="宋体" w:cs="宋体"/>
          <w:color w:val="000"/>
          <w:sz w:val="28"/>
          <w:szCs w:val="28"/>
        </w:rPr>
        <w:t xml:space="preserve">　　这是一场没有硝烟的战争，当安与危的考验摆在面前时，我们不能退缩，也绝不会退缩。收到街道为做好防御工作放弃春节假期提前上班的通知后，社区工作人员毫不犹豫的来到了单位。</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个堡垒。为进一步强化疫情防控工作，积极发挥党员先锋模范带头作用和党支部战斗堡垒作用，协调各方力量，切实打好疫情防控战。到达工作岗位后，在党支部李书记的带领下，全体社区工作人员马上与社区居民逐户联系，了解情况，记录有外地来京亲属朋友信息及身体状况，以及社区返京人员行程与身体状况，嘱咐社区居民做到不听谣、不信谣、不传谣，不转发非官方公开发布信息， 坚定信心、同舟共济、科学防治、精准施策，我们就一定能打赢这场疫情防控阻击战!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社区工作者要勇于承担社会责任，积极参与抗击疫情，迅速行动，积极支持、自觉配合各级各部门的防控工作，我们仔细对社区人员流动较大的地点、卫生死角、公共设施等进行消毒，张贴防控新型冠状病毒宣传知识，以便使社区居民做到早发现、早报告、早诊断、早隔离、早治疗，加强自我防护。告诫居民避免或减少集会。尽量减少聚会和集体活动，避免到人群密集场所活动，避免近距离面对面交流。</w:t>
      </w:r>
    </w:p>
    <w:p>
      <w:pPr>
        <w:ind w:left="0" w:right="0" w:firstLine="560"/>
        <w:spacing w:before="450" w:after="450" w:line="312" w:lineRule="auto"/>
      </w:pPr>
      <w:r>
        <w:rPr>
          <w:rFonts w:ascii="宋体" w:hAnsi="宋体" w:eastAsia="宋体" w:cs="宋体"/>
          <w:color w:val="000"/>
          <w:sz w:val="28"/>
          <w:szCs w:val="28"/>
        </w:rPr>
        <w:t xml:space="preserve">　　为全面做好我们社区新型冠状病毒疫情防控工作，做到科学防控、果断处置，我们社区工作者要和广大社区居民心往一处想，劲往一处使，有效预防、控制新型冠状病毒疫情输入、传播和蔓延，维护人民群众生命健康安全，使我们的社区和整个北京成为武汉这个新型冠状病毒疫情主战场的坚强后盾。</w:t>
      </w:r>
    </w:p>
    <w:p>
      <w:pPr>
        <w:ind w:left="0" w:right="0" w:firstLine="560"/>
        <w:spacing w:before="450" w:after="450" w:line="312" w:lineRule="auto"/>
      </w:pPr>
      <w:r>
        <w:rPr>
          <w:rFonts w:ascii="宋体" w:hAnsi="宋体" w:eastAsia="宋体" w:cs="宋体"/>
          <w:color w:val="000"/>
          <w:sz w:val="28"/>
          <w:szCs w:val="28"/>
        </w:rPr>
        <w:t xml:space="preserve">　[_TAG_h2]　20_《雄关》观后感3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面对疫情加快蔓延的严峻形势，各地、各部门纷纷在疫情防控一线迅速成立临时党支部，让党旗在疫情防控一线高高飘扬。但是，要让临时党支部作用发挥“不临时”，必须在支部建设、党员管理、群众发动等方面“下功夫”，才能更好发挥基层党组织的战斗堡垒作用和党员的先锋模范作用，筑起一道道守护人民群众生命安全的“红色防线”。</w:t>
      </w:r>
    </w:p>
    <w:p>
      <w:pPr>
        <w:ind w:left="0" w:right="0" w:firstLine="560"/>
        <w:spacing w:before="450" w:after="450" w:line="312" w:lineRule="auto"/>
      </w:pPr>
      <w:r>
        <w:rPr>
          <w:rFonts w:ascii="宋体" w:hAnsi="宋体" w:eastAsia="宋体" w:cs="宋体"/>
          <w:color w:val="000"/>
          <w:sz w:val="28"/>
          <w:szCs w:val="28"/>
        </w:rPr>
        <w:t xml:space="preserve">　　支部建起来，夯实疫情防控 “主心骨”。大力弘扬“支部建在连上”的光荣传统，坚持“核心领导地位”的原则，在疫情防控的主要防控点、重要监测点、重点救治点等一线前沿，结合实际、因地制宜地及时成立临时党支部或党小组，真正做到“哪里需要哪里就有党组织，哪里危急哪里就有党组织”。选优配齐临时党支部书记、党小组组长，积极吸收政治硬、能力强的最优党员、最强骨干向一线临时党支部聚集，并当场举行重温入党誓词等简短而庄严的成立仪式，按要求开展组织活动，严格组织纪律，完善工作制度，最短时间内凝聚合力、激发活力，为疫情防控各项工作有序开展提供坚强组织保障。</w:t>
      </w:r>
    </w:p>
    <w:p>
      <w:pPr>
        <w:ind w:left="0" w:right="0" w:firstLine="560"/>
        <w:spacing w:before="450" w:after="450" w:line="312" w:lineRule="auto"/>
      </w:pPr>
      <w:r>
        <w:rPr>
          <w:rFonts w:ascii="宋体" w:hAnsi="宋体" w:eastAsia="宋体" w:cs="宋体"/>
          <w:color w:val="000"/>
          <w:sz w:val="28"/>
          <w:szCs w:val="28"/>
        </w:rPr>
        <w:t xml:space="preserve">　　党员站出来，争当疫情防控“带头人”。一个支部一堡垒，一名党员一面旗帜。临时党支部要迅速担负起教育党员、管理党员、监督党员责任，组织广大党员戴党徽、亮身份、做表率，带头走在最前列、顶在关键处，并对思想不重视、心里有”疙瘩”的党员及时谈心谈话，解除心理包袱、鼓舞工作干劲，打造一支关键时刻靠得住、豁得出、顶得上、战得胜的先锋队伍。加大在一线考察识别力度，对表现优秀的入党申请人和入党积极分子重点培养、考察和锻炼，把党组织种子播撒在战“疫”一线。用好“两微一端”等新媒体，大力宣传表彰临时党支部和广大党员干部在疫情防控中涌现的先进典型和感人事迹，形成学先进、当先锋的浓厚氛围，全力汇聚打好疫情防疫战的“硬核力量”。</w:t>
      </w:r>
    </w:p>
    <w:p>
      <w:pPr>
        <w:ind w:left="0" w:right="0" w:firstLine="560"/>
        <w:spacing w:before="450" w:after="450" w:line="312" w:lineRule="auto"/>
      </w:pPr>
      <w:r>
        <w:rPr>
          <w:rFonts w:ascii="宋体" w:hAnsi="宋体" w:eastAsia="宋体" w:cs="宋体"/>
          <w:color w:val="000"/>
          <w:sz w:val="28"/>
          <w:szCs w:val="28"/>
        </w:rPr>
        <w:t xml:space="preserve">　　群众跟上来，牢固疫情防控“一盘棋”。临时党支部和广大党员要把为民服务的初心践行到战“疫”的最前线，做到“应查尽查，应控尽控，应帮尽帮”，并主动关心和照顾特殊群体和困难群众，让广大群众时刻感受来自党的关怀和温暖，进一步增强临时党支部的向心力、凝聚力、战斗力。充分发挥临时党支部直接组织群众、宣传群众、凝聚群众的优势，引导发动广大义工、志愿者、群众骨干等积极参与，变“分散作战”为“集体作战”，让临时党支部真正成为众志成城攻坚克难的战“疫”堡垒，真正在党旗下凝聚起力量共用、信息共享、齐抓共管的联防联控、群防群治强大合力，共同铸就疫情防控防控“铜墙铁壁”。</w:t>
      </w:r>
    </w:p>
    <w:p>
      <w:pPr>
        <w:ind w:left="0" w:right="0" w:firstLine="560"/>
        <w:spacing w:before="450" w:after="450" w:line="312" w:lineRule="auto"/>
      </w:pPr>
      <w:r>
        <w:rPr>
          <w:rFonts w:ascii="宋体" w:hAnsi="宋体" w:eastAsia="宋体" w:cs="宋体"/>
          <w:color w:val="000"/>
          <w:sz w:val="28"/>
          <w:szCs w:val="28"/>
        </w:rPr>
        <w:t xml:space="preserve">　[_TAG_h2]　20_《雄关》观后感4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国家之本，在于人民。人民群众是历史的创造者，是改造自然、推动发展的决定力量。在此次新型冠状病毒感染的肺炎疫情防控中同样如此，人民群众既是疫情爆发的最大受害者，也是防控疫情的最大力量。习近平总书记27日作出重要指示强调，在当前防控新型冠状病毒感染肺炎的严峻斗争中，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凝聚群众，领导干部要靠前指挥。“村看村，户看户，群众看干部。”领导干部尤其是主要负责同志是疫情防控的“指挥官”，“指挥官”会不会与人民心连心、肩并肩抗战在一线，直接影响着民心的汇聚。各级党组织领导班子和领导干部要当好“指挥官”，与人民群众心连心、肩并肩，坚守岗位、靠前指挥，在防控疫情的最前沿主动担当、积极作为，科学防治、精准施策，团结带领广大党员干部和人民群众坚决贯彻落实党中央决策部署，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组织群众，基层党组织要发挥战斗堡垒作用。基础不牢，地动山摇，基层党组织是党的全部工作和战斗力的基础。当前，人民群众的觉醒是疫情防控的最大力量，人民群众的参与是最有效的“疫苗”。而要做实这一点，就必须发挥460多万个基层党组织的战斗堡垒作用。基层党组织要坚决贯彻落实党中央的各项决策部署，充分运用离人民群众最近、与人民群众最亲的优势，进楼栋、下村组，运用多种方式做好疫情信息的摸排登记、疫情防控知识的宣传。广泛号召广大人民群众积极参与到疫情防控工作中，组织群众做到特殊时期别样过年，让亲情、人情暂时为生命安全和身体健康让位，自觉进行居家隔离，能不出门就不出门，能不聚会就不聚会，为防控工作汇聚最大合力。</w:t>
      </w:r>
    </w:p>
    <w:p>
      <w:pPr>
        <w:ind w:left="0" w:right="0" w:firstLine="560"/>
        <w:spacing w:before="450" w:after="450" w:line="312" w:lineRule="auto"/>
      </w:pPr>
      <w:r>
        <w:rPr>
          <w:rFonts w:ascii="宋体" w:hAnsi="宋体" w:eastAsia="宋体" w:cs="宋体"/>
          <w:color w:val="000"/>
          <w:sz w:val="28"/>
          <w:szCs w:val="28"/>
        </w:rPr>
        <w:t xml:space="preserve">　　动员群众，广大党员要率先垂范。疫情防控是阻击战，也是攻坚战。要想取得最终的胜利，必然需要广大人民群众的自觉支持和全力参与。然而，疫情防控也必然会给人民群众的工作生活造成极大影响，特别是在实施交通管制的地区，人民群众在心理上承受着压力、在生活上遭遇着不便，要想增强人民群众参与的积极性和自觉性，就必须发挥9000多万党员的模范带头作用。广大党员要把初心亮出来、把使命担起来，带头响应党和政府的号召，认真学习防控疫情的知识，积极践行防控疫情的行动，在防控疫情的关键时期，不外出、不串门、不聚餐，戴口罩、勤消毒、勤通风，用具体行动为人民群众立标杆、做示范，把人民群众真正动员起来。</w:t>
      </w:r>
    </w:p>
    <w:p>
      <w:pPr>
        <w:ind w:left="0" w:right="0" w:firstLine="560"/>
        <w:spacing w:before="450" w:after="450" w:line="312" w:lineRule="auto"/>
      </w:pPr>
      <w:r>
        <w:rPr>
          <w:rFonts w:ascii="宋体" w:hAnsi="宋体" w:eastAsia="宋体" w:cs="宋体"/>
          <w:color w:val="000"/>
          <w:sz w:val="28"/>
          <w:szCs w:val="28"/>
        </w:rPr>
        <w:t xml:space="preserve">　　“人心齐，泰山移”。相信只要坚持一切为了群众，紧紧依靠群众，我们就一定能万众一心、众志成城，打赢疫情防控阻击战。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20_《雄关》观后感5</w:t>
      </w:r>
    </w:p>
    <w:p>
      <w:pPr>
        <w:ind w:left="0" w:right="0" w:firstLine="560"/>
        <w:spacing w:before="450" w:after="450" w:line="312" w:lineRule="auto"/>
      </w:pPr>
      <w:r>
        <w:rPr>
          <w:rFonts w:ascii="宋体" w:hAnsi="宋体" w:eastAsia="宋体" w:cs="宋体"/>
          <w:color w:val="000"/>
          <w:sz w:val="28"/>
          <w:szCs w:val="28"/>
        </w:rPr>
        <w:t xml:space="preserve">　　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　　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老伯伯，这是您预约的口罩，我给您送过来了。口罩虽然现在发下来了，但在关键时期还是尽量不要外出，保护自己、保护家人。”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　　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大新村党组织委员、20_年市选聘大学生村官蔡婷芳捐赠了家里仅有的一个红外线测温仪，20_年市选聘大学生村官、泖甸村主任助理预备党员曹燕主动缴纳了一笔特殊党费……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　　青春有为，彰显力量。习近平总书记曾经说过，“奋斗是青春最亮的底色”。在全镇上下共同抗疫的关键时期，总有一些人挺身而出、负重前行。浦南村党组织委员、“唯实先锋队”队长蒋超，北埭村党组织委员、副队长陶嘉辰，副队长金川领衔青年突击队前往S32S32申嘉沪高速公路(姚庄卡点)开展志愿服务，协助做好对进沪车辆及人员开展信息登记、健康检测等工作。从凌晨12点到第二天早上8点，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　　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最新观看《雄关》全集心得体会观后感精选【5篇】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2025-06-18T05:18:17+08:00</dcterms:created>
  <dcterms:modified xsi:type="dcterms:W3CDTF">2025-06-18T05:18:17+08:00</dcterms:modified>
</cp:coreProperties>
</file>

<file path=docProps/custom.xml><?xml version="1.0" encoding="utf-8"?>
<Properties xmlns="http://schemas.openxmlformats.org/officeDocument/2006/custom-properties" xmlns:vt="http://schemas.openxmlformats.org/officeDocument/2006/docPropsVTypes"/>
</file>