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2024年《名人传》读后感400字</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这时候最关键的读后感不能忘了。那要怎么写好读后感呢？接下来我就给大家介绍一些优秀的读后感范文，我们一起来看一看吧，希望对大家有所帮助。2024年《名人传》读后感400字...</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这时候最关键的读后感不能忘了。那要怎么写好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2024年《名人传》读后感400字一</w:t>
      </w:r>
    </w:p>
    <w:p>
      <w:pPr>
        <w:ind w:left="0" w:right="0" w:firstLine="560"/>
        <w:spacing w:before="450" w:after="450" w:line="312" w:lineRule="auto"/>
      </w:pPr>
      <w:r>
        <w:rPr>
          <w:rFonts w:ascii="宋体" w:hAnsi="宋体" w:eastAsia="宋体" w:cs="宋体"/>
          <w:color w:val="000"/>
          <w:sz w:val="28"/>
          <w:szCs w:val="28"/>
        </w:rPr>
        <w:t xml:space="preserve">在罗曼罗兰刻画的三个人物中，最令我印象深刻的米开朗基罗。</w:t>
      </w:r>
    </w:p>
    <w:p>
      <w:pPr>
        <w:ind w:left="0" w:right="0" w:firstLine="560"/>
        <w:spacing w:before="450" w:after="450" w:line="312" w:lineRule="auto"/>
      </w:pPr>
      <w:r>
        <w:rPr>
          <w:rFonts w:ascii="宋体" w:hAnsi="宋体" w:eastAsia="宋体" w:cs="宋体"/>
          <w:color w:val="000"/>
          <w:sz w:val="28"/>
          <w:szCs w:val="28"/>
        </w:rPr>
        <w:t xml:space="preserve">作者用了较多的笔墨来刻画这位杰出的雕塑家，这位悲剧性英雄。正如书中所写，他有着明显的心灵弱点，他有些胆怯和软弱，但他内心的正直品格又难以容忍他自己这样做，使他的内心充满矛盾，从而造成他的悲剧命运，他的才能有时反而成为了束缚他的枷锁和工具。在书中，正因为他的杰出与才华，一代代的教皇和帝王要求他建造证明自己权力的雕像或者陵墓，他不愿为他们工作，却又怯于反抗和推辞，致使他浪费大把的光阴与才华，却又没有完成一件他感到满意的艺术品，有的甚至没有完工。当他回想当时的软弱和虚度，他的内心又会受到自己的谴责和痛恨，内心复杂接近崩溃。罗曼罗兰在书中提到：“这是多么令人痛心的矛盾！”米开朗基罗的痛苦和命运令人同情。</w:t>
      </w:r>
    </w:p>
    <w:p>
      <w:pPr>
        <w:ind w:left="0" w:right="0" w:firstLine="560"/>
        <w:spacing w:before="450" w:after="450" w:line="312" w:lineRule="auto"/>
      </w:pPr>
      <w:r>
        <w:rPr>
          <w:rFonts w:ascii="宋体" w:hAnsi="宋体" w:eastAsia="宋体" w:cs="宋体"/>
          <w:color w:val="000"/>
          <w:sz w:val="28"/>
          <w:szCs w:val="28"/>
        </w:rPr>
        <w:t xml:space="preserve">但是，在他的悲剧命运中，他所表现出来的英雄的光芒同样令人敬佩和推崇。他并没有被内心的崩溃所__，他的内心也同样充满了勇气和坚持，这是艺术所带给他的。他对艺术的追求支持着他坚持走下去，并使他创造了许多惊人的艺术成果，他通过对工作的狂热来实现自己所希望的——创造自己对社会的价值的愿望。</w:t>
      </w:r>
    </w:p>
    <w:p>
      <w:pPr>
        <w:ind w:left="0" w:right="0" w:firstLine="560"/>
        <w:spacing w:before="450" w:after="450" w:line="312" w:lineRule="auto"/>
      </w:pPr>
      <w:r>
        <w:rPr>
          <w:rFonts w:ascii="黑体" w:hAnsi="黑体" w:eastAsia="黑体" w:cs="黑体"/>
          <w:color w:val="000000"/>
          <w:sz w:val="32"/>
          <w:szCs w:val="32"/>
          <w:b w:val="1"/>
          <w:bCs w:val="1"/>
        </w:rPr>
        <w:t xml:space="preserve">2024年《名人传》读后感400字二</w:t>
      </w:r>
    </w:p>
    <w:p>
      <w:pPr>
        <w:ind w:left="0" w:right="0" w:firstLine="560"/>
        <w:spacing w:before="450" w:after="450" w:line="312" w:lineRule="auto"/>
      </w:pPr>
      <w:r>
        <w:rPr>
          <w:rFonts w:ascii="宋体" w:hAnsi="宋体" w:eastAsia="宋体" w:cs="宋体"/>
          <w:color w:val="000"/>
          <w:sz w:val="28"/>
          <w:szCs w:val="28"/>
        </w:rPr>
        <w:t xml:space="preserve">米开朗基罗正直、富有责任感，他在建造圣罗伦佐教堂时，坚持自己亲自到采石场选取石材，监督采石工作，同时他赶走了所有的合作者，自己一人进行雕塑和绘画。他事必躬亲，最终在赛拉维扎病倒了，却仍挂念工作，他对工作的热爱令人敬佩。最终，他活到了90岁，却从未休息过一天，比如，在他70岁时，本可以好好休息，却因为责任和对艺术的热爱，他又开始工作。他的工作和事业直至他去世才停止。</w:t>
      </w:r>
    </w:p>
    <w:p>
      <w:pPr>
        <w:ind w:left="0" w:right="0" w:firstLine="560"/>
        <w:spacing w:before="450" w:after="450" w:line="312" w:lineRule="auto"/>
      </w:pPr>
      <w:r>
        <w:rPr>
          <w:rFonts w:ascii="宋体" w:hAnsi="宋体" w:eastAsia="宋体" w:cs="宋体"/>
          <w:color w:val="000"/>
          <w:sz w:val="28"/>
          <w:szCs w:val="28"/>
        </w:rPr>
        <w:t xml:space="preserve">他善于学习，顽强拼搏。尤利乌斯二世让他造一座巨型铜像，但他从不懂铸铜的事，决定废寝忘食地从头学习，最终在他的不懈努力下，他学会了铸铜工作，铜像终于于1508年2月落成，倍加赞赏。我们也应学习他触类旁通、懂得学习的能力。</w:t>
      </w:r>
    </w:p>
    <w:p>
      <w:pPr>
        <w:ind w:left="0" w:right="0" w:firstLine="560"/>
        <w:spacing w:before="450" w:after="450" w:line="312" w:lineRule="auto"/>
      </w:pPr>
      <w:r>
        <w:rPr>
          <w:rFonts w:ascii="宋体" w:hAnsi="宋体" w:eastAsia="宋体" w:cs="宋体"/>
          <w:color w:val="000"/>
          <w:sz w:val="28"/>
          <w:szCs w:val="28"/>
        </w:rPr>
        <w:t xml:space="preserve">罗曼罗兰在卷末写到：“伟大的灵魂有如峻拔的山峰……我并不认为一般人都能生活在高山之巅。但不妨一年一度登高礼拜。他们可以在那儿更新肺部的气息和脉管中的血液……待回到人生的平原，他们将满怀勇气面对日常的搏斗。”读完《名人传》之后，我们应该领略并学习伟人们的那种英雄主义精神，从而更好地面对生活，与命运挑战。</w:t>
      </w:r>
    </w:p>
    <w:p>
      <w:pPr>
        <w:ind w:left="0" w:right="0" w:firstLine="560"/>
        <w:spacing w:before="450" w:after="450" w:line="312" w:lineRule="auto"/>
      </w:pPr>
      <w:r>
        <w:rPr>
          <w:rFonts w:ascii="黑体" w:hAnsi="黑体" w:eastAsia="黑体" w:cs="黑体"/>
          <w:color w:val="000000"/>
          <w:sz w:val="32"/>
          <w:szCs w:val="32"/>
          <w:b w:val="1"/>
          <w:bCs w:val="1"/>
        </w:rPr>
        <w:t xml:space="preserve">2024年《名人传》读后感400字三</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罗曼·罗兰是20世纪法国作家，他的作品是人们强大的精神支柱。书中写了三个世界上赫赫有名的人物。第一个是德国作曲家：贝多芬；另一个是意大利的天才雕刻家：米开朗基罗；最后一个是俄罗斯名作家：托尔斯泰。他们经历了各种的磨难却没有向命运屈服，在生命的最后一秒仍不屈不挠的抗争着，最终成为了伟人。这也告诉了我们一个道理：艰难和挫折是对命运和人生的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在这三位伟人当中，给我留下最深印象的是贝多芬。他对音乐有火一般的热情，先后创作了许多优秀的作品。他的作品深邃而辉煌壮观，充满了幻想。但灾难还是无情的降临到了</w:t>
      </w:r>
    </w:p>
    <w:p>
      <w:pPr>
        <w:ind w:left="0" w:right="0" w:firstLine="560"/>
        <w:spacing w:before="450" w:after="450" w:line="312" w:lineRule="auto"/>
      </w:pPr>
      <w:r>
        <w:rPr>
          <w:rFonts w:ascii="宋体" w:hAnsi="宋体" w:eastAsia="宋体" w:cs="宋体"/>
          <w:color w:val="000"/>
          <w:sz w:val="28"/>
          <w:szCs w:val="28"/>
        </w:rPr>
        <w:t xml:space="preserve">他的头上，在1802年，他意识到自己的听力障碍已经无法治愈，并且会很快恶化。那意味着他</w:t>
      </w:r>
    </w:p>
    <w:p>
      <w:pPr>
        <w:ind w:left="0" w:right="0" w:firstLine="560"/>
        <w:spacing w:before="450" w:after="450" w:line="312" w:lineRule="auto"/>
      </w:pPr>
      <w:r>
        <w:rPr>
          <w:rFonts w:ascii="宋体" w:hAnsi="宋体" w:eastAsia="宋体" w:cs="宋体"/>
          <w:color w:val="000"/>
          <w:sz w:val="28"/>
          <w:szCs w:val="28"/>
        </w:rPr>
        <w:t xml:space="preserve">可能再也不能进行创作了！这是多么大的打击啊！但他却能顽强的和命运抗争，这也许是他后期</w:t>
      </w:r>
    </w:p>
    <w:p>
      <w:pPr>
        <w:ind w:left="0" w:right="0" w:firstLine="560"/>
        <w:spacing w:before="450" w:after="450" w:line="312" w:lineRule="auto"/>
      </w:pPr>
      <w:r>
        <w:rPr>
          <w:rFonts w:ascii="宋体" w:hAnsi="宋体" w:eastAsia="宋体" w:cs="宋体"/>
          <w:color w:val="000"/>
          <w:sz w:val="28"/>
          <w:szCs w:val="28"/>
        </w:rPr>
        <w:t xml:space="preserve">能写出那么多不朽作品的原因吧。这种对生活对命运永不妥协的精神正是我们应该学习的，这</w:t>
      </w:r>
    </w:p>
    <w:p>
      <w:pPr>
        <w:ind w:left="0" w:right="0" w:firstLine="560"/>
        <w:spacing w:before="450" w:after="450" w:line="312" w:lineRule="auto"/>
      </w:pPr>
      <w:r>
        <w:rPr>
          <w:rFonts w:ascii="宋体" w:hAnsi="宋体" w:eastAsia="宋体" w:cs="宋体"/>
          <w:color w:val="000"/>
          <w:sz w:val="28"/>
          <w:szCs w:val="28"/>
        </w:rPr>
        <w:t xml:space="preserve">伟大不屈的灵魂让黑暗的世界有了光芒，让生活有了希望。</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《名人传》非常好地印证了一句中国人的古训：古今之成大事业者，非惟有超世之才，亦必有坚韧不拔之志。贝多芬的“在伤心隐忍中找栖身”，米开朗琪罗的“愈受苦愈使我喜</w:t>
      </w:r>
    </w:p>
    <w:p>
      <w:pPr>
        <w:ind w:left="0" w:right="0" w:firstLine="560"/>
        <w:spacing w:before="450" w:after="450" w:line="312" w:lineRule="auto"/>
      </w:pPr>
      <w:r>
        <w:rPr>
          <w:rFonts w:ascii="宋体" w:hAnsi="宋体" w:eastAsia="宋体" w:cs="宋体"/>
          <w:color w:val="000"/>
          <w:sz w:val="28"/>
          <w:szCs w:val="28"/>
        </w:rPr>
        <w:t xml:space="preserve">欢”，托尔斯泰的“我哭泣，我痛苦，我只是欲求真理”，无不表明伟大的人生就是一场无休</w:t>
      </w:r>
    </w:p>
    <w:p>
      <w:pPr>
        <w:ind w:left="0" w:right="0" w:firstLine="560"/>
        <w:spacing w:before="450" w:after="450" w:line="312" w:lineRule="auto"/>
      </w:pPr>
      <w:r>
        <w:rPr>
          <w:rFonts w:ascii="宋体" w:hAnsi="宋体" w:eastAsia="宋体" w:cs="宋体"/>
          <w:color w:val="000"/>
          <w:sz w:val="28"/>
          <w:szCs w:val="28"/>
        </w:rPr>
        <w:t xml:space="preserve">无止的战斗。我们的时代千变万化，充满机遇，我们渴望成功，但我们却不想奋斗。我们要的</w:t>
      </w:r>
    </w:p>
    <w:p>
      <w:pPr>
        <w:ind w:left="0" w:right="0" w:firstLine="560"/>
        <w:spacing w:before="450" w:after="450" w:line="312" w:lineRule="auto"/>
      </w:pPr>
      <w:r>
        <w:rPr>
          <w:rFonts w:ascii="宋体" w:hAnsi="宋体" w:eastAsia="宋体" w:cs="宋体"/>
          <w:color w:val="000"/>
          <w:sz w:val="28"/>
          <w:szCs w:val="28"/>
        </w:rPr>
        <w:t xml:space="preserve">是一夜成名。浮躁和急功近利或许会使我们取得昙花一现的成就，但绝不能让我们跻身人类中</w:t>
      </w:r>
    </w:p>
    <w:p>
      <w:pPr>
        <w:ind w:left="0" w:right="0" w:firstLine="560"/>
        <w:spacing w:before="450" w:after="450" w:line="312" w:lineRule="auto"/>
      </w:pPr>
      <w:r>
        <w:rPr>
          <w:rFonts w:ascii="宋体" w:hAnsi="宋体" w:eastAsia="宋体" w:cs="宋体"/>
          <w:color w:val="000"/>
          <w:sz w:val="28"/>
          <w:szCs w:val="28"/>
        </w:rPr>
        <w:t xml:space="preserve">的不朽者之列。因此，读读《名人传》也许会让我们清醒一些。</w:t>
      </w:r>
    </w:p>
    <w:p>
      <w:pPr>
        <w:ind w:left="0" w:right="0" w:firstLine="560"/>
        <w:spacing w:before="450" w:after="450" w:line="312" w:lineRule="auto"/>
      </w:pPr>
      <w:r>
        <w:rPr>
          <w:rFonts w:ascii="黑体" w:hAnsi="黑体" w:eastAsia="黑体" w:cs="黑体"/>
          <w:color w:val="000000"/>
          <w:sz w:val="32"/>
          <w:szCs w:val="32"/>
          <w:b w:val="1"/>
          <w:bCs w:val="1"/>
        </w:rPr>
        <w:t xml:space="preserve">2024年《名人传》读后感400字四</w:t>
      </w:r>
    </w:p>
    <w:p>
      <w:pPr>
        <w:ind w:left="0" w:right="0" w:firstLine="560"/>
        <w:spacing w:before="450" w:after="450" w:line="312" w:lineRule="auto"/>
      </w:pPr>
      <w:r>
        <w:rPr>
          <w:rFonts w:ascii="宋体" w:hAnsi="宋体" w:eastAsia="宋体" w:cs="宋体"/>
          <w:color w:val="000"/>
          <w:sz w:val="28"/>
          <w:szCs w:val="28"/>
        </w:rPr>
        <w:t xml:space="preserve">那么，对于今天的读者来说，《名人传》又能给予我们什么呢？在一个物质生活极度丰富而精神生活相对贫弱的时代，在一个人们躲避崇高、告别崇高而自甘平庸的社会里，《名人传》给予我们的也许更多是尴尬，因为这些巨人的生涯就像一面明镜，使我们的卑劣与渺小纤毫毕现。我们宁愿去赞美他们的作品而不愿去感受他们人格的伟大。在《米开朗琪罗传》的结尾，罗曼·罗兰说，伟大的心魂有如崇山峻岭，“我不说普通的人类都能在高峰上生存。但一年一度他们应上去顶礼。在那里，他们可以变换一下肺中的呼吸，与脉管中的血流。在那里，他们将感到更迫近永恒。以后，他们再回到人生的广原，心中充满了日常战斗的勇气”。对于我们的时代，这实在是金石之言。</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的古训：古今之成大事业者，非惟有超世之才，亦必有坚韧不拔之志。贝多芬的“在伤心隐忍中找栖身”，米开朗琪罗的“愈受苦愈使我喜欢”，托尔斯泰的“我哭泣，我痛苦，我只是欲求真理”，无不表明伟大的人生就是一场无休无止的战斗。我们的时代千变万化，充满机遇，我们渴望成功，但我们却不想奋斗。我们要的是一夜成名。浮躁和急功近利或许会使我们取得昙花一现的成就，但绝不能让我们跻身人类中的不朽者之列。因此，读读《名人传》也许会让我们清醒一些。</w:t>
      </w:r>
    </w:p>
    <w:p>
      <w:pPr>
        <w:ind w:left="0" w:right="0" w:firstLine="560"/>
        <w:spacing w:before="450" w:after="450" w:line="312" w:lineRule="auto"/>
      </w:pPr>
      <w:r>
        <w:rPr>
          <w:rFonts w:ascii="黑体" w:hAnsi="黑体" w:eastAsia="黑体" w:cs="黑体"/>
          <w:color w:val="000000"/>
          <w:sz w:val="32"/>
          <w:szCs w:val="32"/>
          <w:b w:val="1"/>
          <w:bCs w:val="1"/>
        </w:rPr>
        <w:t xml:space="preserve">2024年《名人传》读后感400字五</w:t>
      </w:r>
    </w:p>
    <w:p>
      <w:pPr>
        <w:ind w:left="0" w:right="0" w:firstLine="560"/>
        <w:spacing w:before="450" w:after="450" w:line="312" w:lineRule="auto"/>
      </w:pPr>
      <w:r>
        <w:rPr>
          <w:rFonts w:ascii="宋体" w:hAnsi="宋体" w:eastAsia="宋体" w:cs="宋体"/>
          <w:color w:val="000"/>
          <w:sz w:val="28"/>
          <w:szCs w:val="28"/>
        </w:rPr>
        <w:t xml:space="preserve">翻开了名人传第一页，就看到了这样的一段话：“我们周围的空气多沉重。老大的欧罗巴在重浊与腐败的气氛中昏迷不醒。鄙视的物质主义镇压着思想，阻挠着政府与个人的行动。社会在乖巧卑下的自私自利中窒息而死。人类踹不过气来。打开窗子吧！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名人传里面主要介绍了三个苦难英雄，他们分别是19世纪伟大的音乐家贝多芬，意大利的雕塑家米开朗琪罗，俄国文坛巨子托尔斯泰。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其中最任我感动的人物是贝多芬，贝多芬小时候很痛苦，他父亲想把它当成神通来炫耀，所以他父亲使用暴力来让贝多芬学习，小小年纪的他，还要承担养家糊口的责任，但不幸的事，那些悲剧依然在他家上演，贝多芬16岁多的时候，他慈爱的母亲不幸患肺病死，他的父亲又成了挥霍的酒鬼，导致他性格古怪，脾气暴躁，但不过由于他勤奋的学习和音乐的天分，他马上出了名气，正当他沉醉在音乐幸福当中，悲剧又上演了，不幸的是又来了，他每天日日夜夜的创造着新的音乐时，却换来的事令人深恶痛绝的病痛，他耳聋了，对一个音乐家来说，耳朵是很重要的，他的耳朵聋了，这个打击太大了，让人无法接受，而他还是坚持了下去。</w:t>
      </w:r>
    </w:p>
    <w:p>
      <w:pPr>
        <w:ind w:left="0" w:right="0" w:firstLine="560"/>
        <w:spacing w:before="450" w:after="450" w:line="312" w:lineRule="auto"/>
      </w:pPr>
      <w:r>
        <w:rPr>
          <w:rFonts w:ascii="宋体" w:hAnsi="宋体" w:eastAsia="宋体" w:cs="宋体"/>
          <w:color w:val="000"/>
          <w:sz w:val="28"/>
          <w:szCs w:val="28"/>
        </w:rPr>
        <w:t xml:space="preserve">贝多芬他一生有很多的不幸，然而他却成功了，这是很出人意料的。</w:t>
      </w:r>
    </w:p>
    <w:p>
      <w:pPr>
        <w:ind w:left="0" w:right="0" w:firstLine="560"/>
        <w:spacing w:before="450" w:after="450" w:line="312" w:lineRule="auto"/>
      </w:pPr>
      <w:r>
        <w:rPr>
          <w:rFonts w:ascii="宋体" w:hAnsi="宋体" w:eastAsia="宋体" w:cs="宋体"/>
          <w:color w:val="000"/>
          <w:sz w:val="28"/>
          <w:szCs w:val="28"/>
        </w:rPr>
        <w:t xml:space="preserve">贝多芬是一个不幸的人，许多不幸都发生在他身上，世界没有给他快乐，他却用自己的双手来创造欢乐给世界。这就可以换来一句箴言：“用痛苦换来快乐”。我从贝多芬身上学到了很多精神，他不向困难低头，也没有被金钱收买，贝多芬越过了人生无数个痛苦险峰，达到了对人生清醒的领悟。</w:t>
      </w:r>
    </w:p>
    <w:p>
      <w:pPr>
        <w:ind w:left="0" w:right="0" w:firstLine="560"/>
        <w:spacing w:before="450" w:after="450" w:line="312" w:lineRule="auto"/>
      </w:pPr>
      <w:r>
        <w:rPr>
          <w:rFonts w:ascii="宋体" w:hAnsi="宋体" w:eastAsia="宋体" w:cs="宋体"/>
          <w:color w:val="000"/>
          <w:sz w:val="28"/>
          <w:szCs w:val="28"/>
        </w:rPr>
        <w:t xml:space="preserve">这就是罗曼。罗兰在名人传里留给我们永恒的精神光芒！</w:t>
      </w:r>
    </w:p>
    <w:p>
      <w:pPr>
        <w:ind w:left="0" w:right="0" w:firstLine="560"/>
        <w:spacing w:before="450" w:after="450" w:line="312" w:lineRule="auto"/>
      </w:pPr>
      <w:r>
        <w:rPr>
          <w:rFonts w:ascii="黑体" w:hAnsi="黑体" w:eastAsia="黑体" w:cs="黑体"/>
          <w:color w:val="000000"/>
          <w:sz w:val="32"/>
          <w:szCs w:val="32"/>
          <w:b w:val="1"/>
          <w:bCs w:val="1"/>
        </w:rPr>
        <w:t xml:space="preserve">2024年《名人传》读后感400字六</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《名人传》是由法国作家罗曼·罗兰写的。书中写了三个世界上赫赫有名的人物。贝多芬、托尔斯泰、米开朗琪罗。</w:t>
      </w:r>
    </w:p>
    <w:p>
      <w:pPr>
        <w:ind w:left="0" w:right="0" w:firstLine="560"/>
        <w:spacing w:before="450" w:after="450" w:line="312" w:lineRule="auto"/>
      </w:pPr>
      <w:r>
        <w:rPr>
          <w:rFonts w:ascii="宋体" w:hAnsi="宋体" w:eastAsia="宋体" w:cs="宋体"/>
          <w:color w:val="000"/>
          <w:sz w:val="28"/>
          <w:szCs w:val="28"/>
        </w:rPr>
        <w:t xml:space="preserve">在这3个人当中最让我感动的是贝多芬。贝多芬是个音乐天才，他的天分很早就被他的父亲发现了，不幸的是，他的父亲并不称职，他天天让贝多芬练琴，不顾及他的心情，一个劲儿的培训他，有时甚至把贝多芬和一把小提琴一起放进一个屋子里关起来，一关就是一整天，用暴力逼他学音乐。由于母亲的早逝和父亲的压迫使的贝多芬的脾气暴躁而古怪。但是贝多芬没有因此而沉沦，他把自己的全部精力，都投入到了自己所热爱的音乐事业中去了。由于他的天分和勤奋，很快地他就成名了。正当他辉煌时，他却聋了，对于一个音乐家而言，最重要的莫过于耳朵。一个以音乐为一生的音乐家来说，这是比死还要痛苦的折磨，但他并没有屈服于命运，在这种情况下成就了伟大的《第九交响乐》等一系列作品…所以我认为做事要有超与凡人的毅力和奋斗精神，面对困难，丝毫无惧。这就是成功的秘诀。成功不仅仅是天赋，还要那种与困难抗争的精神在生活中我们遇到困难的时候第一个想到的是寻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最后，我希望全世界人都能够记住贝多芬，并像贝多芬那样活着。</w:t>
      </w:r>
    </w:p>
    <w:p>
      <w:pPr>
        <w:ind w:left="0" w:right="0" w:firstLine="560"/>
        <w:spacing w:before="450" w:after="450" w:line="312" w:lineRule="auto"/>
      </w:pPr>
      <w:r>
        <w:rPr>
          <w:rFonts w:ascii="黑体" w:hAnsi="黑体" w:eastAsia="黑体" w:cs="黑体"/>
          <w:color w:val="000000"/>
          <w:sz w:val="32"/>
          <w:szCs w:val="32"/>
          <w:b w:val="1"/>
          <w:bCs w:val="1"/>
        </w:rPr>
        <w:t xml:space="preserve">2024年《名人传》读后感400字七</w:t>
      </w:r>
    </w:p>
    <w:p>
      <w:pPr>
        <w:ind w:left="0" w:right="0" w:firstLine="560"/>
        <w:spacing w:before="450" w:after="450" w:line="312" w:lineRule="auto"/>
      </w:pPr>
      <w:r>
        <w:rPr>
          <w:rFonts w:ascii="宋体" w:hAnsi="宋体" w:eastAsia="宋体" w:cs="宋体"/>
          <w:color w:val="000"/>
          <w:sz w:val="28"/>
          <w:szCs w:val="28"/>
        </w:rPr>
        <w:t xml:space="preserve">贝多芬的名字，上至年逾古稀的老者，下至三五岁的孩童，无人不知，无人不晓。让人心酸的是，这当中又能有几成人了解贝多芬的一生？了解他不朽的作品背后隐藏的难言之苦呢？同多数人一样，我一直以为，他的生活即使称不上富贵，也是不愁吃穿的小康状态。谁知，他出生于德国贫寒的家庭，父亲是歌剧演员，性格粗鲁，爱酗酒，母亲是个女仆。他本人相貌丑陋，童年和少年时代生活困苦，还经常受到父亲的打骂。十一岁加入戏院乐队，十三岁当大风琴手。十七岁丧母，他独自一人承担着两个兄弟的教育责任。</w:t>
      </w:r>
    </w:p>
    <w:p>
      <w:pPr>
        <w:ind w:left="0" w:right="0" w:firstLine="560"/>
        <w:spacing w:before="450" w:after="450" w:line="312" w:lineRule="auto"/>
      </w:pPr>
      <w:r>
        <w:rPr>
          <w:rFonts w:ascii="宋体" w:hAnsi="宋体" w:eastAsia="宋体" w:cs="宋体"/>
          <w:color w:val="000"/>
          <w:sz w:val="28"/>
          <w:szCs w:val="28"/>
        </w:rPr>
        <w:t xml:space="preserve">贝多芬未被此击垮，他说，我同伏尔泰一样认为，被苍蝇咬上几口，骏马仍旧奔驰向前。1793年1他离开了故乡德国波恩，前往音乐之都维也纳。不久，痛苦叩响了他的生命之门，从1796年开始，贝多芬的耳朵日夜作响，听觉越来越衰退。起初，他独自一人守着这可怕的秘密。</w:t>
      </w:r>
    </w:p>
    <w:p>
      <w:pPr>
        <w:ind w:left="0" w:right="0" w:firstLine="560"/>
        <w:spacing w:before="450" w:after="450" w:line="312" w:lineRule="auto"/>
      </w:pPr>
      <w:r>
        <w:rPr>
          <w:rFonts w:ascii="黑体" w:hAnsi="黑体" w:eastAsia="黑体" w:cs="黑体"/>
          <w:color w:val="000000"/>
          <w:sz w:val="32"/>
          <w:szCs w:val="32"/>
          <w:b w:val="1"/>
          <w:bCs w:val="1"/>
        </w:rPr>
        <w:t xml:space="preserve">2024年《名人传》读后感400字八</w:t>
      </w:r>
    </w:p>
    <w:p>
      <w:pPr>
        <w:ind w:left="0" w:right="0" w:firstLine="560"/>
        <w:spacing w:before="450" w:after="450" w:line="312" w:lineRule="auto"/>
      </w:pPr>
      <w:r>
        <w:rPr>
          <w:rFonts w:ascii="宋体" w:hAnsi="宋体" w:eastAsia="宋体" w:cs="宋体"/>
          <w:color w:val="000"/>
          <w:sz w:val="28"/>
          <w:szCs w:val="28"/>
        </w:rPr>
        <w:t xml:space="preserve">1801年，他爱上了一位名叫朱丽埃塔的姑娘，但由于自己的残疾（此时他已耳聋）以及朱丽埃塔的自私、虚荣，两年后她嫁给了一个伯爵。肉体与精神的双重折磨，都反映在他这一时期《幻想奏鸣曲》《克勒策奏鸣曲》等作品中。席卷欧洲的革命波及了维也纳，贝多芬的情绪开始高涨，这时的作品有《英雄交响曲》《热情奏鸣曲》。</w:t>
      </w:r>
    </w:p>
    <w:p>
      <w:pPr>
        <w:ind w:left="0" w:right="0" w:firstLine="560"/>
        <w:spacing w:before="450" w:after="450" w:line="312" w:lineRule="auto"/>
      </w:pPr>
      <w:r>
        <w:rPr>
          <w:rFonts w:ascii="宋体" w:hAnsi="宋体" w:eastAsia="宋体" w:cs="宋体"/>
          <w:color w:val="000"/>
          <w:sz w:val="28"/>
          <w:szCs w:val="28"/>
        </w:rPr>
        <w:t xml:space="preserve">音乐大厅的演奏，获得再多掌声也无法改变贝多芬的处境，往往是每次演出完毕，他都得不到一分钱，没人关心他的生活是否困苦，所有人都以为贝多芬有足够的钱财。1806年贝多芬与布伦瑞克小姐订婚，爱情的美好产生了一系列伟大的作品。不幸的是，爱情又一次把他遗弃了，未婚妻和另外的人结婚了。不过这时贝多芬正处于创作的极盛时期，对一切都无所顾虑。他受到了世人瞩目，与光荣接踵而来的是最悲惨的时期：经济困窘，亲朋好友一个个死亡离散，耳朵也已全聋，和人们的交流只能在纸上进行。面对生活苦难，似乎没有什么能使贝多芬屈服，他以自己的创作风格扭转了维也纳当时轻浮的风气。</w:t>
      </w:r>
    </w:p>
    <w:p>
      <w:pPr>
        <w:ind w:left="0" w:right="0" w:firstLine="560"/>
        <w:spacing w:before="450" w:after="450" w:line="312" w:lineRule="auto"/>
      </w:pPr>
      <w:r>
        <w:rPr>
          <w:rFonts w:ascii="宋体" w:hAnsi="宋体" w:eastAsia="宋体" w:cs="宋体"/>
          <w:color w:val="000"/>
          <w:sz w:val="28"/>
          <w:szCs w:val="28"/>
        </w:rPr>
        <w:t xml:space="preserve">为了更美，没有一条规则是不可以被打破的。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【2024年《名人传》读后感400字】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2025-06-20T00:42:19+08:00</dcterms:created>
  <dcterms:modified xsi:type="dcterms:W3CDTF">2025-06-20T00:42:19+08:00</dcterms:modified>
</cp:coreProperties>
</file>

<file path=docProps/custom.xml><?xml version="1.0" encoding="utf-8"?>
<Properties xmlns="http://schemas.openxmlformats.org/officeDocument/2006/custom-properties" xmlns:vt="http://schemas.openxmlformats.org/officeDocument/2006/docPropsVTypes"/>
</file>