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中国梦百年潮观后感600字5篇范文</w:t>
      </w:r>
      <w:bookmarkEnd w:id="1"/>
    </w:p>
    <w:p>
      <w:pPr>
        <w:jc w:val="center"/>
        <w:spacing w:before="0" w:after="450"/>
      </w:pPr>
      <w:r>
        <w:rPr>
          <w:rFonts w:ascii="Arial" w:hAnsi="Arial" w:eastAsia="Arial" w:cs="Arial"/>
          <w:color w:val="999999"/>
          <w:sz w:val="20"/>
          <w:szCs w:val="20"/>
        </w:rPr>
        <w:t xml:space="preserve">来源：网络  作者：繁花落寂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百年潮·中国梦》是一部大型电视政论片，共5集，它从百年追梦、中国道路、中国精神、中国力量、筑梦天下等层面对“中国梦”进行了系统全面的阐释论述。那么你知道关于《百年潮·中国梦》的观后感怎么写吗?下面是小编为大家收集有关于中国梦百年潮观后感6...</w:t>
      </w:r>
    </w:p>
    <w:p>
      <w:pPr>
        <w:ind w:left="0" w:right="0" w:firstLine="560"/>
        <w:spacing w:before="450" w:after="450" w:line="312" w:lineRule="auto"/>
      </w:pPr>
      <w:r>
        <w:rPr>
          <w:rFonts w:ascii="宋体" w:hAnsi="宋体" w:eastAsia="宋体" w:cs="宋体"/>
          <w:color w:val="000"/>
          <w:sz w:val="28"/>
          <w:szCs w:val="28"/>
        </w:rPr>
        <w:t xml:space="preserve">《百年潮·中国梦》是一部大型电视政论片，共5集，它从百年追梦、中国道路、中国精神、中国力量、筑梦天下等层面对“中国梦”进行了系统全面的阐释论述。那么你知道关于《百年潮·中国梦》的观后感怎么写吗?下面是小编为大家收集有关于中国梦百年潮观后感600字，希望你喜欢。</w:t>
      </w:r>
    </w:p>
    <w:p>
      <w:pPr>
        <w:ind w:left="0" w:right="0" w:firstLine="560"/>
        <w:spacing w:before="450" w:after="450" w:line="312" w:lineRule="auto"/>
      </w:pPr>
      <w:r>
        <w:rPr>
          <w:rFonts w:ascii="黑体" w:hAnsi="黑体" w:eastAsia="黑体" w:cs="黑体"/>
          <w:color w:val="000000"/>
          <w:sz w:val="36"/>
          <w:szCs w:val="36"/>
          <w:b w:val="1"/>
          <w:bCs w:val="1"/>
        </w:rPr>
        <w:t xml:space="preserve">1中国梦百年潮观后感600字</w:t>
      </w:r>
    </w:p>
    <w:p>
      <w:pPr>
        <w:ind w:left="0" w:right="0" w:firstLine="560"/>
        <w:spacing w:before="450" w:after="450" w:line="312" w:lineRule="auto"/>
      </w:pPr>
      <w:r>
        <w:rPr>
          <w:rFonts w:ascii="宋体" w:hAnsi="宋体" w:eastAsia="宋体" w:cs="宋体"/>
          <w:color w:val="000"/>
          <w:sz w:val="28"/>
          <w:szCs w:val="28"/>
        </w:rPr>
        <w:t xml:space="preserve">五集电视政论片《百年潮·中国梦》以其纵论古今、大气磅礴的风格，以及对“中国梦”的多维度深度解读，留下自己对于中国梦的理解和憧憬。该片从以习近平同志为总书记的新一届中央领导集体参观《复兴之路》展览切入，从“百年追梦”“中国道路”“中国精神”“中国力量”“筑梦天下”五个方面，很好地回答了什么是中国梦、为什么要实现中国梦、怎样实现中国梦、中国梦对中国的意义、中国梦对世界的意义等一系列重大问题。整部片子大气磅礴、雄浑深厚，既有政治与思想的高度和深度，又有文学与艺术的精度和力度，堪称中国梦宣传的精品力作。</w:t>
      </w:r>
    </w:p>
    <w:p>
      <w:pPr>
        <w:ind w:left="0" w:right="0" w:firstLine="560"/>
        <w:spacing w:before="450" w:after="450" w:line="312" w:lineRule="auto"/>
      </w:pPr>
      <w:r>
        <w:rPr>
          <w:rFonts w:ascii="宋体" w:hAnsi="宋体" w:eastAsia="宋体" w:cs="宋体"/>
          <w:color w:val="000"/>
          <w:sz w:val="28"/>
          <w:szCs w:val="28"/>
        </w:rPr>
        <w:t xml:space="preserve">中国梦是要让国家富强、民族振兴、人民幸福。百年坎坷复兴路，世纪沧桑强国梦。没有梦想的民族是可悲的，对美好梦想没有坚定不移、矢志不渝精神的民族同样没有前途。只有自强不息坚定梦想的奋斗才会有当今强大的中国。总书记说过“让每个人人生出彩之梦，是每个人和祖国一起成长的梦。”年轻人的未来决定国家的未来，年轻人的“中国梦”汇成整个国家的“中国梦”。所以我们更应该坚定梦想，自强不息的去奋斗去拼搏，完成自己的中国梦。人因梦想而勇敢，我们因梦想而成长。在如今梦想又被提及，并且成为一个很真实的话题，是习总书记的号召，将我们原本谈论的话题一下拉到现实，并且鼓励我们前进。</w:t>
      </w:r>
    </w:p>
    <w:p>
      <w:pPr>
        <w:ind w:left="0" w:right="0" w:firstLine="560"/>
        <w:spacing w:before="450" w:after="450" w:line="312" w:lineRule="auto"/>
      </w:pPr>
      <w:r>
        <w:rPr>
          <w:rFonts w:ascii="宋体" w:hAnsi="宋体" w:eastAsia="宋体" w:cs="宋体"/>
          <w:color w:val="000"/>
          <w:sz w:val="28"/>
          <w:szCs w:val="28"/>
        </w:rPr>
        <w:t xml:space="preserve">公司积极组织新入员工观看了《百年潮·中国梦》，让我们深刻了解自己的国家，乃至了解整个国家的中国梦。也使我们加深了对“中国梦”的理解。梦想是太阳，不像一个世纪那样遥远，也不是可望而不可即的，它已经从地平线上蹦出，万道朝霞正照耀在我们的眼前，激励我们勇往直前。看完《百年潮·中国梦》这个片子，我不仅知道了中国梦诞生、提出的背景和核心内容，还听到片尾一句振奋人心的话：“一个国家处于上升期的标志之一，是这个国家开始拥有她的‘造梦’能力。个人“中国梦”推动社会“中国梦”，是一个聚沙成塔的过程，也是社会前行动力逐渐凝聚的过程，中国梦凝聚了几代中华儿女的奋斗。</w:t>
      </w:r>
    </w:p>
    <w:p>
      <w:pPr>
        <w:ind w:left="0" w:right="0" w:firstLine="560"/>
        <w:spacing w:before="450" w:after="450" w:line="312" w:lineRule="auto"/>
      </w:pPr>
      <w:r>
        <w:rPr>
          <w:rFonts w:ascii="宋体" w:hAnsi="宋体" w:eastAsia="宋体" w:cs="宋体"/>
          <w:color w:val="000"/>
          <w:sz w:val="28"/>
          <w:szCs w:val="28"/>
        </w:rPr>
        <w:t xml:space="preserve">一百多年来，中华民族追梦的过程，步履蹒跚，涕泪交零，但追求“中国梦”的意志和决心从来没有动摇过，中华民族从来没有停下追梦的脚步，正是由于这些先觉者的前赴后继，“中国梦”才在新的时代葳蕤绽放，蓬勃生春。中国梦不仅造福中国人民，而且造福世界各国人民，是顺应时代前进潮流、促进世界和平发展的和平梦。</w:t>
      </w:r>
    </w:p>
    <w:p>
      <w:pPr>
        <w:ind w:left="0" w:right="0" w:firstLine="560"/>
        <w:spacing w:before="450" w:after="450" w:line="312" w:lineRule="auto"/>
      </w:pPr>
      <w:r>
        <w:rPr>
          <w:rFonts w:ascii="黑体" w:hAnsi="黑体" w:eastAsia="黑体" w:cs="黑体"/>
          <w:color w:val="000000"/>
          <w:sz w:val="36"/>
          <w:szCs w:val="36"/>
          <w:b w:val="1"/>
          <w:bCs w:val="1"/>
        </w:rPr>
        <w:t xml:space="preserve">2中国梦百年潮观后感600字</w:t>
      </w:r>
    </w:p>
    <w:p>
      <w:pPr>
        <w:ind w:left="0" w:right="0" w:firstLine="560"/>
        <w:spacing w:before="450" w:after="450" w:line="312" w:lineRule="auto"/>
      </w:pPr>
      <w:r>
        <w:rPr>
          <w:rFonts w:ascii="宋体" w:hAnsi="宋体" w:eastAsia="宋体" w:cs="宋体"/>
          <w:color w:val="000"/>
          <w:sz w:val="28"/>
          <w:szCs w:val="28"/>
        </w:rPr>
        <w:t xml:space="preserve">央视刚刚播完的五集电视政论片《百年潮·中国梦》，以赤子情怀和中国气派，倾情讲述了亿万中国人正在努力实践的中国梦。这种赤子情怀，就是每一个中国人对中国梦发自内心的渴望与热爱;这种中国气派，就是中国梦所洋溢的血气、骨气和志气，所展示的生气、豪气和底气。</w:t>
      </w:r>
    </w:p>
    <w:p>
      <w:pPr>
        <w:ind w:left="0" w:right="0" w:firstLine="560"/>
        <w:spacing w:before="450" w:after="450" w:line="312" w:lineRule="auto"/>
      </w:pPr>
      <w:r>
        <w:rPr>
          <w:rFonts w:ascii="宋体" w:hAnsi="宋体" w:eastAsia="宋体" w:cs="宋体"/>
          <w:color w:val="000"/>
          <w:sz w:val="28"/>
          <w:szCs w:val="28"/>
        </w:rPr>
        <w:t xml:space="preserve">该片从以习近平同志为总书记的新一届中央领导集体参观《复兴之路》展览切入，从“百年追梦”“中国道路”“中国精神”“中国力量”“筑梦天下”五个方面，很好地回答了什么是中国梦、为什么要实现中国梦、怎样实现中国梦、中国梦对中国的意义、中国梦对世界的意义等一系列重大问题。整部片子大气磅礴、雄浑深厚，既有政治与思想的高度和深度，又有文学与艺术的精度和力度，堪称中国梦宣传的精品力作。</w:t>
      </w:r>
    </w:p>
    <w:p>
      <w:pPr>
        <w:ind w:left="0" w:right="0" w:firstLine="560"/>
        <w:spacing w:before="450" w:after="450" w:line="312" w:lineRule="auto"/>
      </w:pPr>
      <w:r>
        <w:rPr>
          <w:rFonts w:ascii="宋体" w:hAnsi="宋体" w:eastAsia="宋体" w:cs="宋体"/>
          <w:color w:val="000"/>
          <w:sz w:val="28"/>
          <w:szCs w:val="28"/>
        </w:rPr>
        <w:t xml:space="preserve">充满政治情怀和民族情感</w:t>
      </w:r>
    </w:p>
    <w:p>
      <w:pPr>
        <w:ind w:left="0" w:right="0" w:firstLine="560"/>
        <w:spacing w:before="450" w:after="450" w:line="312" w:lineRule="auto"/>
      </w:pPr>
      <w:r>
        <w:rPr>
          <w:rFonts w:ascii="宋体" w:hAnsi="宋体" w:eastAsia="宋体" w:cs="宋体"/>
          <w:color w:val="000"/>
          <w:sz w:val="28"/>
          <w:szCs w:val="28"/>
        </w:rPr>
        <w:t xml:space="preserve">该片以图文并茂、形声互动的方式，生动讲述了中国领导人与中国百姓的政治情怀和民族情感。这种政治情怀和民族情感，就是要全面建成小康社会，建设富强、民主、文明、和谐的社会主义现代化国家，实现中华民族伟大复兴。之所以说这既是中国领导人的政治情怀和民族情感，又是中国百姓的政治情怀和民族情感，是因为中国领导人与中国百姓的梦是一致的，都来源于一个民族、一个时代和一种理想，都属于中国。民望国强，国强才能民富，民富才能国泰;国望民富，民富才能国泰，国泰才能民安。这种唇齿相依的共同命运和情感，在该片中得到了淋漓尽致的诠释。片中党和国家领导人、专家学者和普通百姓对中国梦的阐释、解读和期待，印证了这种情怀和情感的血脉相融。</w:t>
      </w:r>
    </w:p>
    <w:p>
      <w:pPr>
        <w:ind w:left="0" w:right="0" w:firstLine="560"/>
        <w:spacing w:before="450" w:after="450" w:line="312" w:lineRule="auto"/>
      </w:pPr>
      <w:r>
        <w:rPr>
          <w:rFonts w:ascii="宋体" w:hAnsi="宋体" w:eastAsia="宋体" w:cs="宋体"/>
          <w:color w:val="000"/>
          <w:sz w:val="28"/>
          <w:szCs w:val="28"/>
        </w:rPr>
        <w:t xml:space="preserve">该片通过历史、现实和未来的纵向连接，回望历史、落点当下、面向未来，将政治情怀和民族情感熔铸在梦想实现的一幅幅画卷中：通过对中国历史文明的简要回溯和历代仁人志士前赴后继的梦想追求，展示了中国梦的薪火相传、一脉相承;通过对中国现实发展进步的生动观察和描述，展示了中国梦的现实要求和美好前景;通过国家改革开放大政方针的英明决策过程和安徽凤阳农民包产到户的自觉实践等梦想纪实，展示了中国梦对国情和民心的顺应，看后让我们的民族自信心、民族自豪感油然而生。</w:t>
      </w:r>
    </w:p>
    <w:p>
      <w:pPr>
        <w:ind w:left="0" w:right="0" w:firstLine="560"/>
        <w:spacing w:before="450" w:after="450" w:line="312" w:lineRule="auto"/>
      </w:pPr>
      <w:r>
        <w:rPr>
          <w:rFonts w:ascii="宋体" w:hAnsi="宋体" w:eastAsia="宋体" w:cs="宋体"/>
          <w:color w:val="000"/>
          <w:sz w:val="28"/>
          <w:szCs w:val="28"/>
        </w:rPr>
        <w:t xml:space="preserve">洋溢中国风格和中国气派</w:t>
      </w:r>
    </w:p>
    <w:p>
      <w:pPr>
        <w:ind w:left="0" w:right="0" w:firstLine="560"/>
        <w:spacing w:before="450" w:after="450" w:line="312" w:lineRule="auto"/>
      </w:pPr>
      <w:r>
        <w:rPr>
          <w:rFonts w:ascii="宋体" w:hAnsi="宋体" w:eastAsia="宋体" w:cs="宋体"/>
          <w:color w:val="000"/>
          <w:sz w:val="28"/>
          <w:szCs w:val="28"/>
        </w:rPr>
        <w:t xml:space="preserve">这种中国风格和中国气派，体现在该片对“中国道路”“中国精神”和“中国力量”的诠释中。中国梦必须具有中国特色、打上中国烙印，才会洋溢中国风格、中国气派，才会是中国梦。这个特色和烙印，就是中国特色社会主义道路。要实现中国梦，就要高举中国特色社会主义旗帜，就要坚持中国特色社会主义道路。否则就不是中国梦，而是他乡梦。该片通过展示中国共产党大半个世纪的追寻与探索，通过展示中国人民世代的逐梦和奋斗，通过展示社会主义道路与制度的优越性，阐述了坚持中国特色社会主义道路的重大意义和伟大成果，让我们懂得了中国特色社会主义道路是中国共产党带领全国各族人民在不懈探索和艰苦奋斗中一步一个脚印踏出来的，是对中国发展奋斗的历史和实践经验的科学总结，是中国人民的意愿和选择，是中国梦的主心骨和中轴线。要实现中国梦，就不能改变中国特色社会主义这一基本颜色，就不能偏离中国特色社会主义这个根本方向;改变或偏离，就会事与愿违，就难以美梦成真，甚至导致死路一条。只有走中国特色社会主义道路，才会连接过去、立足当下、通向未来，才能疾行在追梦圆梦之旅中、振兴复兴之路上。</w:t>
      </w:r>
    </w:p>
    <w:p>
      <w:pPr>
        <w:ind w:left="0" w:right="0" w:firstLine="560"/>
        <w:spacing w:before="450" w:after="450" w:line="312" w:lineRule="auto"/>
      </w:pPr>
      <w:r>
        <w:rPr>
          <w:rFonts w:ascii="宋体" w:hAnsi="宋体" w:eastAsia="宋体" w:cs="宋体"/>
          <w:color w:val="000"/>
          <w:sz w:val="28"/>
          <w:szCs w:val="28"/>
        </w:rPr>
        <w:t xml:space="preserve">有了正确的追梦方向和目标，还要有以爱国主义为核心的民族精神和以改革创新为核心的时代精神，这种精神就是中国精神。精神是一个国家和民族的骨头、脊梁和魂魄。有精神的国家和民族，才是生生不息、战无不胜的国家和民族。一个国家和民族的精神雄强伟岸，这个国家和民族的生命才会雄强伟岸;一个国家和民族的精神枯萎飘零，这个国家和民族的生命就会枯萎飘零。有了精神，就有了追梦的源泉和动力，就有了圆梦的坐标和斗志。反之，就失去了源泉和动力、坐标和斗志。该片纵论古今、延揽八方，深刻阐述了中国精神的精髓，阐述了中国精神给中华民族带来的巨大变化。中国精神，就是中华民族传统美德与时代追求的精神结晶。自力更生、艰苦奋斗，发愤图强、励精图治，勤劳朴实、勤俭节约，居安思危、忧国忧民，勇敢正直、善良仁厚，敬老爱幼、尊师重教，精诚团结、诚实守信等中华美德的集合，构成了中国精神的主干。</w:t>
      </w:r>
    </w:p>
    <w:p>
      <w:pPr>
        <w:ind w:left="0" w:right="0" w:firstLine="560"/>
        <w:spacing w:before="450" w:after="450" w:line="312" w:lineRule="auto"/>
      </w:pPr>
      <w:r>
        <w:rPr>
          <w:rFonts w:ascii="宋体" w:hAnsi="宋体" w:eastAsia="宋体" w:cs="宋体"/>
          <w:color w:val="000"/>
          <w:sz w:val="28"/>
          <w:szCs w:val="28"/>
        </w:rPr>
        <w:t xml:space="preserve">精神的集结，目的和归宿是力量的集结;力量的集结，目的和归宿是梦想的实现。这种磅礴的力量，就是中国力量。该片站在时代高处，讴歌了中国和中国人民从“站起来”到“富起来”再到“强起来”，特别是从“富起来”到“强起来”的沧桑巨变。工人与工业的力量、农民与农业的力量、知识与文化的力量、科技与教育的力量、法律与法治的力量、军队与军事的力量、体育与运动的力量、同胞与侨胞的力量，汇聚成举世瞩目的中国力量，为中国梦的实现开足了马力、高扬起风帆。只有这些中国力量的强大集结、爆发，中国梦才会是一个让中国幸福、让世界惊羡的梦。中国力量创造和实现的中国梦，中国梦展示和迸发的中国力量，尽显了中国梦的生机与活力。</w:t>
      </w:r>
    </w:p>
    <w:p>
      <w:pPr>
        <w:ind w:left="0" w:right="0" w:firstLine="560"/>
        <w:spacing w:before="450" w:after="450" w:line="312" w:lineRule="auto"/>
      </w:pPr>
      <w:r>
        <w:rPr>
          <w:rFonts w:ascii="宋体" w:hAnsi="宋体" w:eastAsia="宋体" w:cs="宋体"/>
          <w:color w:val="000"/>
          <w:sz w:val="28"/>
          <w:szCs w:val="28"/>
        </w:rPr>
        <w:t xml:space="preserve">彰显世界襟怀和人类关怀</w:t>
      </w:r>
    </w:p>
    <w:p>
      <w:pPr>
        <w:ind w:left="0" w:right="0" w:firstLine="560"/>
        <w:spacing w:before="450" w:after="450" w:line="312" w:lineRule="auto"/>
      </w:pPr>
      <w:r>
        <w:rPr>
          <w:rFonts w:ascii="宋体" w:hAnsi="宋体" w:eastAsia="宋体" w:cs="宋体"/>
          <w:color w:val="000"/>
          <w:sz w:val="28"/>
          <w:szCs w:val="28"/>
        </w:rPr>
        <w:t xml:space="preserve">该片除了始终把历史、现实和未来纵向连接外，也始终把中国和世界横向交融。也就是说，它始终以中国为出发点，放眼世界、胸怀人类，彰显了中国梦造福世界的终极关怀。</w:t>
      </w:r>
    </w:p>
    <w:p>
      <w:pPr>
        <w:ind w:left="0" w:right="0" w:firstLine="560"/>
        <w:spacing w:before="450" w:after="450" w:line="312" w:lineRule="auto"/>
      </w:pPr>
      <w:r>
        <w:rPr>
          <w:rFonts w:ascii="宋体" w:hAnsi="宋体" w:eastAsia="宋体" w:cs="宋体"/>
          <w:color w:val="000"/>
          <w:sz w:val="28"/>
          <w:szCs w:val="28"/>
        </w:rPr>
        <w:t xml:space="preserve">在第一集里，中国梦就已经置身于全球背景中，具有了世界性意义。一些外国元首政要和专家学者对中国梦的激赏和解读，使中国梦具有了全球认知和世界认同。而中国作为一个有责任担当、有能量能力的大国对世界和全球作出的贡献，又使中国梦彰显了世界襟怀和人类关怀。这种解读，使中国梦有了更深的内涵、更高的\'境界和更大的意义。中国梦的形象、中国梦的影响、中国梦的品格和中国梦的力量，在这样的终极关怀里得到了充分彰显。在《筑梦天下》这一集里，从古代的张骞通西域、鉴真东渡日本、郑和七下西洋、丝绸之路，到新中国成立之初我们节衣缩食援助亚非拉贫困国家，再到北京奥运、上海世博、上海合作组织峰会、亚太经济合作组织峰会、世界维和等等，都证明了中国梦不是霸权梦，中国梦是世界梦的一部分，中国梦与世界梦同呼吸共命运。特别是习近平主席开启的非洲之旅、欧洲之旅、拉美之旅、俄罗斯之旅和美国之旅，更是传递了中国梦的世界襟怀和人类关怀，彰显了中国梦的世界影响、魅力和意义，深刻表明中国梦不是关起门来做自己的小梦，而是做一个开放、包容、共享的大梦;是为了让中华文明同世界各国人民创造的丰富多彩的文明一道，为人类提供正确的精神指引和强大的精神动力。中国梦不仅造福中国人民，而且造福世界各国人民，是顺应时代前进潮流、促进世界和平发展的和平梦。</w:t>
      </w:r>
    </w:p>
    <w:p>
      <w:pPr>
        <w:ind w:left="0" w:right="0" w:firstLine="560"/>
        <w:spacing w:before="450" w:after="450" w:line="312" w:lineRule="auto"/>
      </w:pPr>
      <w:r>
        <w:rPr>
          <w:rFonts w:ascii="黑体" w:hAnsi="黑体" w:eastAsia="黑体" w:cs="黑体"/>
          <w:color w:val="000000"/>
          <w:sz w:val="36"/>
          <w:szCs w:val="36"/>
          <w:b w:val="1"/>
          <w:bCs w:val="1"/>
        </w:rPr>
        <w:t xml:space="preserve">3中国梦百年潮观后感600字</w:t>
      </w:r>
    </w:p>
    <w:p>
      <w:pPr>
        <w:ind w:left="0" w:right="0" w:firstLine="560"/>
        <w:spacing w:before="450" w:after="450" w:line="312" w:lineRule="auto"/>
      </w:pPr>
      <w:r>
        <w:rPr>
          <w:rFonts w:ascii="宋体" w:hAnsi="宋体" w:eastAsia="宋体" w:cs="宋体"/>
          <w:color w:val="000"/>
          <w:sz w:val="28"/>
          <w:szCs w:val="28"/>
        </w:rPr>
        <w:t xml:space="preserve">我用了20个小时看完了《百年潮中国梦》，并一字一句记了下来，感慨万千，心中澎湃。历史上中华民族的勤劳勇敢、前仆后继、流血牺牲体现了中华民族的民风、民气，近百年的辛苦换来了今天的太平盛世，我心存感激。</w:t>
      </w:r>
    </w:p>
    <w:p>
      <w:pPr>
        <w:ind w:left="0" w:right="0" w:firstLine="560"/>
        <w:spacing w:before="450" w:after="450" w:line="312" w:lineRule="auto"/>
      </w:pPr>
      <w:r>
        <w:rPr>
          <w:rFonts w:ascii="宋体" w:hAnsi="宋体" w:eastAsia="宋体" w:cs="宋体"/>
          <w:color w:val="000"/>
          <w:sz w:val="28"/>
          <w:szCs w:val="28"/>
        </w:rPr>
        <w:t xml:space="preserve">历代祖先的祖训是人生百年，生死忧天，一步迈错，难改今生，善者智也。无畏惧者要么以大情大爱情怀得善情福报，要么以苟且偷生、作恶多端得自然惩戒。只有放下自己那个我，不断学习，以爱国爱家的善为行动去成就今生，才能保证人生无憾。</w:t>
      </w:r>
    </w:p>
    <w:p>
      <w:pPr>
        <w:ind w:left="0" w:right="0" w:firstLine="560"/>
        <w:spacing w:before="450" w:after="450" w:line="312" w:lineRule="auto"/>
      </w:pPr>
      <w:r>
        <w:rPr>
          <w:rFonts w:ascii="宋体" w:hAnsi="宋体" w:eastAsia="宋体" w:cs="宋体"/>
          <w:color w:val="000"/>
          <w:sz w:val="28"/>
          <w:szCs w:val="28"/>
        </w:rPr>
        <w:t xml:space="preserve">今天，我只谈文化软实力建设，愿与同仁共同探讨。文化本身就是教化民众的思维技能，教是以身、以理说服大家按照正确的目标行事，化是以身、以理化解人们心中的困惑和无知。文化就是精神层面的哲学思维观的引领、引导、引伸，也是心理学范畴的深入洞悉开慧、开智学问，也是国家与社会教化民众守法生存、奋勇前进的精神动力源。软实力就是说它没有物质层面看、摸感，但是，人的精神力就是促进力、做事的动力、做人的约束力。所谓精神可嘉、可贵、大气、大度、德行好、秉性好都是对人的评价，人的精神动力可以改变人的仕途，可以成就惊天动地伟业，其威力和智慧不可估量。</w:t>
      </w:r>
    </w:p>
    <w:p>
      <w:pPr>
        <w:ind w:left="0" w:right="0" w:firstLine="560"/>
        <w:spacing w:before="450" w:after="450" w:line="312" w:lineRule="auto"/>
      </w:pPr>
      <w:r>
        <w:rPr>
          <w:rFonts w:ascii="宋体" w:hAnsi="宋体" w:eastAsia="宋体" w:cs="宋体"/>
          <w:color w:val="000"/>
          <w:sz w:val="28"/>
          <w:szCs w:val="28"/>
        </w:rPr>
        <w:t xml:space="preserve">什么是中国精神?中国精神就是特定的的华人智慧的情海赋，中华之源的昆仑雪山蕴藏着华夏民族的巨大能量源泉，能量源用长江、黄河光波流淌在华夏大地，流淌在华夏民族心里，凝聚着大中华人的志气、骨气、霸气，中华呀!中华，不亢不卑，不占不抢，自强不息，永远放射人间正气之凌然。中华民族的善情、善德注定了大中华的世界地位，世界迟早会以中华厚德载物精神的厚重服已。 主席指出，提高国家文化软实力，要努力展示中华文化独特魅力。敢为天下先的中华精神强悍的势头证明，在中国走向世界、走向未来的道路上，软实力建设必然会彰显中华文明的文化魅力。</w:t>
      </w:r>
    </w:p>
    <w:p>
      <w:pPr>
        <w:ind w:left="0" w:right="0" w:firstLine="560"/>
        <w:spacing w:before="450" w:after="450" w:line="312" w:lineRule="auto"/>
      </w:pPr>
      <w:r>
        <w:rPr>
          <w:rFonts w:ascii="宋体" w:hAnsi="宋体" w:eastAsia="宋体" w:cs="宋体"/>
          <w:color w:val="000"/>
          <w:sz w:val="28"/>
          <w:szCs w:val="28"/>
        </w:rPr>
        <w:t xml:space="preserve">百年回眸，文化的力量激励着国人的爱国主义情怀，在逐梦道路上勇往直前，推动着历史车轮高速前进。社会主义价值观超越了民族、血脉、语言、地域区别，跨越了阶层、行业、职业、利益、差异，是因为中华民族本是一大家，共性的族裔、共性的祖魂、共性的血缘注定了共性的文明，共性的取舍。社会主义核心价值观看起来平淡，有人可能不去认真思考，有几人能够去熟知其内涵，24个字代表什么?“国家、社会、人民”，这是我们党的服务目标，要实现社会主义的最终目标就是国家富强、社会稳定、人们富足安康。我们中华儿女在这个大家庭中和时代，顺潮流，平等享有劳动、发展、成长的好机遇，人人都应该在公平公正的`舞台上用大情大爱情怀凝聚共识，努力拼搏。</w:t>
      </w:r>
    </w:p>
    <w:p>
      <w:pPr>
        <w:ind w:left="0" w:right="0" w:firstLine="560"/>
        <w:spacing w:before="450" w:after="450" w:line="312" w:lineRule="auto"/>
      </w:pPr>
      <w:r>
        <w:rPr>
          <w:rFonts w:ascii="宋体" w:hAnsi="宋体" w:eastAsia="宋体" w:cs="宋体"/>
          <w:color w:val="000"/>
          <w:sz w:val="28"/>
          <w:szCs w:val="28"/>
        </w:rPr>
        <w:t xml:space="preserve">文化是民族的魂，民族的精神动力源，是国民经济发展的助推剂。我写书“中华情民族魂”，其内涵我称之为“情文化”，目的是唤起国人的强烈家族善情，开启大中华人的情门，以龙凤人的善良、智慧、勤劳、勇敢本性参与中华复兴的大业中，保存高度的情(华夏情)、善(善意善为)、美(言行美)文化信仰，体现华夏民族的优秀传统文化风格，用情串联你我他，用龙人的乡土情感化龙凤家族的善情，让大中华民族担当世界和谐和平的先锋。</w:t>
      </w:r>
    </w:p>
    <w:p>
      <w:pPr>
        <w:ind w:left="0" w:right="0" w:firstLine="560"/>
        <w:spacing w:before="450" w:after="450" w:line="312" w:lineRule="auto"/>
      </w:pPr>
      <w:r>
        <w:rPr>
          <w:rFonts w:ascii="宋体" w:hAnsi="宋体" w:eastAsia="宋体" w:cs="宋体"/>
          <w:color w:val="000"/>
          <w:sz w:val="28"/>
          <w:szCs w:val="28"/>
        </w:rPr>
        <w:t xml:space="preserve">我在“中华情民族魂”一书中，反复强调人的情志力(大爱情怀)是人生仕途的保障，用好自己具备的情能量，才能万事皆宁，万事成行。人们必须清醒的认识到，党和政府在用高度的文化自觉和文化自信推动社会主义文化大发展、大繁荣，努力实现中国梦的文化软实力。我们每个人必须抛私迎合，改变自己，努力进取，创新发展，为国为家，建设伟大的和谐盛世家。</w:t>
      </w:r>
    </w:p>
    <w:p>
      <w:pPr>
        <w:ind w:left="0" w:right="0" w:firstLine="560"/>
        <w:spacing w:before="450" w:after="450" w:line="312" w:lineRule="auto"/>
      </w:pPr>
      <w:r>
        <w:rPr>
          <w:rFonts w:ascii="宋体" w:hAnsi="宋体" w:eastAsia="宋体" w:cs="宋体"/>
          <w:color w:val="000"/>
          <w:sz w:val="28"/>
          <w:szCs w:val="28"/>
        </w:rPr>
        <w:t xml:space="preserve">什么是中国力量?中国力量是“中华情民族魂“的体现，是中华民族正气的刚毅在民族大业中的生气聚集，中华人是打不垮、压不倒的硬汉，是理想与梦想的高威实践者，五千年的风雨和苦难没有倒下的华夏子孙，勇敢的站起来成为民族的骄傲，用中华情、明中华志、做中华人，精诚团结，共同奋斗必然成就国梦、家梦。我们自信，中华民族一定会为中华复兴继往开来，寻梦未来，踏平前进道路的荆棘，冲破艰难险阻，无所畏惧，合情、合意、合气、合力、合为、合财共筑社会主义圣道。</w:t>
      </w:r>
    </w:p>
    <w:p>
      <w:pPr>
        <w:ind w:left="0" w:right="0" w:firstLine="560"/>
        <w:spacing w:before="450" w:after="450" w:line="312" w:lineRule="auto"/>
      </w:pPr>
      <w:r>
        <w:rPr>
          <w:rFonts w:ascii="宋体" w:hAnsi="宋体" w:eastAsia="宋体" w:cs="宋体"/>
          <w:color w:val="000"/>
          <w:sz w:val="28"/>
          <w:szCs w:val="28"/>
        </w:rPr>
        <w:t xml:space="preserve">党的十八大把教育放在优先发展战略位置，这个睿智之举我们非常赞同，未成年人是国家和家庭的希望，他们应该有站高望远的视觉、心灵，有报效祖国和家庭的抱负，有正确的价值观、人生观。就目前的状况看，教书育人还需要大力加强，所以，教育中的软实力建设十分紧迫，我在“中华情民族魂”一书中的第十篇“希望之光”专门讲教育中的文化情结，但愿能够给教育界朋友和父母们一些启示。因为，中国正以新的姿态向世人展示自己，中华复兴指日可待，公民的伦理道德观必须跟进时代发展，全民的素质教育必须形成制度法度。国家重视文化产业的发展，重视教育软实力建设，未来必然会有一个崭新的国人新貌迎接灿烂的明天。朋友们，让我们开情开怀吧!中华民族都是谋士、勇士、志士，数风流人物，还看今朝!</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2025-06-18T07:26:26+08:00</dcterms:created>
  <dcterms:modified xsi:type="dcterms:W3CDTF">2025-06-18T07:26:26+08:00</dcterms:modified>
</cp:coreProperties>
</file>

<file path=docProps/custom.xml><?xml version="1.0" encoding="utf-8"?>
<Properties xmlns="http://schemas.openxmlformats.org/officeDocument/2006/custom-properties" xmlns:vt="http://schemas.openxmlformats.org/officeDocument/2006/docPropsVTypes"/>
</file>