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活着观后感500字6篇范文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余华写的作品《活着》。作者说：\"人是为活着本身而活着的，而不是为活着之外的任何事物所活着。下面是小编给大家整理的活着观后感500字，欢迎大家借鉴与参考，希望对大家有所帮助。活着观后感500字1不论现实变成了什么样子，不论现实剥夺了我们什么权...</w:t>
      </w:r>
    </w:p>
    <w:p>
      <w:pPr>
        <w:ind w:left="0" w:right="0" w:firstLine="560"/>
        <w:spacing w:before="450" w:after="450" w:line="312" w:lineRule="auto"/>
      </w:pPr>
      <w:r>
        <w:rPr>
          <w:rFonts w:ascii="宋体" w:hAnsi="宋体" w:eastAsia="宋体" w:cs="宋体"/>
          <w:color w:val="000"/>
          <w:sz w:val="28"/>
          <w:szCs w:val="28"/>
        </w:rPr>
        <w:t xml:space="preserve">余华写的作品《活着》。作者说：\"人是为活着本身而活着的，而不是为活着之外的任何事物所活着。下面是小编给大家整理的活着观后感500字，欢迎大家借鉴与参考，希望对大家有所帮助。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活着观后感500字1</w:t>
      </w:r>
    </w:p>
    <w:p>
      <w:pPr>
        <w:ind w:left="0" w:right="0" w:firstLine="560"/>
        <w:spacing w:before="450" w:after="450" w:line="312" w:lineRule="auto"/>
      </w:pPr>
      <w:r>
        <w:rPr>
          <w:rFonts w:ascii="宋体" w:hAnsi="宋体" w:eastAsia="宋体" w:cs="宋体"/>
          <w:color w:val="000"/>
          <w:sz w:val="28"/>
          <w:szCs w:val="28"/>
        </w:rPr>
        <w:t xml:space="preserve">不论现实变成了什么样子，不论现实剥夺了我们什么权利，只要我们活着，也只有我们活着，我们才有义务有权利去追求自己想要的，这才能叫做真正的活着。我们不应该让现实决定我们怎么活着，而是应该自己决定我们应该以怎样的姿态活着。</w:t>
      </w:r>
    </w:p>
    <w:p>
      <w:pPr>
        <w:ind w:left="0" w:right="0" w:firstLine="560"/>
        <w:spacing w:before="450" w:after="450" w:line="312" w:lineRule="auto"/>
      </w:pPr>
      <w:r>
        <w:rPr>
          <w:rFonts w:ascii="宋体" w:hAnsi="宋体" w:eastAsia="宋体" w:cs="宋体"/>
          <w:color w:val="000"/>
          <w:sz w:val="28"/>
          <w:szCs w:val="28"/>
        </w:rPr>
        <w:t xml:space="preserve">活着，就要面对选择，只有保持理智，才能做出客观的判断，才不会让自己后悔。所以我们没有机会错过机会，在可以选择可以改变的时候，用心做一个完整自己，用自己的态度去看待“活着”。</w:t>
      </w:r>
    </w:p>
    <w:p>
      <w:pPr>
        <w:ind w:left="0" w:right="0" w:firstLine="560"/>
        <w:spacing w:before="450" w:after="450" w:line="312" w:lineRule="auto"/>
      </w:pPr>
      <w:r>
        <w:rPr>
          <w:rFonts w:ascii="宋体" w:hAnsi="宋体" w:eastAsia="宋体" w:cs="宋体"/>
          <w:color w:val="000"/>
          <w:sz w:val="28"/>
          <w:szCs w:val="28"/>
        </w:rPr>
        <w:t xml:space="preserve">先前对余华的作品也略有接触，他笔下的悲剧一向是这样，大体上看似不卑不亢，糅合到一起的时候又让人受不了。当你读完整个故事，回头整理这个完整的故事的时候，才会不情愿、不忍面对的发现，原来把任何一个故事单独拿出来分析的时候都能真实的感受到那种撕心裂肺的痛，难以承受的痛。他不屑于写那些下里巴人，而是用一些看似荒诞的故事，讲述着高度真实的生活。</w:t>
      </w:r>
    </w:p>
    <w:p>
      <w:pPr>
        <w:ind w:left="0" w:right="0" w:firstLine="560"/>
        <w:spacing w:before="450" w:after="450" w:line="312" w:lineRule="auto"/>
      </w:pPr>
      <w:r>
        <w:rPr>
          <w:rFonts w:ascii="宋体" w:hAnsi="宋体" w:eastAsia="宋体" w:cs="宋体"/>
          <w:color w:val="000"/>
          <w:sz w:val="28"/>
          <w:szCs w:val="28"/>
        </w:rPr>
        <w:t xml:space="preserve">文字里的安静，冷漠，无形间渲染了一种压抑沉闷的气氛，不断的痛苦从而不断的期待，想发泄却又束手无策，只能完整的看完，被这种单纯痛苦所摆布，甚至是被玩弄于股掌之中，令你无法自拔，也不想自拔。当你痛到麻木的时候，才能看清现实，在简单单纯的感情里看待理解生命，好好活着。余华深沉的讲述着生命的悲剧，</w:t>
      </w:r>
    </w:p>
    <w:p>
      <w:pPr>
        <w:ind w:left="0" w:right="0" w:firstLine="560"/>
        <w:spacing w:before="450" w:after="450" w:line="312" w:lineRule="auto"/>
      </w:pPr>
      <w:r>
        <w:rPr>
          <w:rFonts w:ascii="宋体" w:hAnsi="宋体" w:eastAsia="宋体" w:cs="宋体"/>
          <w:color w:val="000"/>
          <w:sz w:val="28"/>
          <w:szCs w:val="28"/>
        </w:rPr>
        <w:t xml:space="preserve">对于悲剧这件事我也有一点自己的看法，人之所以喜欢看悲剧，喜欢被这种悲剧所打动，无非是想寻求自我安慰。</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活着观后感500字2</w:t>
      </w:r>
    </w:p>
    <w:p>
      <w:pPr>
        <w:ind w:left="0" w:right="0" w:firstLine="560"/>
        <w:spacing w:before="450" w:after="450" w:line="312" w:lineRule="auto"/>
      </w:pPr>
      <w:r>
        <w:rPr>
          <w:rFonts w:ascii="宋体" w:hAnsi="宋体" w:eastAsia="宋体" w:cs="宋体"/>
          <w:color w:val="000"/>
          <w:sz w:val="28"/>
          <w:szCs w:val="28"/>
        </w:rPr>
        <w:t xml:space="preserve">我总是看见一个老人，牵着那头老牛缓慢的走着。有时候，他们在耕地;有时候，老人坐在草地上，老牛在水里安静地洗澡;有时候，他们一前一后地走在回家的路上。他们没有多余的言语，他们只是相互依偎着走过余下的时光。</w:t>
      </w:r>
    </w:p>
    <w:p>
      <w:pPr>
        <w:ind w:left="0" w:right="0" w:firstLine="560"/>
        <w:spacing w:before="450" w:after="450" w:line="312" w:lineRule="auto"/>
      </w:pPr>
      <w:r>
        <w:rPr>
          <w:rFonts w:ascii="宋体" w:hAnsi="宋体" w:eastAsia="宋体" w:cs="宋体"/>
          <w:color w:val="000"/>
          <w:sz w:val="28"/>
          <w:szCs w:val="28"/>
        </w:rPr>
        <w:t xml:space="preserve">我想，对于福贵来说，没有什么美丽人生，活着才是他全部的力量，也是他唯一的希望。坚忍地活着，顽强地活着，苟延残喘地活着······我想，对于我来说，也没有什么美丽人生。我也默默地忍受过孤独，我也一个人承受过失意，我也独自地等在黑暗中，在伤心欲绝的时候，我也彷徨过，痛苦过，挣扎过，也感受过生活的无常。但是欲绝，却从来没有真正的绝。因为我知道，人生下来便带有一种力量，不是与命运抗争，而是与命运为友。人是世界上最脆弱又是最顽强的生物。如果我们不能将人生过得完美，我们可以将人生过得完整。</w:t>
      </w:r>
    </w:p>
    <w:p>
      <w:pPr>
        <w:ind w:left="0" w:right="0" w:firstLine="560"/>
        <w:spacing w:before="450" w:after="450" w:line="312" w:lineRule="auto"/>
      </w:pPr>
      <w:r>
        <w:rPr>
          <w:rFonts w:ascii="宋体" w:hAnsi="宋体" w:eastAsia="宋体" w:cs="宋体"/>
          <w:color w:val="000"/>
          <w:sz w:val="28"/>
          <w:szCs w:val="28"/>
        </w:rPr>
        <w:t xml:space="preserve">奥斯特洛夫斯基曾说过：人的生命，似洪水奔流，不遇着岛屿与暗礁，难以激起美丽的浪花。失意与痛苦，从来就不是消沉的理由，它们只是人生路上一块小小的石子，或许会硌脚，或许会绊倒，但是我们依然可以向前走去。它们或许不能让人生变得更加美丽，但是这才是人生的意义。《活着》告诉我们，从来就没有过不了的命运，只要能活着，我们就该好好的活着。人生的沧桑不过如青石板上的刻痕，岁月流转，水珠滴过而又了无痕迹。曾经的挣扎不过是过眼云烟，而事到如今，我们才明白，我们要的从来都不是美丽的人生，我们要的，是一步一步走过的故事。</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活着观后感500字3</w:t>
      </w:r>
    </w:p>
    <w:p>
      <w:pPr>
        <w:ind w:left="0" w:right="0" w:firstLine="560"/>
        <w:spacing w:before="450" w:after="450" w:line="312" w:lineRule="auto"/>
      </w:pPr>
      <w:r>
        <w:rPr>
          <w:rFonts w:ascii="宋体" w:hAnsi="宋体" w:eastAsia="宋体" w:cs="宋体"/>
          <w:color w:val="000"/>
          <w:sz w:val="28"/>
          <w:szCs w:val="28"/>
        </w:rPr>
        <w:t xml:space="preserve">活着是一种人们追赶时间的基本姿态，更是生命面临死亡的呐喊。活着，承载了多少意义，情感和力量呢?它是生命的一种状态，更是灵魂的永恒追求。</w:t>
      </w:r>
    </w:p>
    <w:p>
      <w:pPr>
        <w:ind w:left="0" w:right="0" w:firstLine="560"/>
        <w:spacing w:before="450" w:after="450" w:line="312" w:lineRule="auto"/>
      </w:pPr>
      <w:r>
        <w:rPr>
          <w:rFonts w:ascii="宋体" w:hAnsi="宋体" w:eastAsia="宋体" w:cs="宋体"/>
          <w:color w:val="000"/>
          <w:sz w:val="28"/>
          <w:szCs w:val="28"/>
        </w:rPr>
        <w:t xml:space="preserve">活着是繁花落尽一片萧瑟中对生命意义的终极关怀。当我们听着故事的叙述者福贵将自己的故事娓娓道来时，可以感受到他的内心世界的变化，感受到生命在苦难中沉浮时的彷徨与呐喊。福贵的一生就像他所唱的“少年好游荡，中年想掘藏，老年做和尚”一样凄凉孤苦。他年少无知时，萎靡地活着，享尽荣华富贵;他看尽生死后，麻木而乐观地活着，无依无靠，亦无欲无求。</w:t>
      </w:r>
    </w:p>
    <w:p>
      <w:pPr>
        <w:ind w:left="0" w:right="0" w:firstLine="560"/>
        <w:spacing w:before="450" w:after="450" w:line="312" w:lineRule="auto"/>
      </w:pPr>
      <w:r>
        <w:rPr>
          <w:rFonts w:ascii="宋体" w:hAnsi="宋体" w:eastAsia="宋体" w:cs="宋体"/>
          <w:color w:val="000"/>
          <w:sz w:val="28"/>
          <w:szCs w:val="28"/>
        </w:rPr>
        <w:t xml:space="preserve">也许，生命本就是这样的无常。生活充满了许多的磨难和挑战，人的一生就要不断地迎接命运的挑战，不断地超越自我，不断地积极进取，实现生命的价值，追求活着的意义。人们盘踞生活之山，日日与两条巨蟒摩娑盘旋，一条叫命运，一条叫死亡。福贵经历过大浮大沉的一生，但最终却以一种滑稽的方式死去，昭示着高贵命运不过是人类苦苦追寻的虚妄而已，而活着是生命最有力的呐喊。</w:t>
      </w:r>
    </w:p>
    <w:p>
      <w:pPr>
        <w:ind w:left="0" w:right="0" w:firstLine="560"/>
        <w:spacing w:before="450" w:after="450" w:line="312" w:lineRule="auto"/>
      </w:pPr>
      <w:r>
        <w:rPr>
          <w:rFonts w:ascii="宋体" w:hAnsi="宋体" w:eastAsia="宋体" w:cs="宋体"/>
          <w:color w:val="000"/>
          <w:sz w:val="28"/>
          <w:szCs w:val="28"/>
        </w:rPr>
        <w:t xml:space="preserve">佛说：婆娑世界，众生皆苦。婆娑即为忍受，这与余华《活着》的真谛恰恰吻合。又有词云：人生百岁，七十稀少，更除十年孩童少，又十年皆老，都来五十载，一半被睡魔分了。那二十五载中，宁无些个烦恼。</w:t>
      </w:r>
    </w:p>
    <w:p>
      <w:pPr>
        <w:ind w:left="0" w:right="0" w:firstLine="560"/>
        <w:spacing w:before="450" w:after="450" w:line="312" w:lineRule="auto"/>
      </w:pPr>
      <w:r>
        <w:rPr>
          <w:rFonts w:ascii="宋体" w:hAnsi="宋体" w:eastAsia="宋体" w:cs="宋体"/>
          <w:color w:val="000"/>
          <w:sz w:val="28"/>
          <w:szCs w:val="28"/>
        </w:rPr>
        <w:t xml:space="preserve">面对命运，福贵选择与其斗争到底，宁死不屈;面对生命，福贵选择守护等待，顽强乐观。其实对于死亡来说，活着也是人们强有力的呐喊和进攻。毕竟，死亡只需要一时的意气，而活着却需要一辈子的勇气。</w:t>
      </w:r>
    </w:p>
    <w:p>
      <w:pPr>
        <w:ind w:left="0" w:right="0" w:firstLine="560"/>
        <w:spacing w:before="450" w:after="450" w:line="312" w:lineRule="auto"/>
      </w:pPr>
      <w:r>
        <w:rPr>
          <w:rFonts w:ascii="宋体" w:hAnsi="宋体" w:eastAsia="宋体" w:cs="宋体"/>
          <w:color w:val="000"/>
          <w:sz w:val="28"/>
          <w:szCs w:val="28"/>
        </w:rPr>
        <w:t xml:space="preserve">福贵的一生饱含沧桑和痛苦却又乐观积极。活着是福贵生命的呐喊，是他渴望天伦之乐的体观，更是他不屈不挠的一生的写照。</w:t>
      </w:r>
    </w:p>
    <w:p>
      <w:pPr>
        <w:ind w:left="0" w:right="0" w:firstLine="560"/>
        <w:spacing w:before="450" w:after="450" w:line="312" w:lineRule="auto"/>
      </w:pPr>
      <w:r>
        <w:rPr>
          <w:rFonts w:ascii="宋体" w:hAnsi="宋体" w:eastAsia="宋体" w:cs="宋体"/>
          <w:color w:val="000"/>
          <w:sz w:val="28"/>
          <w:szCs w:val="28"/>
        </w:rPr>
        <w:t xml:space="preserve">静水流深，总有一种力量在默默中玉汝于成;细水流长，总有一种声音冲破岁月依旧洪亮，那便似福贵生命的呐喊——活着，那般清脆却又深意悠长。</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活着观后感500字4</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《活着》在“我”与福贵的交谈中展开。福贵——一个看似普通的老人耐心地向“我”讲述了他的一生。在他平缓的语调下他坎坷的一生却如娟娟细流平缓得流入读者的心坎。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后来经历了大跃进、人民公社化运动等历史大事件，历经千辛万苦却不得不目送自己的亲人一个个先于自己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起，创造出一个恶魔，叫命运。”《活着》让我思考命运为何可以这样百般折磨一个人，让他一下子从富贵的殿堂跌到一贫如洗的潦倒境地;让他一下子从幸福美满的天堂坠入孤独一人的地狱。但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我们怀着美好的希望，勇敢地走着，跌倒了再爬起，失败了就再努力，永远相信明天会更好，永远相信不管自己再平凡，都会拥有属于自己的幸福，这才是平凡人生中最灿烂的风景。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活着观后感500字5</w:t>
      </w:r>
    </w:p>
    <w:p>
      <w:pPr>
        <w:ind w:left="0" w:right="0" w:firstLine="560"/>
        <w:spacing w:before="450" w:after="450" w:line="312" w:lineRule="auto"/>
      </w:pPr>
      <w:r>
        <w:rPr>
          <w:rFonts w:ascii="宋体" w:hAnsi="宋体" w:eastAsia="宋体" w:cs="宋体"/>
          <w:color w:val="000"/>
          <w:sz w:val="28"/>
          <w:szCs w:val="28"/>
        </w:rPr>
        <w:t xml:space="preserve">“二喜，有庆不要偷懒，家珍、凤霞干得好，苦根也行啊。”小说一开始是以“我”——一个旁人的视觉来看、来倾听福贵的一生，而后在讲述福贵的命运时又转换为第一人称，虽然故事情节并未改变，但却给人一种更强烈的感触。</w:t>
      </w:r>
    </w:p>
    <w:p>
      <w:pPr>
        <w:ind w:left="0" w:right="0" w:firstLine="560"/>
        <w:spacing w:before="450" w:after="450" w:line="312" w:lineRule="auto"/>
      </w:pPr>
      <w:r>
        <w:rPr>
          <w:rFonts w:ascii="宋体" w:hAnsi="宋体" w:eastAsia="宋体" w:cs="宋体"/>
          <w:color w:val="000"/>
          <w:sz w:val="28"/>
          <w:szCs w:val="28"/>
        </w:rPr>
        <w:t xml:space="preserve">在我看来，福贵的一生是个巨大的悲剧。家境败落，被强行征兵、身边亲人一个个的逝去……命运似乎有意与他作对，总是在他对生活有那么一点期望，想努力争取他的幸福时将这一切毫不犹豫地打破。命运给了他幸福的机会，却又让他眼睁睁地看着至亲至爱的人离去，只剩他孤身一人。</w:t>
      </w:r>
    </w:p>
    <w:p>
      <w:pPr>
        <w:ind w:left="0" w:right="0" w:firstLine="560"/>
        <w:spacing w:before="450" w:after="450" w:line="312" w:lineRule="auto"/>
      </w:pPr>
      <w:r>
        <w:rPr>
          <w:rFonts w:ascii="宋体" w:hAnsi="宋体" w:eastAsia="宋体" w:cs="宋体"/>
          <w:color w:val="000"/>
          <w:sz w:val="28"/>
          <w:szCs w:val="28"/>
        </w:rPr>
        <w:t xml:space="preserve">“今天有庆、二喜耕了一亩地，家珍、凤霞也耕了有七八分田，苦根还小都耕了半亩。你嘛，耕了多少我就不说了，说出来你会觉得我是要羞你……”对于小说的结局我既觉得意外，又觉得在情理之中。福贵被一个个噩耗打击着，受的苦也仿佛已经麻木，但却能强撑下去，没有轻易地结束自己，结束所受的痛苦与折磨，让我意外;但是，换个角度想，福贵在这些灾难中感受过幸福，尽管越来越小，但他曾经有过快乐，那么对他来说，或者也算是值得的，毕竟他经历过。又或者，福贵在与命运的抗争中练就了坚韧、忍耐：在亲人逝去时，他虽悲痛，但也会强忍着为了身边其他的人，坚持着;到最后只剩他一个时，他似乎什么都看开了，随着命运，好好活着……</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“人是为活着本身而活着的，而不是为了活着以外的任何事物而活着。”即使现在我并不能完全理解这句话，但我想，人来到这个世界上必然有存在的意义。</w:t>
      </w:r>
    </w:p>
    <w:p>
      <w:pPr>
        <w:ind w:left="0" w:right="0" w:firstLine="560"/>
        <w:spacing w:before="450" w:after="450" w:line="312" w:lineRule="auto"/>
      </w:pPr>
      <w:r>
        <w:rPr>
          <w:rFonts w:ascii="宋体" w:hAnsi="宋体" w:eastAsia="宋体" w:cs="宋体"/>
          <w:color w:val="000"/>
          <w:sz w:val="28"/>
          <w:szCs w:val="28"/>
        </w:rPr>
        <w:t xml:space="preserve">我来人间必有缘由。</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活着观后感500字6</w:t>
      </w:r>
    </w:p>
    <w:p>
      <w:pPr>
        <w:ind w:left="0" w:right="0" w:firstLine="560"/>
        <w:spacing w:before="450" w:after="450" w:line="312" w:lineRule="auto"/>
      </w:pPr>
      <w:r>
        <w:rPr>
          <w:rFonts w:ascii="宋体" w:hAnsi="宋体" w:eastAsia="宋体" w:cs="宋体"/>
          <w:color w:val="000"/>
          <w:sz w:val="28"/>
          <w:szCs w:val="28"/>
        </w:rPr>
        <w:t xml:space="preserve">《活着》的主人公福贵，经历了从青年到中年再到老年的岁月;经历了人一生中的大喜与大悲。他死了爹娘，也丧了儿女。说他可怜，也是，也不是。至少，他，还活着。</w:t>
      </w:r>
    </w:p>
    <w:p>
      <w:pPr>
        <w:ind w:left="0" w:right="0" w:firstLine="560"/>
        <w:spacing w:before="450" w:after="450" w:line="312" w:lineRule="auto"/>
      </w:pPr>
      <w:r>
        <w:rPr>
          <w:rFonts w:ascii="宋体" w:hAnsi="宋体" w:eastAsia="宋体" w:cs="宋体"/>
          <w:color w:val="000"/>
          <w:sz w:val="28"/>
          <w:szCs w:val="28"/>
        </w:rPr>
        <w:t xml:space="preserve">他曾经年少轻狂，赌博输光了家产，从远近闻名的徐大地主变成了贫农。而取代他的龙二，在解放初期时就被枪毙了。他这算是捡了一条命吗?</w:t>
      </w:r>
    </w:p>
    <w:p>
      <w:pPr>
        <w:ind w:left="0" w:right="0" w:firstLine="560"/>
        <w:spacing w:before="450" w:after="450" w:line="312" w:lineRule="auto"/>
      </w:pPr>
      <w:r>
        <w:rPr>
          <w:rFonts w:ascii="宋体" w:hAnsi="宋体" w:eastAsia="宋体" w:cs="宋体"/>
          <w:color w:val="000"/>
          <w:sz w:val="28"/>
          <w:szCs w:val="28"/>
        </w:rPr>
        <w:t xml:space="preserve">又曾经，他被抓去当兵，在军营中度过了好几度春秋。多少人的生命在可怕的战争中失去，而福贵还是幸免于难，挺到了战争结束。这又算是捡了一条命吗?</w:t>
      </w:r>
    </w:p>
    <w:p>
      <w:pPr>
        <w:ind w:left="0" w:right="0" w:firstLine="560"/>
        <w:spacing w:before="450" w:after="450" w:line="312" w:lineRule="auto"/>
      </w:pPr>
      <w:r>
        <w:rPr>
          <w:rFonts w:ascii="宋体" w:hAnsi="宋体" w:eastAsia="宋体" w:cs="宋体"/>
          <w:color w:val="000"/>
          <w:sz w:val="28"/>
          <w:szCs w:val="28"/>
        </w:rPr>
        <w:t xml:space="preserve">人活在这个世界上，究竟是为了什么?为了金钱?为了名利?不!只是为作文https://wWw.ZuoWenwang.Net/了活着!如果人死了，那还讲什么金钱，什么名利啊!你来了，并没有带来什么，那你走了，也不能带去什么。你是清清白白来的，就得清清白白地走。任何人都是一样。所以，活着只是为了活着。</w:t>
      </w:r>
    </w:p>
    <w:p>
      <w:pPr>
        <w:ind w:left="0" w:right="0" w:firstLine="560"/>
        <w:spacing w:before="450" w:after="450" w:line="312" w:lineRule="auto"/>
      </w:pPr>
      <w:r>
        <w:rPr>
          <w:rFonts w:ascii="宋体" w:hAnsi="宋体" w:eastAsia="宋体" w:cs="宋体"/>
          <w:color w:val="000"/>
          <w:sz w:val="28"/>
          <w:szCs w:val="28"/>
        </w:rPr>
        <w:t xml:space="preserve">虽福贵失去了一双儿女，还没有了温柔贤惠的妻子家珍，但他还是得活着。从人性的角度上看，他确实很可怜。但是生活总是这么艰辛、残酷和神秘莫测。活着的确很难，他饱受着岁月的风吹雨打，但，他还活着!</w:t>
      </w:r>
    </w:p>
    <w:p>
      <w:pPr>
        <w:ind w:left="0" w:right="0" w:firstLine="560"/>
        <w:spacing w:before="450" w:after="450" w:line="312" w:lineRule="auto"/>
      </w:pPr>
      <w:r>
        <w:rPr>
          <w:rFonts w:ascii="宋体" w:hAnsi="宋体" w:eastAsia="宋体" w:cs="宋体"/>
          <w:color w:val="000"/>
          <w:sz w:val="28"/>
          <w:szCs w:val="28"/>
        </w:rPr>
        <w:t xml:space="preserve">在生活中，福贵他几乎一无所有。在别人眼中看来，他也只是一个疯疯癫癫的糟老头子。可是他至少还有一样失去了就再也得不到了的无价之宝，那就是——生命!</w:t>
      </w:r>
    </w:p>
    <w:p>
      <w:pPr>
        <w:ind w:left="0" w:right="0" w:firstLine="560"/>
        <w:spacing w:before="450" w:after="450" w:line="312" w:lineRule="auto"/>
      </w:pPr>
      <w:r>
        <w:rPr>
          <w:rFonts w:ascii="黑体" w:hAnsi="黑体" w:eastAsia="黑体" w:cs="黑体"/>
          <w:color w:val="000000"/>
          <w:sz w:val="36"/>
          <w:szCs w:val="36"/>
          <w:b w:val="1"/>
          <w:bCs w:val="1"/>
        </w:rPr>
        <w:t xml:space="preserve">活着观后感500字范文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