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监守自盗电影观后感中学生五篇范文</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监守自盗》向我们充分展示了那些我们曾敬仰的、崇拜的领导者、经济学家、教授的阴暗一面。下面是小编为大家整理的关于监守自盗电影观后感中学生范文五篇，希望对您有所帮助，欢迎大家阅读参考学习!监守自盗电影观后感中学生范文1《监守自盗》这部纪录片理...</w:t>
      </w:r>
    </w:p>
    <w:p>
      <w:pPr>
        <w:ind w:left="0" w:right="0" w:firstLine="560"/>
        <w:spacing w:before="450" w:after="450" w:line="312" w:lineRule="auto"/>
      </w:pPr>
      <w:r>
        <w:rPr>
          <w:rFonts w:ascii="宋体" w:hAnsi="宋体" w:eastAsia="宋体" w:cs="宋体"/>
          <w:color w:val="000"/>
          <w:sz w:val="28"/>
          <w:szCs w:val="28"/>
        </w:rPr>
        <w:t xml:space="preserve">《监守自盗》向我们充分展示了那些我们曾敬仰的、崇拜的领导者、经济学家、教授的阴暗一面。下面是小编为大家整理的关于监守自盗电影观后感中学生范文五篇，希望对您有所帮助，欢迎大家阅读参考学习!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监守自盗电影观后感中学生范文1</w:t>
      </w:r>
    </w:p>
    <w:p>
      <w:pPr>
        <w:ind w:left="0" w:right="0" w:firstLine="560"/>
        <w:spacing w:before="450" w:after="450" w:line="312" w:lineRule="auto"/>
      </w:pPr>
      <w:r>
        <w:rPr>
          <w:rFonts w:ascii="宋体" w:hAnsi="宋体" w:eastAsia="宋体" w:cs="宋体"/>
          <w:color w:val="000"/>
          <w:sz w:val="28"/>
          <w:szCs w:val="28"/>
        </w:rPr>
        <w:t xml:space="preserve">《监守自盗》这部纪录片理所应当是一部悲剧，因为它给出了不让人满意的结果：即便是代表坚定改革呼声上台的美国历史上第一位黑人总统奥巴马，也没有彻底的解决20_年金融危机的遗留问题，甚至同样任命那些20_年金融危机的幕后推手们进驻政府内阁。就连美国最富权力的人在强大的金融财团面前也妥协了。</w:t>
      </w:r>
    </w:p>
    <w:p>
      <w:pPr>
        <w:ind w:left="0" w:right="0" w:firstLine="560"/>
        <w:spacing w:before="450" w:after="450" w:line="312" w:lineRule="auto"/>
      </w:pPr>
      <w:r>
        <w:rPr>
          <w:rFonts w:ascii="宋体" w:hAnsi="宋体" w:eastAsia="宋体" w:cs="宋体"/>
          <w:color w:val="000"/>
          <w:sz w:val="28"/>
          <w:szCs w:val="28"/>
        </w:rPr>
        <w:t xml:space="preserve">这些金融寡头们已经在背后集结成一股力量，他们中有知识分子的精英阶层、政府官员、经济学家等，他们彻底的拜倒在无止境的欲望以及功利主义面前，义无反顾的追求着利益的最大化，只要能在其中分到一杯羹便在所不惜。在这个时候，“道德”已经成为懦弱无能、贫穷落后的代言词。这就彻底的解释了信用评级机构和金融监管机构的工作人员们为什么渎职，因为他们已经看透了毫无任何物质意义的所谓道德和责任，自作聪明的盘算着为财富拥有者们服务总比为广大无利可图的人民大众服务来得现实。</w:t>
      </w:r>
    </w:p>
    <w:p>
      <w:pPr>
        <w:ind w:left="0" w:right="0" w:firstLine="560"/>
        <w:spacing w:before="450" w:after="450" w:line="312" w:lineRule="auto"/>
      </w:pPr>
      <w:r>
        <w:rPr>
          <w:rFonts w:ascii="宋体" w:hAnsi="宋体" w:eastAsia="宋体" w:cs="宋体"/>
          <w:color w:val="000"/>
          <w:sz w:val="28"/>
          <w:szCs w:val="28"/>
        </w:rPr>
        <w:t xml:space="preserve">美国金融危机前，在联邦层面主要七个监管机构对各类金融产业进行监管，这种专业化的分工和多重监管机制很长时间是许多国家效仿的对象。但在今天，这套看似完善的监管体制却在功利主义下的社会彻底崩盘了，因为这套制度同样是由人在运行。大多数人在今天已经无法招架住功利的诱惑，道德已经败得体无完肤，人们在功利面前，已经把它弃之不顾，甚至甘愿冒着自身自由和生命的风险。</w:t>
      </w:r>
    </w:p>
    <w:p>
      <w:pPr>
        <w:ind w:left="0" w:right="0" w:firstLine="560"/>
        <w:spacing w:before="450" w:after="450" w:line="312" w:lineRule="auto"/>
      </w:pPr>
      <w:r>
        <w:rPr>
          <w:rFonts w:ascii="宋体" w:hAnsi="宋体" w:eastAsia="宋体" w:cs="宋体"/>
          <w:color w:val="000"/>
          <w:sz w:val="28"/>
          <w:szCs w:val="28"/>
        </w:rPr>
        <w:t xml:space="preserve">你想问，如果这些生活在这个社会象牙塔的精英人士们不再富有公共责任和道德，他们逐渐设计了一套符合并保护他们自身利益的制度体系，试图用狡诈的方式将财富牢牢的捆在自己的手里，并将可悲的公共利益沦落成最表面的粉饰工具欺骗大众，这个社会将成为什么样子?此片反应的腐败和贪婪发生在号称为全世界最具民主、自由和法制的美国，看完此片，你不禁要问，这个世界还有正义可言吗?正义还能光彩照人的成就英雄吗?正义到底有没有死掉?</w:t>
      </w:r>
    </w:p>
    <w:p>
      <w:pPr>
        <w:ind w:left="0" w:right="0" w:firstLine="560"/>
        <w:spacing w:before="450" w:after="450" w:line="312" w:lineRule="auto"/>
      </w:pPr>
      <w:r>
        <w:rPr>
          <w:rFonts w:ascii="宋体" w:hAnsi="宋体" w:eastAsia="宋体" w:cs="宋体"/>
          <w:color w:val="000"/>
          <w:sz w:val="28"/>
          <w:szCs w:val="28"/>
        </w:rPr>
        <w:t xml:space="preserve">在你百思不得其解的时候，你在此部影片本身找到了答案：正义没有死掉。这部影片系统的揭露了金融危机爆发的种种原因，间接批……</w:t>
      </w:r>
    </w:p>
    <w:p>
      <w:pPr>
        <w:ind w:left="0" w:right="0" w:firstLine="560"/>
        <w:spacing w:before="450" w:after="450" w:line="312" w:lineRule="auto"/>
      </w:pPr>
      <w:r>
        <w:rPr>
          <w:rFonts w:ascii="黑体" w:hAnsi="黑体" w:eastAsia="黑体" w:cs="黑体"/>
          <w:color w:val="000000"/>
          <w:sz w:val="36"/>
          <w:szCs w:val="36"/>
          <w:b w:val="1"/>
          <w:bCs w:val="1"/>
        </w:rPr>
        <w:t xml:space="preserve">监守自盗电影观后感中学生范文2</w:t>
      </w:r>
    </w:p>
    <w:p>
      <w:pPr>
        <w:ind w:left="0" w:right="0" w:firstLine="560"/>
        <w:spacing w:before="450" w:after="450" w:line="312" w:lineRule="auto"/>
      </w:pPr>
      <w:r>
        <w:rPr>
          <w:rFonts w:ascii="宋体" w:hAnsi="宋体" w:eastAsia="宋体" w:cs="宋体"/>
          <w:color w:val="000"/>
          <w:sz w:val="28"/>
          <w:szCs w:val="28"/>
        </w:rPr>
        <w:t xml:space="preserve">20_年奥斯卡最佳纪录片《监守自盗》向人们展示了这场金融危机，是谁在受益，受害的有事谁。我看完之后明白了很多，感觉值得一看。</w:t>
      </w:r>
    </w:p>
    <w:p>
      <w:pPr>
        <w:ind w:left="0" w:right="0" w:firstLine="560"/>
        <w:spacing w:before="450" w:after="450" w:line="312" w:lineRule="auto"/>
      </w:pPr>
      <w:r>
        <w:rPr>
          <w:rFonts w:ascii="宋体" w:hAnsi="宋体" w:eastAsia="宋体" w:cs="宋体"/>
          <w:color w:val="000"/>
          <w:sz w:val="28"/>
          <w:szCs w:val="28"/>
        </w:rPr>
        <w:t xml:space="preserve">影片导演查理斯福格森毕业于麻省理工学院政治学博士，影片收集了超多的素材，从冰岛危机说起到纽约华尔街的金融巨头。众多的政治经济学家，教授粉墨登场，以细致的数据与条件逻辑分析，深入的讨论了华尔街金融危机的原因，那一场席卷全球的次贷危机发成的背后原因。影片汇集了许多国家的经济学家的分析和见解，展示了华尔街真实的面貌。在片中，我们看到而来华尔街的那些高管被描述为药物滥用者、心理障碍者、道德败坏者、赌徒、嫖客，心理学实验证明数钱使人兴奋的大脑部位和吸毒使人兴奋的大脑部位是一样的。</w:t>
      </w:r>
    </w:p>
    <w:p>
      <w:pPr>
        <w:ind w:left="0" w:right="0" w:firstLine="560"/>
        <w:spacing w:before="450" w:after="450" w:line="312" w:lineRule="auto"/>
      </w:pPr>
      <w:r>
        <w:rPr>
          <w:rFonts w:ascii="宋体" w:hAnsi="宋体" w:eastAsia="宋体" w:cs="宋体"/>
          <w:color w:val="000"/>
          <w:sz w:val="28"/>
          <w:szCs w:val="28"/>
        </w:rPr>
        <w:t xml:space="preserve">片中经济学家描述CDO，“以前购买房子需要抵押贷款，而此刻放款人不必担心借款人不能还款。”</w:t>
      </w:r>
    </w:p>
    <w:p>
      <w:pPr>
        <w:ind w:left="0" w:right="0" w:firstLine="560"/>
        <w:spacing w:before="450" w:after="450" w:line="312" w:lineRule="auto"/>
      </w:pPr>
      <w:r>
        <w:rPr>
          <w:rFonts w:ascii="宋体" w:hAnsi="宋体" w:eastAsia="宋体" w:cs="宋体"/>
          <w:color w:val="000"/>
          <w:sz w:val="28"/>
          <w:szCs w:val="28"/>
        </w:rPr>
        <w:t xml:space="preserve">在片中，展示了一个真实的华尔街，美国从里根政府开始放开了对金融机构的监管，政治游说者有游说国会放宽金融监管，监管两个字不时的出此刻影片中。华尔街的高管、国会游说者、政府官员、信用评级机构和各类别的经济学家结合在一齐，构成了一大庞大的利益集团。我们看到所谓的金融工程师们是入耳利用大众的短视、贪婪、脆弱等心理来进行大规模的投机活动，最后给社会带来了深重的灾难，我们看到了少了监管的自由经济、金融衍生品的泛滥、依靠于金融政治的政客们等等都使得这场磁带金融泡沫越吹越大，直至破灭。影片中的一个疑问，为什么所谓的金融工程师的薪酬是其他工程师的几十倍甚至是几百倍，真正的工程师建设桥梁，金融工程师构筑他们的梦想，当这个梦想变成噩梦时，却由别人来买单。</w:t>
      </w:r>
    </w:p>
    <w:p>
      <w:pPr>
        <w:ind w:left="0" w:right="0" w:firstLine="560"/>
        <w:spacing w:before="450" w:after="450" w:line="312" w:lineRule="auto"/>
      </w:pPr>
      <w:r>
        <w:rPr>
          <w:rFonts w:ascii="宋体" w:hAnsi="宋体" w:eastAsia="宋体" w:cs="宋体"/>
          <w:color w:val="000"/>
          <w:sz w:val="28"/>
          <w:szCs w:val="28"/>
        </w:rPr>
        <w:t xml:space="preserve">可悲的是真正制造CDO的鬼魁祸首却担当了奥巴马政府官员，金融业背叛了社会，而真正的罪魁祸首去逍遥法外。</w:t>
      </w:r>
    </w:p>
    <w:p>
      <w:pPr>
        <w:ind w:left="0" w:right="0" w:firstLine="560"/>
        <w:spacing w:before="450" w:after="450" w:line="312" w:lineRule="auto"/>
      </w:pPr>
      <w:r>
        <w:rPr>
          <w:rFonts w:ascii="黑体" w:hAnsi="黑体" w:eastAsia="黑体" w:cs="黑体"/>
          <w:color w:val="000000"/>
          <w:sz w:val="36"/>
          <w:szCs w:val="36"/>
          <w:b w:val="1"/>
          <w:bCs w:val="1"/>
        </w:rPr>
        <w:t xml:space="preserve">监守自盗电影观后感中学生范文3</w:t>
      </w:r>
    </w:p>
    <w:p>
      <w:pPr>
        <w:ind w:left="0" w:right="0" w:firstLine="560"/>
        <w:spacing w:before="450" w:after="450" w:line="312" w:lineRule="auto"/>
      </w:pPr>
      <w:r>
        <w:rPr>
          <w:rFonts w:ascii="宋体" w:hAnsi="宋体" w:eastAsia="宋体" w:cs="宋体"/>
          <w:color w:val="000"/>
          <w:sz w:val="28"/>
          <w:szCs w:val="28"/>
        </w:rPr>
        <w:t xml:space="preserve">而我们为什么会被欺骗、愚弄和控制???《君主论》给出了答案，“革新的记忆与原因，由于统治已经年代久远并且连绵不断而消失了。”人们一旦习惯了某种统治秩序，他们的反抗意识就会处于惰性状态。这对统治者来说，是最安全的。要达到这样的目的，一是封闭信息，二是“洗脑”。有时咱不得不中招，不得不佩服，也许在高端人士看来普通民众是一群可以伤得起的人。</w:t>
      </w:r>
    </w:p>
    <w:p>
      <w:pPr>
        <w:ind w:left="0" w:right="0" w:firstLine="560"/>
        <w:spacing w:before="450" w:after="450" w:line="312" w:lineRule="auto"/>
      </w:pPr>
      <w:r>
        <w:rPr>
          <w:rFonts w:ascii="宋体" w:hAnsi="宋体" w:eastAsia="宋体" w:cs="宋体"/>
          <w:color w:val="000"/>
          <w:sz w:val="28"/>
          <w:szCs w:val="28"/>
        </w:rPr>
        <w:t xml:space="preserve">这班企业家、政府高官完美演绎了马克思·韦伯在《新教伦理与资本主义精神》中的“认为个人有增加自己的资本的责任，而增加资本本身就是目的。违犯其规范被认为是忘记责任”这样一种观念、一种奇特的伦理、一种精神气质。把赚钱本身当作一种目的，当作一种职业责任，被看作是一种美德和能力的表现。</w:t>
      </w:r>
    </w:p>
    <w:p>
      <w:pPr>
        <w:ind w:left="0" w:right="0" w:firstLine="560"/>
        <w:spacing w:before="450" w:after="450" w:line="312" w:lineRule="auto"/>
      </w:pPr>
      <w:r>
        <w:rPr>
          <w:rFonts w:ascii="宋体" w:hAnsi="宋体" w:eastAsia="宋体" w:cs="宋体"/>
          <w:color w:val="000"/>
          <w:sz w:val="28"/>
          <w:szCs w:val="28"/>
        </w:rPr>
        <w:t xml:space="preserve">所以，他们不缺乏知识和技术，但是缺了应有的信仰和理念，起码是那种作为普通公民期望和要求的。</w:t>
      </w:r>
    </w:p>
    <w:p>
      <w:pPr>
        <w:ind w:left="0" w:right="0" w:firstLine="560"/>
        <w:spacing w:before="450" w:after="450" w:line="312" w:lineRule="auto"/>
      </w:pPr>
      <w:r>
        <w:rPr>
          <w:rFonts w:ascii="宋体" w:hAnsi="宋体" w:eastAsia="宋体" w:cs="宋体"/>
          <w:color w:val="000"/>
          <w:sz w:val="28"/>
          <w:szCs w:val="28"/>
        </w:rPr>
        <w:t xml:space="preserve">但是对于这一点——我们、他们要怎么做解决这些存在的问题，《监守自盗》没有给出确切的答案。在不缺乏技术性的手段前提下，或者说在“非不能也，是不为也”的假设下，我想社群主义和儒家思想能够给我们点启示。</w:t>
      </w:r>
    </w:p>
    <w:p>
      <w:pPr>
        <w:ind w:left="0" w:right="0" w:firstLine="560"/>
        <w:spacing w:before="450" w:after="450" w:line="312" w:lineRule="auto"/>
      </w:pPr>
      <w:r>
        <w:rPr>
          <w:rFonts w:ascii="宋体" w:hAnsi="宋体" w:eastAsia="宋体" w:cs="宋体"/>
          <w:color w:val="000"/>
          <w:sz w:val="28"/>
          <w:szCs w:val="28"/>
        </w:rPr>
        <w:t xml:space="preserve">社群主义者认为，个人主义关于理性的个人可以自由地选择的前提，是错误的或虚假的，理解人类行为的唯一正确方式是把个人放到其社会的、文化的和历史的背景中去考察。所以社群主义的核心思想是强调社群对于自我和个人的优先性，于是在“正当与好”(或理解为“正义与善”)的价值判断中，社群主义将整个人类的幸福(好或善)融入了自己信仰的体系。这与儒家思想中重视伦理道德的作用、崇尚仁义，认为“礼，经国家，定社稷，序民人，利后嗣者也”的观点不谋而合。进而反观《监守自盗》中涉及的“罪人”，无不以看似为正当的自身利益(正义)为最大准则，充斥着阴谋论，左右着与整体利益(善)相违背的游戏规则(礼)。</w:t>
      </w:r>
    </w:p>
    <w:p>
      <w:pPr>
        <w:ind w:left="0" w:right="0" w:firstLine="560"/>
        <w:spacing w:before="450" w:after="450" w:line="312" w:lineRule="auto"/>
      </w:pPr>
      <w:r>
        <w:rPr>
          <w:rFonts w:ascii="宋体" w:hAnsi="宋体" w:eastAsia="宋体" w:cs="宋体"/>
          <w:color w:val="000"/>
          <w:sz w:val="28"/>
          <w:szCs w:val="28"/>
        </w:rPr>
        <w:t xml:space="preserve">这么想，问题的关键是人们的自觉意识和反思精神以及改变的决心和行动有多么坚决。很多事情就是这样“取法上上，得乎其上”;取法其上，得乎其中、“预则立，不预则废”因此，有时我们的想法看似天真，我们要达成的目标看似过高，其实不然。</w:t>
      </w:r>
    </w:p>
    <w:p>
      <w:pPr>
        <w:ind w:left="0" w:right="0" w:firstLine="560"/>
        <w:spacing w:before="450" w:after="450" w:line="312" w:lineRule="auto"/>
      </w:pPr>
      <w:r>
        <w:rPr>
          <w:rFonts w:ascii="宋体" w:hAnsi="宋体" w:eastAsia="宋体" w:cs="宋体"/>
          <w:color w:val="000"/>
          <w:sz w:val="28"/>
          <w:szCs w:val="28"/>
        </w:rPr>
        <w:t xml:space="preserve">联系到《监守自盗》在最后记录的一个事实——在最后，没有对任何一名高管进行刑事诉讼，反而某些人甚至得到了重用。联想到“不论做多，做空都有可能赚钱，唯有贪心者例外”——华尔街的名言之一。虽然华尔街一次次的在违背。影片在最后说到的“他们保证这一切不会再重演，当然这一切不会很容易，但至少还有些东西，值得我们去奋斗”</w:t>
      </w:r>
    </w:p>
    <w:p>
      <w:pPr>
        <w:ind w:left="0" w:right="0" w:firstLine="560"/>
        <w:spacing w:before="450" w:after="450" w:line="312" w:lineRule="auto"/>
      </w:pPr>
      <w:r>
        <w:rPr>
          <w:rFonts w:ascii="宋体" w:hAnsi="宋体" w:eastAsia="宋体" w:cs="宋体"/>
          <w:color w:val="000"/>
          <w:sz w:val="28"/>
          <w:szCs w:val="28"/>
        </w:rPr>
        <w:t xml:space="preserve">那么，审问和反省过后，继续前行!!!</w:t>
      </w:r>
    </w:p>
    <w:p>
      <w:pPr>
        <w:ind w:left="0" w:right="0" w:firstLine="560"/>
        <w:spacing w:before="450" w:after="450" w:line="312" w:lineRule="auto"/>
      </w:pPr>
      <w:r>
        <w:rPr>
          <w:rFonts w:ascii="黑体" w:hAnsi="黑体" w:eastAsia="黑体" w:cs="黑体"/>
          <w:color w:val="000000"/>
          <w:sz w:val="36"/>
          <w:szCs w:val="36"/>
          <w:b w:val="1"/>
          <w:bCs w:val="1"/>
        </w:rPr>
        <w:t xml:space="preserve">监守自盗电影观后感中学生范文4</w:t>
      </w:r>
    </w:p>
    <w:p>
      <w:pPr>
        <w:ind w:left="0" w:right="0" w:firstLine="560"/>
        <w:spacing w:before="450" w:after="450" w:line="312" w:lineRule="auto"/>
      </w:pPr>
      <w:r>
        <w:rPr>
          <w:rFonts w:ascii="宋体" w:hAnsi="宋体" w:eastAsia="宋体" w:cs="宋体"/>
          <w:color w:val="000"/>
          <w:sz w:val="28"/>
          <w:szCs w:val="28"/>
        </w:rPr>
        <w:t xml:space="preserve">20_年奥斯卡最佳纪录片《监守自盗》(英文名称Inside.Job.20_)向人们揭示了这场金融危机究竟成就了谁，我看完之后明白了很多，感觉非常值得一看。影片的导演是查理斯·福格森毕业于麻省理工学院，政治学博士。</w:t>
      </w:r>
    </w:p>
    <w:p>
      <w:pPr>
        <w:ind w:left="0" w:right="0" w:firstLine="560"/>
        <w:spacing w:before="450" w:after="450" w:line="312" w:lineRule="auto"/>
      </w:pPr>
      <w:r>
        <w:rPr>
          <w:rFonts w:ascii="宋体" w:hAnsi="宋体" w:eastAsia="宋体" w:cs="宋体"/>
          <w:color w:val="000"/>
          <w:sz w:val="28"/>
          <w:szCs w:val="28"/>
        </w:rPr>
        <w:t xml:space="preserve">影片搜集了相当丰富的素材，从冰岛经济危机说起，到纽约华尔街的金融巨头，众金融学家政治家经济学家粉墨登场，辅以细致的数据与条理逻辑分析，深入探讨那场席卷全球的次贷危机发生的背后原因，试图揭露金融危机的本质。影片汇集了来自亚洲、欧洲和美洲的专家的调查和见证，从金融界内部寻找原因，展示华尔街真实的面貌。在片中，我们看到了所谓的金融工程师们是如何利用大众的短视、贪婪、脆弱等心理来进行大规模的投机活动，最后给社会带来深重的灾难，我们看到了去监管化的自由经济、金融衍生品的泛滥、依赖于金融政治的政客们等等都使得这场次贷金融泡沫越吹越大，直至破灭，而具有讽刺意义的是，那些拿着高薪搞乱全球经济的金融工程师，最后却都赚得盆满钵溢全身而退。</w:t>
      </w:r>
    </w:p>
    <w:p>
      <w:pPr>
        <w:ind w:left="0" w:right="0" w:firstLine="560"/>
        <w:spacing w:before="450" w:after="450" w:line="312" w:lineRule="auto"/>
      </w:pPr>
      <w:r>
        <w:rPr>
          <w:rFonts w:ascii="宋体" w:hAnsi="宋体" w:eastAsia="宋体" w:cs="宋体"/>
          <w:color w:val="000"/>
          <w:sz w:val="28"/>
          <w:szCs w:val="28"/>
        </w:rPr>
        <w:t xml:space="preserve">美国的这场金融海啸已过去两年多了，美国的经济也渐渐地在复苏之中，但这场金融海啸中的几个明显特征：通货膨胀、房价飞涨、贫富分化、金钱政治、权钱交易、金融高薪等等，为什么却让大洋彼岸的我们看着如此的似曾相识呢?我们应该从《监守自盗》中吸取怎样的经验教训?如何引以为戒?如何避免重蹈别人的覆辙?这才是看完此片之后一个值得深思的问题。</w:t>
      </w:r>
    </w:p>
    <w:p>
      <w:pPr>
        <w:ind w:left="0" w:right="0" w:firstLine="560"/>
        <w:spacing w:before="450" w:after="450" w:line="312" w:lineRule="auto"/>
      </w:pPr>
      <w:r>
        <w:rPr>
          <w:rFonts w:ascii="宋体" w:hAnsi="宋体" w:eastAsia="宋体" w:cs="宋体"/>
          <w:color w:val="000"/>
          <w:sz w:val="28"/>
          <w:szCs w:val="28"/>
        </w:rPr>
        <w:t xml:space="preserve">影片带给人们怎样的启示?</w:t>
      </w:r>
    </w:p>
    <w:p>
      <w:pPr>
        <w:ind w:left="0" w:right="0" w:firstLine="560"/>
        <w:spacing w:before="450" w:after="450" w:line="312" w:lineRule="auto"/>
      </w:pPr>
      <w:r>
        <w:rPr>
          <w:rFonts w:ascii="宋体" w:hAnsi="宋体" w:eastAsia="宋体" w:cs="宋体"/>
          <w:color w:val="000"/>
          <w:sz w:val="28"/>
          <w:szCs w:val="28"/>
        </w:rPr>
        <w:t xml:space="preserve">网友叔之骑士日记这样总结：监守自盗——高级流氓的世界。</w:t>
      </w:r>
    </w:p>
    <w:p>
      <w:pPr>
        <w:ind w:left="0" w:right="0" w:firstLine="560"/>
        <w:spacing w:before="450" w:after="450" w:line="312" w:lineRule="auto"/>
      </w:pPr>
      <w:r>
        <w:rPr>
          <w:rFonts w:ascii="宋体" w:hAnsi="宋体" w:eastAsia="宋体" w:cs="宋体"/>
          <w:color w:val="000"/>
          <w:sz w:val="28"/>
          <w:szCs w:val="28"/>
        </w:rPr>
        <w:t xml:space="preserve">1、老百姓(人民)是最惨的最被玩弄的一方，一直且永远都是。</w:t>
      </w:r>
    </w:p>
    <w:p>
      <w:pPr>
        <w:ind w:left="0" w:right="0" w:firstLine="560"/>
        <w:spacing w:before="450" w:after="450" w:line="312" w:lineRule="auto"/>
      </w:pPr>
      <w:r>
        <w:rPr>
          <w:rFonts w:ascii="宋体" w:hAnsi="宋体" w:eastAsia="宋体" w:cs="宋体"/>
          <w:color w:val="000"/>
          <w:sz w:val="28"/>
          <w:szCs w:val="28"/>
        </w:rPr>
        <w:t xml:space="preserve">2、聪明人喜欢干的是既能享受又有风险但最终不必为之买单的事。</w:t>
      </w:r>
    </w:p>
    <w:p>
      <w:pPr>
        <w:ind w:left="0" w:right="0" w:firstLine="560"/>
        <w:spacing w:before="450" w:after="450" w:line="312" w:lineRule="auto"/>
      </w:pPr>
      <w:r>
        <w:rPr>
          <w:rFonts w:ascii="宋体" w:hAnsi="宋体" w:eastAsia="宋体" w:cs="宋体"/>
          <w:color w:val="000"/>
          <w:sz w:val="28"/>
          <w:szCs w:val="28"/>
        </w:rPr>
        <w:t xml:space="preserve">3、银行家都是无节操的混蛋。</w:t>
      </w:r>
    </w:p>
    <w:p>
      <w:pPr>
        <w:ind w:left="0" w:right="0" w:firstLine="560"/>
        <w:spacing w:before="450" w:after="450" w:line="312" w:lineRule="auto"/>
      </w:pPr>
      <w:r>
        <w:rPr>
          <w:rFonts w:ascii="宋体" w:hAnsi="宋体" w:eastAsia="宋体" w:cs="宋体"/>
          <w:color w:val="000"/>
          <w:sz w:val="28"/>
          <w:szCs w:val="28"/>
        </w:rPr>
        <w:t xml:space="preserve">4、没有权威，只有“造势”。</w:t>
      </w:r>
    </w:p>
    <w:p>
      <w:pPr>
        <w:ind w:left="0" w:right="0" w:firstLine="560"/>
        <w:spacing w:before="450" w:after="450" w:line="312" w:lineRule="auto"/>
      </w:pPr>
      <w:r>
        <w:rPr>
          <w:rFonts w:ascii="宋体" w:hAnsi="宋体" w:eastAsia="宋体" w:cs="宋体"/>
          <w:color w:val="000"/>
          <w:sz w:val="28"/>
          <w:szCs w:val="28"/>
        </w:rPr>
        <w:t xml:space="preserve">5、有时候，路的终点是迷宫。</w:t>
      </w:r>
    </w:p>
    <w:p>
      <w:pPr>
        <w:ind w:left="0" w:right="0" w:firstLine="560"/>
        <w:spacing w:before="450" w:after="450" w:line="312" w:lineRule="auto"/>
      </w:pPr>
      <w:r>
        <w:rPr>
          <w:rFonts w:ascii="宋体" w:hAnsi="宋体" w:eastAsia="宋体" w:cs="宋体"/>
          <w:color w:val="000"/>
          <w:sz w:val="28"/>
          <w:szCs w:val="28"/>
        </w:rPr>
        <w:t xml:space="preserve">6、成熟的态度是——没有立场，只有利益。</w:t>
      </w:r>
    </w:p>
    <w:p>
      <w:pPr>
        <w:ind w:left="0" w:right="0" w:firstLine="560"/>
        <w:spacing w:before="450" w:after="450" w:line="312" w:lineRule="auto"/>
      </w:pPr>
      <w:r>
        <w:rPr>
          <w:rFonts w:ascii="宋体" w:hAnsi="宋体" w:eastAsia="宋体" w:cs="宋体"/>
          <w:color w:val="000"/>
          <w:sz w:val="28"/>
          <w:szCs w:val="28"/>
        </w:rPr>
        <w:t xml:space="preserve">7、没有一个政府是真正“为民”的，只是说，他们的利益与前政府冲突，天下乌鸦一般黑。</w:t>
      </w:r>
    </w:p>
    <w:p>
      <w:pPr>
        <w:ind w:left="0" w:right="0" w:firstLine="560"/>
        <w:spacing w:before="450" w:after="450" w:line="312" w:lineRule="auto"/>
      </w:pPr>
      <w:r>
        <w:rPr>
          <w:rFonts w:ascii="宋体" w:hAnsi="宋体" w:eastAsia="宋体" w:cs="宋体"/>
          <w:color w:val="000"/>
          <w:sz w:val="28"/>
          <w:szCs w:val="28"/>
        </w:rPr>
        <w:t xml:space="preserve">8、大德不德，是以为德。我朝虽然千般不是，但是他们不会欺负自己的人民以获取利益。</w:t>
      </w:r>
    </w:p>
    <w:p>
      <w:pPr>
        <w:ind w:left="0" w:right="0" w:firstLine="560"/>
        <w:spacing w:before="450" w:after="450" w:line="312" w:lineRule="auto"/>
      </w:pPr>
      <w:r>
        <w:rPr>
          <w:rFonts w:ascii="宋体" w:hAnsi="宋体" w:eastAsia="宋体" w:cs="宋体"/>
          <w:color w:val="000"/>
          <w:sz w:val="28"/>
          <w:szCs w:val="28"/>
        </w:rPr>
        <w:t xml:space="preserve">9、当利益大到无法想象的时候，没人在乎它是不是真的了。</w:t>
      </w:r>
    </w:p>
    <w:p>
      <w:pPr>
        <w:ind w:left="0" w:right="0" w:firstLine="560"/>
        <w:spacing w:before="450" w:after="450" w:line="312" w:lineRule="auto"/>
      </w:pPr>
      <w:r>
        <w:rPr>
          <w:rFonts w:ascii="宋体" w:hAnsi="宋体" w:eastAsia="宋体" w:cs="宋体"/>
          <w:color w:val="000"/>
          <w:sz w:val="28"/>
          <w:szCs w:val="28"/>
        </w:rPr>
        <w:t xml:space="preserve">10、明知故犯和揣着明白装糊涂是聪明人的一大特点，曰之为：腹黑。</w:t>
      </w:r>
    </w:p>
    <w:p>
      <w:pPr>
        <w:ind w:left="0" w:right="0" w:firstLine="560"/>
        <w:spacing w:before="450" w:after="450" w:line="312" w:lineRule="auto"/>
      </w:pPr>
      <w:r>
        <w:rPr>
          <w:rFonts w:ascii="黑体" w:hAnsi="黑体" w:eastAsia="黑体" w:cs="黑体"/>
          <w:color w:val="000000"/>
          <w:sz w:val="36"/>
          <w:szCs w:val="36"/>
          <w:b w:val="1"/>
          <w:bCs w:val="1"/>
        </w:rPr>
        <w:t xml:space="preserve">监守自盗电影观后感中学生范文5</w:t>
      </w:r>
    </w:p>
    <w:p>
      <w:pPr>
        <w:ind w:left="0" w:right="0" w:firstLine="560"/>
        <w:spacing w:before="450" w:after="450" w:line="312" w:lineRule="auto"/>
      </w:pPr>
      <w:r>
        <w:rPr>
          <w:rFonts w:ascii="宋体" w:hAnsi="宋体" w:eastAsia="宋体" w:cs="宋体"/>
          <w:color w:val="000"/>
          <w:sz w:val="28"/>
          <w:szCs w:val="28"/>
        </w:rPr>
        <w:t xml:space="preserve">近几年奥斯卡的纪录片都是相当有水准的，不管是去年的《海豚湾》还是今年的《监守自盗》。不管是中国还是世界都需要这样一批智者、勇者。能够为世界说话，为绝大部分人们说话。</w:t>
      </w:r>
    </w:p>
    <w:p>
      <w:pPr>
        <w:ind w:left="0" w:right="0" w:firstLine="560"/>
        <w:spacing w:before="450" w:after="450" w:line="312" w:lineRule="auto"/>
      </w:pPr>
      <w:r>
        <w:rPr>
          <w:rFonts w:ascii="宋体" w:hAnsi="宋体" w:eastAsia="宋体" w:cs="宋体"/>
          <w:color w:val="000"/>
          <w:sz w:val="28"/>
          <w:szCs w:val="28"/>
        </w:rPr>
        <w:t xml:space="preserve">国家这个话题我不太爱提，因为这个话题是如此的陈旧，以至完全跟不上时代。国家即是财富集团的结合体，不是为了人民，也不是为了民族，为的仅仅是个人集团利益。作为普通百姓，当领导层打出爱国爱民的标语时，首先要明白，那些家伙正搂着你的梦中情人呼呼大睡呢。我个人所追求的不是爱国爱民这种虚无的玩意，作为底层大众，与上层人民一样，关心的是自己阶层的利益，矛盾的是还关心这个世界的变化，而不是国家。在如今这年代，国家这个名词是如此落后，如此令人可笑。</w:t>
      </w:r>
    </w:p>
    <w:p>
      <w:pPr>
        <w:ind w:left="0" w:right="0" w:firstLine="560"/>
        <w:spacing w:before="450" w:after="450" w:line="312" w:lineRule="auto"/>
      </w:pPr>
      <w:r>
        <w:rPr>
          <w:rFonts w:ascii="宋体" w:hAnsi="宋体" w:eastAsia="宋体" w:cs="宋体"/>
          <w:color w:val="000"/>
          <w:sz w:val="28"/>
          <w:szCs w:val="28"/>
        </w:rPr>
        <w:t xml:space="preserve">为了执政，竞选者可以向上帝发出虚伪的誓言;为了财富，经理人可以吸干底层民众的微薄薪水;为了名望，教授可以作出虚假的论断。哈佛、麻省况且如此，其它为自己一个名衔苦苦挣扎的家伙又会差到哪里去呢。这是一个严密的合作团体，缺一不可，经济学家忽悠人、政治家放宽准入条件、最后由商人从中赚得高额利益(而非利润)，经济危机不过是这些家伙玩的游戏的一个尽然后果而已，至于卡尔·马克思说的什么经济危机是资本主义生产过剩和需求相对不足的矛盾所导致的结果，那纯粹是个笑话。这次的经济危机既没有生产过剩，也没有需求不足，而恰恰相反非金融领域的生产相当正常而人们的需求若没有华尔街的家伙们推波助澜，也是呈平和之态。这一切只不过是利益集团为了自己财富最大化而吸取底层民众血汗的游戏、赌注而已。作为社会主义国家的中国难道能够逃出这个圈子，统治者之所以成为统治者，是因为他能够享受到普通大众所无法触及的权利。</w:t>
      </w:r>
    </w:p>
    <w:p>
      <w:pPr>
        <w:ind w:left="0" w:right="0" w:firstLine="560"/>
        <w:spacing w:before="450" w:after="450" w:line="312" w:lineRule="auto"/>
      </w:pPr>
      <w:r>
        <w:rPr>
          <w:rFonts w:ascii="宋体" w:hAnsi="宋体" w:eastAsia="宋体" w:cs="宋体"/>
          <w:color w:val="000"/>
          <w:sz w:val="28"/>
          <w:szCs w:val="28"/>
        </w:rPr>
        <w:t xml:space="preserve">在这个游戏中，经济学家们扮演了举足轻重的角色，或许称他们为变色龙一点也不为过。经济学家因为这个能够忽悠人的名字而在世界胡说乱扯，当其它行业的人提出质问时，便以一句“你们不懂，经济是个复杂的东西”而带过。的确，经济是个复杂的东西、的确，很多人无法说清楚经济这一回事。但是那些所谓的权威又何曾了解经济，了解这个社会运行，你当自己是上帝吗。这些人不过是戴着经济学家这顶帽子招摇撞骗，忽悠大众，让这个市场按他们想要的方式进行而已，尽管他们也有风险，因为如果大家都不按他设想进行的话，他也就没有存在的意义。但是，在他们摇身一变成为投行经理或者政府顾问时，一切都变得如此顺利，他们大权在握，芸芸众生完全在他们的控制之下，他们搞砸了一切，然后金蝉脱壳，留下一堆的烂摊子。而这还没完，他们得到财富带着骂名溜走了，但是决不会把这个赚钱机器、系统给搞坏，他们走了，但是另一批来了，充当和事佬的角色，继续招摇撞骗，维持这个集团的统治与财富。</w:t>
      </w:r>
    </w:p>
    <w:p>
      <w:pPr>
        <w:ind w:left="0" w:right="0" w:firstLine="560"/>
        <w:spacing w:before="450" w:after="450" w:line="312" w:lineRule="auto"/>
      </w:pPr>
      <w:r>
        <w:rPr>
          <w:rFonts w:ascii="黑体" w:hAnsi="黑体" w:eastAsia="黑体" w:cs="黑体"/>
          <w:color w:val="000000"/>
          <w:sz w:val="36"/>
          <w:szCs w:val="36"/>
          <w:b w:val="1"/>
          <w:bCs w:val="1"/>
        </w:rPr>
        <w:t xml:space="preserve">监守自盗电影观后感中学生范文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2025-06-20T13:33:06+08:00</dcterms:created>
  <dcterms:modified xsi:type="dcterms:W3CDTF">2025-06-20T13:33:06+08:00</dcterms:modified>
</cp:coreProperties>
</file>

<file path=docProps/custom.xml><?xml version="1.0" encoding="utf-8"?>
<Properties xmlns="http://schemas.openxmlformats.org/officeDocument/2006/custom-properties" xmlns:vt="http://schemas.openxmlformats.org/officeDocument/2006/docPropsVTypes"/>
</file>