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骆驼祥子的电影观后感600字5篇范文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骆驼祥子电影观后感例文，欢迎大家参考。骆驼祥子电影观后感600字1最近，我读起了《骆驼祥子》这本书，他的每一章、每一节都犹如调味料...</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《骆驼祥子》讲述的是中国北平城里的一个年轻好强、充满生命活力的人力车夫祥子三起三落的人生经历。下面是小编整理的骆驼祥子电影观后感例文，欢迎大家参考。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骆驼祥子电影观后感600字1</w:t>
      </w:r>
    </w:p>
    <w:p>
      <w:pPr>
        <w:ind w:left="0" w:right="0" w:firstLine="560"/>
        <w:spacing w:before="450" w:after="450" w:line="312" w:lineRule="auto"/>
      </w:pPr>
      <w:r>
        <w:rPr>
          <w:rFonts w:ascii="宋体" w:hAnsi="宋体" w:eastAsia="宋体" w:cs="宋体"/>
          <w:color w:val="000"/>
          <w:sz w:val="28"/>
          <w:szCs w:val="28"/>
        </w:rPr>
        <w:t xml:space="preserve">最近，我读起了《骆驼祥子》这本书，他的每一章、每一节都犹如调味料一般使我读的津津有味，同时，也深深地吸引着我的味蕾，感悟生活。</w:t>
      </w:r>
    </w:p>
    <w:p>
      <w:pPr>
        <w:ind w:left="0" w:right="0" w:firstLine="560"/>
        <w:spacing w:before="450" w:after="450" w:line="312" w:lineRule="auto"/>
      </w:pPr>
      <w:r>
        <w:rPr>
          <w:rFonts w:ascii="宋体" w:hAnsi="宋体" w:eastAsia="宋体" w:cs="宋体"/>
          <w:color w:val="000"/>
          <w:sz w:val="28"/>
          <w:szCs w:val="28"/>
        </w:rPr>
        <w:t xml:space="preserve">祥子从农村来到北平当人力车夫，苦干三年，买了一辆崭新的洋车。可没多久，他在一次拉车中被宪兵抓去当壮丁，使他的希望第一次破灭。后来，他半死不活的逃了出去，卖骆驼，拼命拉车，省吃俭用的为了他买车的理想再一次奋斗。可命运似乎又跟祥子开了个玩笑，祥子为了帮助他心目中的“圣人”曹先生，祥子努力攒下来的钱被侦探抢走，使他的希望第二次破灭。为了生存，虎妞以低价买下了“无赖”二强子的车，祥子又有车了。可恰恰因为这时，虎妞难产与祥子未出世的孩子死了，祥子为了给虎妞办丧事，不得已卖掉了车。在这重重的打击下，箱祥子渐渐变得没有尊严，自私自利的社会垫底虫。</w:t>
      </w:r>
    </w:p>
    <w:p>
      <w:pPr>
        <w:ind w:left="0" w:right="0" w:firstLine="560"/>
        <w:spacing w:before="450" w:after="450" w:line="312" w:lineRule="auto"/>
      </w:pPr>
      <w:r>
        <w:rPr>
          <w:rFonts w:ascii="宋体" w:hAnsi="宋体" w:eastAsia="宋体" w:cs="宋体"/>
          <w:color w:val="000"/>
          <w:sz w:val="28"/>
          <w:szCs w:val="28"/>
        </w:rPr>
        <w:t xml:space="preserve">缓缓合上这本书，闻着淡淡的书香，我心中却早已波涛汹涌。我仿佛身处在那个黑暗、腐朽的社会;我仿佛看见了那宪兵可恶的嘴脸;我仿佛听到了那些车夫的抱怨;我仿佛闻到了浓浓的烟草味儿;我仿佛触到了祥子装钱用的翁……这一切的一切都使我深深的厌恶。</w:t>
      </w:r>
    </w:p>
    <w:p>
      <w:pPr>
        <w:ind w:left="0" w:right="0" w:firstLine="560"/>
        <w:spacing w:before="450" w:after="450" w:line="312" w:lineRule="auto"/>
      </w:pPr>
      <w:r>
        <w:rPr>
          <w:rFonts w:ascii="宋体" w:hAnsi="宋体" w:eastAsia="宋体" w:cs="宋体"/>
          <w:color w:val="000"/>
          <w:sz w:val="28"/>
          <w:szCs w:val="28"/>
        </w:rPr>
        <w:t xml:space="preserve">但这也让我感悟到了生活的真谛。生活在世界，不应该是时代在催促你前进，而应该是你推动时代前进。哪怕做不到牛顿，莱特兄弟，爱因斯坦……那般，只要我们做一个小小的举动，哪怕是不随地吐痰，不践踏草坪，文明过马路……也许就会使这个世界变得更美好，也是你在推动这个社会走向光明。可相反，你想让社会催促你，也许你便不会走向光明，只会像祥子一般走向黑暗。你可以因为一个小小的挫折而放弃自己有史以来的理想;你可以因为他人的影响而变得与他们相仿;你可以因为来自社会的诱惑，而变得自私自利。这一切都不是我们想要的。</w:t>
      </w:r>
    </w:p>
    <w:p>
      <w:pPr>
        <w:ind w:left="0" w:right="0" w:firstLine="560"/>
        <w:spacing w:before="450" w:after="450" w:line="312" w:lineRule="auto"/>
      </w:pPr>
      <w:r>
        <w:rPr>
          <w:rFonts w:ascii="宋体" w:hAnsi="宋体" w:eastAsia="宋体" w:cs="宋体"/>
          <w:color w:val="000"/>
          <w:sz w:val="28"/>
          <w:szCs w:val="28"/>
        </w:rPr>
        <w:t xml:space="preserve">但这一切正是大家正在面临着的，现在我们何尝不是在社会催促着前进呢?整天伴着我们的手机电脑，使我们变得不思进取。我们为什么不放下手机看看蔚蓝的天空呢?我们为什么不推动世界前进呢?这样中国才会更强，更有内涵，又能重回旧日的文明古国。</w:t>
      </w:r>
    </w:p>
    <w:p>
      <w:pPr>
        <w:ind w:left="0" w:right="0" w:firstLine="560"/>
        <w:spacing w:before="450" w:after="450" w:line="312" w:lineRule="auto"/>
      </w:pPr>
      <w:r>
        <w:rPr>
          <w:rFonts w:ascii="宋体" w:hAnsi="宋体" w:eastAsia="宋体" w:cs="宋体"/>
          <w:color w:val="000"/>
          <w:sz w:val="28"/>
          <w:szCs w:val="28"/>
        </w:rPr>
        <w:t xml:space="preserve">是《骆驼祥子》这本书使我感悟到了生活的真谛!</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骆驼祥子电影观后感600字2</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我的期望来到北平，认准拉车这一行，经过三年的努力，最终买上自我的车。但在兵荒马乱的时代，不到半年，祥子的车被大兵抢去，牵回三皮骆驼。祥子没有灰心，更加努力赚钱。还没有买上车，钱却又被侦探抢去。在他与虎妞的婚姻中，他付出了许多代价，但最终再次拉上自我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故事悲哀的结局，不禁让我想到当时社会的惨状。祥子——一个乐观向上，坚持不懈的车夫，被可恶的社会折磨成了社会的垃圾，象行尸走肉一样，仅有一个驱壳。当然，这——不仅仅是社会的问题。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我，没能战胜社会，最终还是被打败成为了社会的累赘。对于这个社会，我感到悲哀，感到痛苦，感到耻辱。祥子在社会的影响下经过三起三落成为垃圾。这个社会，在排除垃圾，却又在很多制造垃圾，这个社会又有什么本事?我只能说：这个社会是一个腐败的社会，是一个没有本事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可是更重要的是我们自身的问题。如果祥子最终战胜了自我，就算他的生活不是他梦想的那样，有自我的车拉，但至少能让自我安心生活，有一点收入，不去偷，不去抢，能坚持自我原先有梦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梦想，轻易放弃，永远报着消极的心态，不去闯，不去拼，最终只能容易失去自我，迷失方向，甚至堕落。所以，我们应当有梦想，有目标，有积极向上的心态，才能立足于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骆驼祥子电影观后感600字3</w:t>
      </w:r>
    </w:p>
    <w:p>
      <w:pPr>
        <w:ind w:left="0" w:right="0" w:firstLine="560"/>
        <w:spacing w:before="450" w:after="450" w:line="312" w:lineRule="auto"/>
      </w:pPr>
      <w:r>
        <w:rPr>
          <w:rFonts w:ascii="宋体" w:hAnsi="宋体" w:eastAsia="宋体" w:cs="宋体"/>
          <w:color w:val="000"/>
          <w:sz w:val="28"/>
          <w:szCs w:val="28"/>
        </w:rPr>
        <w:t xml:space="preserve">最近我看了《骆驼祥子》，文章里面一身简朴的布衣，一双黑色的布鞋，加上一条沾满汗水的白毛巾，大概就是多数人们脑海中那个人力车夫的形象吧!他们生活在社会的基层，每天的工作无非是拉着载着人的人力三轮车穿梭在城市的大街小巷，他们用自己的劳力和汗水生存，他们是旧社会人们眼中的低微人群。</w:t>
      </w:r>
    </w:p>
    <w:p>
      <w:pPr>
        <w:ind w:left="0" w:right="0" w:firstLine="560"/>
        <w:spacing w:before="450" w:after="450" w:line="312" w:lineRule="auto"/>
      </w:pPr>
      <w:r>
        <w:rPr>
          <w:rFonts w:ascii="宋体" w:hAnsi="宋体" w:eastAsia="宋体" w:cs="宋体"/>
          <w:color w:val="000"/>
          <w:sz w:val="28"/>
          <w:szCs w:val="28"/>
        </w:rPr>
        <w:t xml:space="preserve">我国的“人民艺术家”老舍先生在抗战前夕，对这群人进行了详细的描写、刻画，写出小说《骆驼祥子》。老舍以20年代的旧北京为背景，通过人力车夫祥子一生几起几落最终沉沦的悲惨遭遇，揭露了半殖民地的中国社会下层人民的悲苦命运。</w:t>
      </w:r>
    </w:p>
    <w:p>
      <w:pPr>
        <w:ind w:left="0" w:right="0" w:firstLine="560"/>
        <w:spacing w:before="450" w:after="450" w:line="312" w:lineRule="auto"/>
      </w:pPr>
      <w:r>
        <w:rPr>
          <w:rFonts w:ascii="宋体" w:hAnsi="宋体" w:eastAsia="宋体" w:cs="宋体"/>
          <w:color w:val="000"/>
          <w:sz w:val="28"/>
          <w:szCs w:val="28"/>
        </w:rPr>
        <w:t xml:space="preserve">小说主人公祥子，一个曾经年轻力壮意气风发的小伙子，一个曾经强势、独立的头等车夫，一个曾经以为只要不怕吃苦就能在社会上立足的“天真”的乡下汉，却在社会中一步步沦陷，最后像一条狗一样栽倒在街头，再也爬不起来……是什么原因造成祥子这样的变化呢?答案很明显U是旧社会的腐败，将他磨砺成了另一个人一个整日游手好闲，吸烟酗酒的小混混。他在这个黑暗的社会中完全丧失了理想，丧失了要强的性格，丧失了对生活的所有企望和信心!</w:t>
      </w:r>
    </w:p>
    <w:p>
      <w:pPr>
        <w:ind w:left="0" w:right="0" w:firstLine="560"/>
        <w:spacing w:before="450" w:after="450" w:line="312" w:lineRule="auto"/>
      </w:pPr>
      <w:r>
        <w:rPr>
          <w:rFonts w:ascii="宋体" w:hAnsi="宋体" w:eastAsia="宋体" w:cs="宋体"/>
          <w:color w:val="000"/>
          <w:sz w:val="28"/>
          <w:szCs w:val="28"/>
        </w:rPr>
        <w:t xml:space="preserve">在当今社会，又有多少人在为自己怀揣的梦想努力打拼呢?许多人在每天枯燥的工作中像个陀螺一样不停地“转”，只为了一时的酒足饭饱，没有积蓄，没有规划，用网络上的一个流行名词来说，就叫“月光族”。这类人就如丧失了斗志后的祥子一样，做一天和尚敲一天钟——得过且过。既然这已不是那个昏暗、苦难的社会，那我们为何不能为自己制定一个深远规划通过自己的勤劳奋斗来改变自己呢?</w:t>
      </w:r>
    </w:p>
    <w:p>
      <w:pPr>
        <w:ind w:left="0" w:right="0" w:firstLine="560"/>
        <w:spacing w:before="450" w:after="450" w:line="312" w:lineRule="auto"/>
      </w:pPr>
      <w:r>
        <w:rPr>
          <w:rFonts w:ascii="宋体" w:hAnsi="宋体" w:eastAsia="宋体" w:cs="宋体"/>
          <w:color w:val="000"/>
          <w:sz w:val="28"/>
          <w:szCs w:val="28"/>
        </w:rPr>
        <w:t xml:space="preserve">导致祥子一步步堕入深渊的，我想，出了那个“把人变成鬼”的黑暗的社会和制度，还有他自身封建愚昧的思想。他看不到受压迫的小生产者拜托奴隶地位的真正出路在哪里，而是把一切都归于“命”。他丝毫不知，命运是把握在自己手中的!要想在那个“吃人”的时代立足，就必须把握命运，挑战命运!</w:t>
      </w:r>
    </w:p>
    <w:p>
      <w:pPr>
        <w:ind w:left="0" w:right="0" w:firstLine="560"/>
        <w:spacing w:before="450" w:after="450" w:line="312" w:lineRule="auto"/>
      </w:pPr>
      <w:r>
        <w:rPr>
          <w:rFonts w:ascii="宋体" w:hAnsi="宋体" w:eastAsia="宋体" w:cs="宋体"/>
          <w:color w:val="000"/>
          <w:sz w:val="28"/>
          <w:szCs w:val="28"/>
        </w:rPr>
        <w:t xml:space="preserve">巴尔扎克说得好题目：“苦难对于天才是一块垫脚石，对能干的人是一笔财富，对弱者是一个万丈深渊。”显然，小说中的祥子是属于最后一类人，他在苦难中堕入了万丈深渊。试问，你们甘愿做一个弱者吗?相信大家的回答是一致的，当然不愿意。那么，就让我们昂首挺胸，向命运发起挑战，向苦难发起挑战，为拥有一笔巨大的精神财富而努力吧!</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骆驼祥子电影观后感600字4</w:t>
      </w:r>
    </w:p>
    <w:p>
      <w:pPr>
        <w:ind w:left="0" w:right="0" w:firstLine="560"/>
        <w:spacing w:before="450" w:after="450" w:line="312" w:lineRule="auto"/>
      </w:pPr>
      <w:r>
        <w:rPr>
          <w:rFonts w:ascii="宋体" w:hAnsi="宋体" w:eastAsia="宋体" w:cs="宋体"/>
          <w:color w:val="000"/>
          <w:sz w:val="28"/>
          <w:szCs w:val="28"/>
        </w:rPr>
        <w:t xml:space="preserve">书，是一个古老而有现代化的名词。书，可以使人变的聪明。书，是医治无知的可口良药。书，是折射社会的一面镜子。书，同时也是作者的真情实感的流露。书，更是人类进步的阶梯。我，就在这层层的台阶上，流下了自己的\'脚印。而最令我难以忘怀的，就是老舍先生所着的《骆驼祥子》一书了。</w:t>
      </w:r>
    </w:p>
    <w:p>
      <w:pPr>
        <w:ind w:left="0" w:right="0" w:firstLine="560"/>
        <w:spacing w:before="450" w:after="450" w:line="312" w:lineRule="auto"/>
      </w:pPr>
      <w:r>
        <w:rPr>
          <w:rFonts w:ascii="宋体" w:hAnsi="宋体" w:eastAsia="宋体" w:cs="宋体"/>
          <w:color w:val="000"/>
          <w:sz w:val="28"/>
          <w:szCs w:val="28"/>
        </w:rPr>
        <w:t xml:space="preserve">祥子是一个来自农村的人，他忠厚老实、身体健壮、精神坚韧，仿佛就是来自沙漠的骆驼一般书，是一个古老而有现代化的名词。书，可以使人变的聪明。书，是医治无知的可口良药。书，是折射社会的一面镜子。书，同时也是作者的真情实感的流露。书，更是人类进步的阶梯。我，就在这层层的台阶上，流下了自己的脚印。而最令我难以忘怀的，就是老舍先生所着的《骆驼祥子》一书了。</w:t>
      </w:r>
    </w:p>
    <w:p>
      <w:pPr>
        <w:ind w:left="0" w:right="0" w:firstLine="560"/>
        <w:spacing w:before="450" w:after="450" w:line="312" w:lineRule="auto"/>
      </w:pPr>
      <w:r>
        <w:rPr>
          <w:rFonts w:ascii="宋体" w:hAnsi="宋体" w:eastAsia="宋体" w:cs="宋体"/>
          <w:color w:val="000"/>
          <w:sz w:val="28"/>
          <w:szCs w:val="28"/>
        </w:rPr>
        <w:t xml:space="preserve">祥子是一个来自农村的人，他忠厚老实、身体健壮、精神坚韧，仿佛就是来自沙漠的骆驼一般，来到北平(北京)后，他就像当时城市底层老百姓一样，选择了一个普通的职业——拉洋车。虽然这是一个再普通不过的职业了，但也是十分艰辛的，祥子起先买不起车，便租了一辆破车去练一练腿脚，第一天没有拉着什么钱，第二天生意不错，可是却把脚脖子跑的像瓠子似的，脚脖子过了几天便全好了，可是祥子又面临着一个新的问题：车厂主刘四，一直打着祥子赚来的钱的主意，几天问祥子要一次车费，每一次都要了很多钱。祥子见如此，便计划着去买上一辆黄包车，于是他风里来雨里去，从饭里省茶里省，攒了三年，好不容易买来一辆属于自己的黄包车，却在不久之后被大兵抢走了。第二次，车还没买上，钱便被孙侦探敲诈走了。第三次，是他和虎妞结婚后，虎妞用自己的钱给祥子买来的，虽然心里不踏实，可是毕竟不用再去车厂租车了。</w:t>
      </w:r>
    </w:p>
    <w:p>
      <w:pPr>
        <w:ind w:left="0" w:right="0" w:firstLine="560"/>
        <w:spacing w:before="450" w:after="450" w:line="312" w:lineRule="auto"/>
      </w:pPr>
      <w:r>
        <w:rPr>
          <w:rFonts w:ascii="宋体" w:hAnsi="宋体" w:eastAsia="宋体" w:cs="宋体"/>
          <w:color w:val="000"/>
          <w:sz w:val="28"/>
          <w:szCs w:val="28"/>
        </w:rPr>
        <w:t xml:space="preserve">可是好景不长，虎妞难产而死，祥子只好又把车子卖掉去安葬虎妞。经历了这三起三落，祥子失去了生活的信心。到小说的结尾，祥子已经变成了一个麻木、潦倒、狡猾、好占便宜、吃喝嫖赌、自暴自弃的行尸走肉了。</w:t>
      </w:r>
    </w:p>
    <w:p>
      <w:pPr>
        <w:ind w:left="0" w:right="0" w:firstLine="560"/>
        <w:spacing w:before="450" w:after="450" w:line="312" w:lineRule="auto"/>
      </w:pPr>
      <w:r>
        <w:rPr>
          <w:rFonts w:ascii="宋体" w:hAnsi="宋体" w:eastAsia="宋体" w:cs="宋体"/>
          <w:color w:val="000"/>
          <w:sz w:val="28"/>
          <w:szCs w:val="28"/>
        </w:rPr>
        <w:t xml:space="preserve">通过老舍先生对老北京时期人力车夫——祥子的辛酸故事的叙述，无情的批判了这个社会——它不让好人有出路。然而，这一切都以成为了往事，如今的我们，生长在温饱的社会中，过着不愁吃不愁穿的日子，可是我们仍然要像先辈们那样，拿出自己的力量与勇气，努力学习，继续推动着祖国走向更加的繁荣与富强!</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骆驼祥子电影观后感600字5</w:t>
      </w:r>
    </w:p>
    <w:p>
      <w:pPr>
        <w:ind w:left="0" w:right="0" w:firstLine="560"/>
        <w:spacing w:before="450" w:after="450" w:line="312" w:lineRule="auto"/>
      </w:pPr>
      <w:r>
        <w:rPr>
          <w:rFonts w:ascii="宋体" w:hAnsi="宋体" w:eastAsia="宋体" w:cs="宋体"/>
          <w:color w:val="000"/>
          <w:sz w:val="28"/>
          <w:szCs w:val="28"/>
        </w:rPr>
        <w:t xml:space="preserve">在《骆驼祥子》中，虎妞是一个很特别的形象，她不美，年纪很大却还嫁不出去，最后使心眼耍手段逼得祥子娶了她，但在她身上有一些东西在闪耀。我对虎妞这一女子是欣赏并带着一丝同情与扼腕的。其实，对于一个被封建剥削家庭损害了的女人，一个向往并积极主动追求个人幸福的女人，我们不应对她太过苛责。尽管她也是一个伤人者，但她确也是一个受伤人。</w:t>
      </w:r>
    </w:p>
    <w:p>
      <w:pPr>
        <w:ind w:left="0" w:right="0" w:firstLine="560"/>
        <w:spacing w:before="450" w:after="450" w:line="312" w:lineRule="auto"/>
      </w:pPr>
      <w:r>
        <w:rPr>
          <w:rFonts w:ascii="宋体" w:hAnsi="宋体" w:eastAsia="宋体" w:cs="宋体"/>
          <w:color w:val="000"/>
          <w:sz w:val="28"/>
          <w:szCs w:val="28"/>
        </w:rPr>
        <w:t xml:space="preserve">小说中几乎没有人真正喜欢虎妞，总是不喜，总是不解，总是偏见。甚至于刘四爷这个做父亲的，也只是觉着女儿有用，能管事，所以将女儿留于家中至三十来岁且仍未有心将其嫁出。至于刘四爷为此而产生的对女儿的一点点愧疚感，至少使其在平日里对女儿有些怕，但也仅在无关切身利益的情况下。一旦关系到钱，即使就虎妞这么一个女儿也是说翻脸就翻脸，对女儿好不容易盼来的出嫁也是一点力也不曾出到。但虎妞不在乎，不管别人是喜欢还是讨厌她，最好父亲能接受祥子作女婿，不接受也不管，反正她就认定祥子了。即使父亲最后卖了车厂换成现钱自己独自一人走外面去了使得她既想跟祥子又想吃着车厂过着好日子的念想破灭了，她也未曾有太多的后悔。虽然这样以后，她的日子不是很好过，最后也因难产却没多钱上医院生产而死去，但她心里始终坚持着自己想要幸福，祥子就是她要的人。</w:t>
      </w:r>
    </w:p>
    <w:p>
      <w:pPr>
        <w:ind w:left="0" w:right="0" w:firstLine="560"/>
        <w:spacing w:before="450" w:after="450" w:line="312" w:lineRule="auto"/>
      </w:pPr>
      <w:r>
        <w:rPr>
          <w:rFonts w:ascii="宋体" w:hAnsi="宋体" w:eastAsia="宋体" w:cs="宋体"/>
          <w:color w:val="000"/>
          <w:sz w:val="28"/>
          <w:szCs w:val="28"/>
        </w:rPr>
        <w:t xml:space="preserve">虎妞若是在现代社会，必定会如鱼得水，她是一个封建社会里现代女性：强势，能干，通人情，识实务，不甘做人下人。虽然在以前那女子当不了家、不能继承家业的社会无法取得成功，但在现代社会她一定可以做出一番事业，就好像现在常说的且常有的那些女强人一样。她以一种十分强势的姿态主导着她的人生，她的幸福，她的丈夫，体现在她主动追求、引诱祥子直至最后达成目的，但其内心深处的愿望却是很温婉很传统的——相夫教子，为丈夫生孩子，为丈夫的工作出谋划策，使家庭更幸福。她有心机，会算计，忠厚老实的祥子完全不是她对手，祥子在她面前只能是掉泪、生闷气地接受。另外，她很是懂得在一个家庭里，掌握了经济大权就是掌握了说话权，这为管住丈夫祥子更是添了一大筹码。但是，她是真的爱护祥子的，无论是从婚前她对祥子的关心，还是从婚后对祥子日常生活的照顾中皆可看出。</w:t>
      </w:r>
    </w:p>
    <w:p>
      <w:pPr>
        <w:ind w:left="0" w:right="0" w:firstLine="560"/>
        <w:spacing w:before="450" w:after="450" w:line="312" w:lineRule="auto"/>
      </w:pPr>
      <w:r>
        <w:rPr>
          <w:rFonts w:ascii="宋体" w:hAnsi="宋体" w:eastAsia="宋体" w:cs="宋体"/>
          <w:color w:val="000"/>
          <w:sz w:val="28"/>
          <w:szCs w:val="28"/>
        </w:rPr>
        <w:t xml:space="preserve">一部优秀文学作品中的人物形象总是圆形的，复杂的，因而对一人物的评论有好亦有坏。对于虎妞也是如此，女权主义、强势、会算计又如何，她总是一个女人，心里有着普通女人都有的最普通的愿望，勇于追求幸福。这样的虎妞很可爱。</w:t>
      </w:r>
    </w:p>
    <w:p>
      <w:pPr>
        <w:ind w:left="0" w:right="0" w:firstLine="560"/>
        <w:spacing w:before="450" w:after="450" w:line="312" w:lineRule="auto"/>
      </w:pPr>
      <w:r>
        <w:rPr>
          <w:rFonts w:ascii="黑体" w:hAnsi="黑体" w:eastAsia="黑体" w:cs="黑体"/>
          <w:color w:val="000000"/>
          <w:sz w:val="36"/>
          <w:szCs w:val="36"/>
          <w:b w:val="1"/>
          <w:bCs w:val="1"/>
        </w:rPr>
        <w:t xml:space="preserve">骆驼祥子的电影观后感600字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2025-06-19T19:05:19+08:00</dcterms:created>
  <dcterms:modified xsi:type="dcterms:W3CDTF">2025-06-19T19:05:19+08:00</dcterms:modified>
</cp:coreProperties>
</file>

<file path=docProps/custom.xml><?xml version="1.0" encoding="utf-8"?>
<Properties xmlns="http://schemas.openxmlformats.org/officeDocument/2006/custom-properties" xmlns:vt="http://schemas.openxmlformats.org/officeDocument/2006/docPropsVTypes"/>
</file>