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抗日英雄观后感五篇范文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的地方军阀部队，是近代以来中国社会的一个畸形存在。这些部队基本上是地方军阀的私属军队，他们各有各的招募制度、编制制度和军需制度，武器也是自己筹款购置或是自己土法生产的。下面是小编带来的五篇抗日英雄观后感，希望大家喜欢!抗日英雄观后感1夜...</w:t>
      </w:r>
    </w:p>
    <w:p>
      <w:pPr>
        <w:ind w:left="0" w:right="0" w:firstLine="560"/>
        <w:spacing w:before="450" w:after="450" w:line="312" w:lineRule="auto"/>
      </w:pPr>
      <w:r>
        <w:rPr>
          <w:rFonts w:ascii="宋体" w:hAnsi="宋体" w:eastAsia="宋体" w:cs="宋体"/>
          <w:color w:val="000"/>
          <w:sz w:val="28"/>
          <w:szCs w:val="28"/>
        </w:rPr>
        <w:t xml:space="preserve">中国的地方军阀部队，是近代以来中国社会的一个畸形存在。这些部队基本上是地方军阀的私属军队，他们各有各的招募制度、编制制度和军需制度，武器也是自己筹款购置或是自己土法生产的。下面是小编带来的五篇抗日英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抗日英雄观后感1</w:t>
      </w:r>
    </w:p>
    <w:p>
      <w:pPr>
        <w:ind w:left="0" w:right="0" w:firstLine="560"/>
        <w:spacing w:before="450" w:after="450" w:line="312" w:lineRule="auto"/>
      </w:pPr>
      <w:r>
        <w:rPr>
          <w:rFonts w:ascii="宋体" w:hAnsi="宋体" w:eastAsia="宋体" w:cs="宋体"/>
          <w:color w:val="000"/>
          <w:sz w:val="28"/>
          <w:szCs w:val="28"/>
        </w:rPr>
        <w:t xml:space="preserve">夜已经很深了，可是我躺在床上怎么也睡不着。我的思绪，仍沉浸在下午观看影片的一幕幕场景中……在我的眼前，浮现出了村民们顶烈日、冒严寒，辛辛苦苦造地雷的场景。我仿佛听见了村民们在高喊：“响了一个，又响了一个!”我仿佛又看见了一群鬼子被地雷炸得鬼哭狼嚎、血肉横飞……</w:t>
      </w:r>
    </w:p>
    <w:p>
      <w:pPr>
        <w:ind w:left="0" w:right="0" w:firstLine="560"/>
        <w:spacing w:before="450" w:after="450" w:line="312" w:lineRule="auto"/>
      </w:pPr>
      <w:r>
        <w:rPr>
          <w:rFonts w:ascii="宋体" w:hAnsi="宋体" w:eastAsia="宋体" w:cs="宋体"/>
          <w:color w:val="000"/>
          <w:sz w:val="28"/>
          <w:szCs w:val="28"/>
        </w:rPr>
        <w:t xml:space="preserve">影片中有这样一段“顺口溜”:“鬼子少了咱就干，鬼子多了咱就转，躲在暗地打冷枪，埋好地雷远远看，鬼子挨炸又挨打，一个人影看不见”。这就是民兵们对付鬼子的最好办法。民兵们就是按照这种打法，和日本鬼子进行了一次又一次的战斗。在战斗中，村民们运用自己的智慧，制造了许多地雷，有踏雷、拌雷、飞雷、子母雷、蝎子雷等等。其中最厉害的地雷，要数“天女散花”了。这可是村民石大爷苦思冥想发明和制造出来的。这种雷，只要人一踩上去就会爆炸，爆炸时石头飞上天，落下来就会砸死日本鬼子。鬼子虽然一次次的挨炸，但他们并不甘心。他们先用“探雷器”去探雷，然后把雷起出来。但民兵们也有办法对付他们。他们发明了“蝎子雷”。这种雷，当鬼子去起雷时，就会有一个小小的铁夹子蹦起来引爆地雷，把鬼子炸得魂飞魄散、屁滚尿流。</w:t>
      </w:r>
    </w:p>
    <w:p>
      <w:pPr>
        <w:ind w:left="0" w:right="0" w:firstLine="560"/>
        <w:spacing w:before="450" w:after="450" w:line="312" w:lineRule="auto"/>
      </w:pPr>
      <w:r>
        <w:rPr>
          <w:rFonts w:ascii="宋体" w:hAnsi="宋体" w:eastAsia="宋体" w:cs="宋体"/>
          <w:color w:val="000"/>
          <w:sz w:val="28"/>
          <w:szCs w:val="28"/>
        </w:rPr>
        <w:t xml:space="preserve">看了这部电影，使我了解了当年的抗日战争，了解了过去人民的智慧和抗日的艰苦。我知道，我们今天的幸福生活，是千千万万个抗日英雄用生命和鲜血换来的。那些人民英雄的聪明才智和高尚品格，将永远铭刻在我的心里。我们从现在起，就要好好学习，学好本领，成为国家的栋梁之材，将来建设好我们的国家。我们决不辜负先烈们的鲜血和希望，把我们的国家，在我们这一代人的手里建设得更加美好!这部电影里的每一个人和每一件事都让我铭记在心。</w:t>
      </w:r>
    </w:p>
    <w:p>
      <w:pPr>
        <w:ind w:left="0" w:right="0" w:firstLine="560"/>
        <w:spacing w:before="450" w:after="450" w:line="312" w:lineRule="auto"/>
      </w:pPr>
      <w:r>
        <w:rPr>
          <w:rFonts w:ascii="黑体" w:hAnsi="黑体" w:eastAsia="黑体" w:cs="黑体"/>
          <w:color w:val="000000"/>
          <w:sz w:val="36"/>
          <w:szCs w:val="36"/>
          <w:b w:val="1"/>
          <w:bCs w:val="1"/>
        </w:rPr>
        <w:t xml:space="preserve">抗日英雄观后感2</w:t>
      </w:r>
    </w:p>
    <w:p>
      <w:pPr>
        <w:ind w:left="0" w:right="0" w:firstLine="560"/>
        <w:spacing w:before="450" w:after="450" w:line="312" w:lineRule="auto"/>
      </w:pPr>
      <w:r>
        <w:rPr>
          <w:rFonts w:ascii="宋体" w:hAnsi="宋体" w:eastAsia="宋体" w:cs="宋体"/>
          <w:color w:val="000"/>
          <w:sz w:val="28"/>
          <w:szCs w:val="28"/>
        </w:rPr>
        <w:t xml:space="preserve">在那个血雨腥风的年代，抗击侵略、救亡图存成为中国各党派、各民族、各阶级、各阶层、各团体以及海外华侨华人的共同的中国梦。在中国共产党倡导建立的以国共合作为基础的抗日民族统一战线旗帜下，地不分南北，人不分老幼，全国人民义无反顾投身到抗击日本侵略者的洪流之中。</w:t>
      </w:r>
    </w:p>
    <w:p>
      <w:pPr>
        <w:ind w:left="0" w:right="0" w:firstLine="560"/>
        <w:spacing w:before="450" w:after="450" w:line="312" w:lineRule="auto"/>
      </w:pPr>
      <w:r>
        <w:rPr>
          <w:rFonts w:ascii="宋体" w:hAnsi="宋体" w:eastAsia="宋体" w:cs="宋体"/>
          <w:color w:val="000"/>
          <w:sz w:val="28"/>
          <w:szCs w:val="28"/>
        </w:rPr>
        <w:t xml:space="preserve">中国人民同仇敌忾、共赴国难，铁骨铮铮、视死如归，奏响了气壮山河的英雄凯歌。民族英魂杨靖宇，狼牙山颠五壮士，铁血军魂刘老庄连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当然，在这硝烟弥漫的战场上还有一群为战士们疗伤的医者为战士们进行简单的医疗，而这一切因为白求恩的到来而改变了。</w:t>
      </w:r>
    </w:p>
    <w:p>
      <w:pPr>
        <w:ind w:left="0" w:right="0" w:firstLine="560"/>
        <w:spacing w:before="450" w:after="450" w:line="312" w:lineRule="auto"/>
      </w:pPr>
      <w:r>
        <w:rPr>
          <w:rFonts w:ascii="宋体" w:hAnsi="宋体" w:eastAsia="宋体" w:cs="宋体"/>
          <w:color w:val="000"/>
          <w:sz w:val="28"/>
          <w:szCs w:val="28"/>
        </w:rPr>
        <w:t xml:space="preserve">他因为一个小小的医学梦不远万里的来到中国，在硝烟战火中忘我的救治八路军。他为中国献出了他生命中最后的1年零8个月。他在死亡的边缘救死扶伤，他在战火中传递爱与希望。他是白求恩，他如星星之火，照亮前方，他以精湛的医术晚回了战士的生命，他以他的仁爱温暖了一方国土，一切源于梦想。</w:t>
      </w:r>
    </w:p>
    <w:p>
      <w:pPr>
        <w:ind w:left="0" w:right="0" w:firstLine="560"/>
        <w:spacing w:before="450" w:after="450" w:line="312" w:lineRule="auto"/>
      </w:pPr>
      <w:r>
        <w:rPr>
          <w:rFonts w:ascii="宋体" w:hAnsi="宋体" w:eastAsia="宋体" w:cs="宋体"/>
          <w:color w:val="000"/>
          <w:sz w:val="28"/>
          <w:szCs w:val="28"/>
        </w:rPr>
        <w:t xml:space="preserve">说到梦想，也许在卖火柴小女孩眼里，梦想是奶奶温暖的双臂;在邓亚萍眼里，梦想是坚持，是心中永不服输的信念，只要你肯努力，就一定能够成功;在杂交水稻之父袁隆平的眼里，梦想是不停地突破和探索，是丰富的想象和大胆的创造;在“千手观音”邰丽华的眼里，梦想是聋人可以“听”得到、盲人可以“看”得到、肢残朋友可以“行走”。而正是因为梦想才让中国腾飞。</w:t>
      </w:r>
    </w:p>
    <w:p>
      <w:pPr>
        <w:ind w:left="0" w:right="0" w:firstLine="560"/>
        <w:spacing w:before="450" w:after="450" w:line="312" w:lineRule="auto"/>
      </w:pPr>
      <w:r>
        <w:rPr>
          <w:rFonts w:ascii="宋体" w:hAnsi="宋体" w:eastAsia="宋体" w:cs="宋体"/>
          <w:color w:val="000"/>
          <w:sz w:val="28"/>
          <w:szCs w:val="28"/>
        </w:rPr>
        <w:t xml:space="preserve">中国之所以不再是“东亚病夫”，是因为那些英勇牺牲的战士，他们梦想有一天，自己能为祖国战死沙场，让祖国富强;中国之所以在奥运会上大放异彩，是因为那些运动健儿，他们梦想着有一天，自己能获得金牌，为祖国争光;中国之所以能在航空事业取得傲人的成绩，是因为那些航天员和工作人员，他们梦想着有一天能为祖国的航空事业，做出贡献……正是这些有自己的梦，有中国梦，勇敢拼搏的人，使我们的祖国放光发亮。</w:t>
      </w:r>
    </w:p>
    <w:p>
      <w:pPr>
        <w:ind w:left="0" w:right="0" w:firstLine="560"/>
        <w:spacing w:before="450" w:after="450" w:line="312" w:lineRule="auto"/>
      </w:pPr>
      <w:r>
        <w:rPr>
          <w:rFonts w:ascii="宋体" w:hAnsi="宋体" w:eastAsia="宋体" w:cs="宋体"/>
          <w:color w:val="000"/>
          <w:sz w:val="28"/>
          <w:szCs w:val="28"/>
        </w:rPr>
        <w:t xml:space="preserve">梦是我们最坚强的依靠，让我们挺到最后一秒，梦是我们用骄傲的青春共同打造，努力是我们的讯号，这就是追逐永不放慢的步调。梦想起航就算是风浪滔天也要努力追梦，不怕前方有再多险阻，筑梦让中国更强。放手翱翔，张开梦的翅膀在此刻，中国梦已无可阻挡。让我们勇往直前，使梦在未来绽放!</w:t>
      </w:r>
    </w:p>
    <w:p>
      <w:pPr>
        <w:ind w:left="0" w:right="0" w:firstLine="560"/>
        <w:spacing w:before="450" w:after="450" w:line="312" w:lineRule="auto"/>
      </w:pPr>
      <w:r>
        <w:rPr>
          <w:rFonts w:ascii="黑体" w:hAnsi="黑体" w:eastAsia="黑体" w:cs="黑体"/>
          <w:color w:val="000000"/>
          <w:sz w:val="36"/>
          <w:szCs w:val="36"/>
          <w:b w:val="1"/>
          <w:bCs w:val="1"/>
        </w:rPr>
        <w:t xml:space="preserve">抗日英雄观后感3</w:t>
      </w:r>
    </w:p>
    <w:p>
      <w:pPr>
        <w:ind w:left="0" w:right="0" w:firstLine="560"/>
        <w:spacing w:before="450" w:after="450" w:line="312" w:lineRule="auto"/>
      </w:pPr>
      <w:r>
        <w:rPr>
          <w:rFonts w:ascii="宋体" w:hAnsi="宋体" w:eastAsia="宋体" w:cs="宋体"/>
          <w:color w:val="000"/>
          <w:sz w:val="28"/>
          <w:szCs w:val="28"/>
        </w:rPr>
        <w:t xml:space="preserve">中国，一个有着五千年文明历史的国度，在国家危难之际，涌现出了千千万万的爱国英雄，他们的英雄事迹让后人深深感动着，赵一曼就是众多爱国英雄中的一人。</w:t>
      </w:r>
    </w:p>
    <w:p>
      <w:pPr>
        <w:ind w:left="0" w:right="0" w:firstLine="560"/>
        <w:spacing w:before="450" w:after="450" w:line="312" w:lineRule="auto"/>
      </w:pPr>
      <w:r>
        <w:rPr>
          <w:rFonts w:ascii="宋体" w:hAnsi="宋体" w:eastAsia="宋体" w:cs="宋体"/>
          <w:color w:val="000"/>
          <w:sz w:val="28"/>
          <w:szCs w:val="28"/>
        </w:rPr>
        <w:t xml:space="preserve">对于赵一曼的了解，我是从《抗日英雄赵一曼》中获得的。这篇文章中，主要讲了赵一曼在担任团政委时，在一次战斗中不幸被捕，敌人妄图从她口中得知抗联所在地，赵一曼宁死不屈，一次又一次受尽摧残，甚至右臂被砍断，可是，直至年仅三十一岁的她壮烈牺牲，她却从未曾屈服，更未曾动摇过自己的信仰!那悲壮的场面，深深地震撼着我的心神!</w:t>
      </w:r>
    </w:p>
    <w:p>
      <w:pPr>
        <w:ind w:left="0" w:right="0" w:firstLine="560"/>
        <w:spacing w:before="450" w:after="450" w:line="312" w:lineRule="auto"/>
      </w:pPr>
      <w:r>
        <w:rPr>
          <w:rFonts w:ascii="宋体" w:hAnsi="宋体" w:eastAsia="宋体" w:cs="宋体"/>
          <w:color w:val="000"/>
          <w:sz w:val="28"/>
          <w:szCs w:val="28"/>
        </w:rPr>
        <w:t xml:space="preserve">我无论如何也想象不出，就这样一个弱女子，如何在敌人狰狞的面孔下，在那残忍的折磨中，顽强地坚持着自己的信念，至死不屈?她的豪言壮语至今仍响在我的耳畔：你们可以让整个村庄变成瓦砾，可以把人剁成烂泥，可是你们消灭不了D员的信仰!这是何等的惨烈啊!这就是一名弱女子用自己的言行证明了一个真正的中D员的铮铮铁骨!</w:t>
      </w:r>
    </w:p>
    <w:p>
      <w:pPr>
        <w:ind w:left="0" w:right="0" w:firstLine="560"/>
        <w:spacing w:before="450" w:after="450" w:line="312" w:lineRule="auto"/>
      </w:pPr>
      <w:r>
        <w:rPr>
          <w:rFonts w:ascii="宋体" w:hAnsi="宋体" w:eastAsia="宋体" w:cs="宋体"/>
          <w:color w:val="000"/>
          <w:sz w:val="28"/>
          <w:szCs w:val="28"/>
        </w:rPr>
        <w:t xml:space="preserve">赵一曼的英雄事迹，载入了中国的史册，她的临危不惧的精神，激励着每一个有良知的中国人的灵魂。在她的感召下，千千万万的中国人在国难当头站出来了!为了祖国的解放，他们像赵一曼一样，英勇无畏，奋勇向前，飞奔在热爱祖国的道路上，像邱少云，像刘胡兰，像黄继光……</w:t>
      </w:r>
    </w:p>
    <w:p>
      <w:pPr>
        <w:ind w:left="0" w:right="0" w:firstLine="560"/>
        <w:spacing w:before="450" w:after="450" w:line="312" w:lineRule="auto"/>
      </w:pPr>
      <w:r>
        <w:rPr>
          <w:rFonts w:ascii="宋体" w:hAnsi="宋体" w:eastAsia="宋体" w:cs="宋体"/>
          <w:color w:val="000"/>
          <w:sz w:val="28"/>
          <w:szCs w:val="28"/>
        </w:rPr>
        <w:t xml:space="preserve">我们时时自豪着祖国的山河无限壮丽，更应该时时感念为了祖国的今天，奉献出无限爱国豪情的英雄们，像赵一曼，这个有着钢铁一般坚韧的意志的弱女子，她永不屈服的精神必将激励着祖国一代一代充满爱国激情的儿女们。</w:t>
      </w:r>
    </w:p>
    <w:p>
      <w:pPr>
        <w:ind w:left="0" w:right="0" w:firstLine="560"/>
        <w:spacing w:before="450" w:after="450" w:line="312" w:lineRule="auto"/>
      </w:pPr>
      <w:r>
        <w:rPr>
          <w:rFonts w:ascii="宋体" w:hAnsi="宋体" w:eastAsia="宋体" w:cs="宋体"/>
          <w:color w:val="000"/>
          <w:sz w:val="28"/>
          <w:szCs w:val="28"/>
        </w:rPr>
        <w:t xml:space="preserve">让我们像赵一曼一样，打造一副铮铮铁骨，为了祖国的繁荣富强，飞奔在祖国发展的道路上!</w:t>
      </w:r>
    </w:p>
    <w:p>
      <w:pPr>
        <w:ind w:left="0" w:right="0" w:firstLine="560"/>
        <w:spacing w:before="450" w:after="450" w:line="312" w:lineRule="auto"/>
      </w:pPr>
      <w:r>
        <w:rPr>
          <w:rFonts w:ascii="黑体" w:hAnsi="黑体" w:eastAsia="黑体" w:cs="黑体"/>
          <w:color w:val="000000"/>
          <w:sz w:val="36"/>
          <w:szCs w:val="36"/>
          <w:b w:val="1"/>
          <w:bCs w:val="1"/>
        </w:rPr>
        <w:t xml:space="preserve">抗日英雄观后感4</w:t>
      </w:r>
    </w:p>
    <w:p>
      <w:pPr>
        <w:ind w:left="0" w:right="0" w:firstLine="560"/>
        <w:spacing w:before="450" w:after="450" w:line="312" w:lineRule="auto"/>
      </w:pPr>
      <w:r>
        <w:rPr>
          <w:rFonts w:ascii="宋体" w:hAnsi="宋体" w:eastAsia="宋体" w:cs="宋体"/>
          <w:color w:val="000"/>
          <w:sz w:val="28"/>
          <w:szCs w:val="28"/>
        </w:rPr>
        <w:t xml:space="preserve">《抗日战争》共分三卷，每卷均有60多万字，第一卷于6月底出版，其余两卷将于其后陆续上市。在国家新闻出版广电总局公布的纪念中国人民抗日战争暨世界反法西斯战争胜利70周年的120种重点选题中，王树增的《抗日战争》位列其中。</w:t>
      </w:r>
    </w:p>
    <w:p>
      <w:pPr>
        <w:ind w:left="0" w:right="0" w:firstLine="560"/>
        <w:spacing w:before="450" w:after="450" w:line="312" w:lineRule="auto"/>
      </w:pPr>
      <w:r>
        <w:rPr>
          <w:rFonts w:ascii="宋体" w:hAnsi="宋体" w:eastAsia="宋体" w:cs="宋体"/>
          <w:color w:val="000"/>
          <w:sz w:val="28"/>
          <w:szCs w:val="28"/>
        </w:rPr>
        <w:t xml:space="preserve">《抗日战争》是一部宏大的历史非虚构作品，它站在世界反法西斯战争的高度，用国际眼光审视中国抗日战争的发生、发展及结局。作者立足于全民族抗战的全局，客观、全面、科学地评价了正面和敌后两个战场在不同时期的不同历史地位作用，突出了中国共产党及其领导的敌后战场的中流砥柱作用，全面反映了中华民族各阶级、各政党、人民各抗日团体、社会各阶层爱国人士在抗日民族统一战线的旗帜下，团结一致，共赴国难，浴血奋战，不屈不挠抵抗日本法西斯侵略的艰苦卓绝、可歌可泣的斗争历史。</w:t>
      </w:r>
    </w:p>
    <w:p>
      <w:pPr>
        <w:ind w:left="0" w:right="0" w:firstLine="560"/>
        <w:spacing w:before="450" w:after="450" w:line="312" w:lineRule="auto"/>
      </w:pPr>
      <w:r>
        <w:rPr>
          <w:rFonts w:ascii="宋体" w:hAnsi="宋体" w:eastAsia="宋体" w:cs="宋体"/>
          <w:color w:val="000"/>
          <w:sz w:val="28"/>
          <w:szCs w:val="28"/>
        </w:rPr>
        <w:t xml:space="preserve">从史料收集和研读开始，《抗日战争》写作长达六年之久。由于战场广阔，参战人数众多，抗日战争亲历者遍布各地。尽管如此，王树增还是尽可能地查阅文献、踏勘战场、走访战争的亲历者，采集、比对、甄别，力求真实。经过海量阅读和精心酝酿，最后完成总计180万字的巨著。</w:t>
      </w:r>
    </w:p>
    <w:p>
      <w:pPr>
        <w:ind w:left="0" w:right="0" w:firstLine="560"/>
        <w:spacing w:before="450" w:after="450" w:line="312" w:lineRule="auto"/>
      </w:pPr>
      <w:r>
        <w:rPr>
          <w:rFonts w:ascii="宋体" w:hAnsi="宋体" w:eastAsia="宋体" w:cs="宋体"/>
          <w:color w:val="000"/>
          <w:sz w:val="28"/>
          <w:szCs w:val="28"/>
        </w:rPr>
        <w:t xml:space="preserve">这部作品以波澜壮阔的文学叙述向最广大的读者解读中日之间为什么会发生如此持久的战争。对于这场残酷的战争所揭示的历史经验和教训，对于广大读者认识战争的本质，在实践民族复兴伟业的今日中国，都有着巨大的认知意义和价值。首次全景式反映全民族抗日战争历史彰显中华民族“不屈服”的民族精神</w:t>
      </w:r>
    </w:p>
    <w:p>
      <w:pPr>
        <w:ind w:left="0" w:right="0" w:firstLine="560"/>
        <w:spacing w:before="450" w:after="450" w:line="312" w:lineRule="auto"/>
      </w:pPr>
      <w:r>
        <w:rPr>
          <w:rFonts w:ascii="宋体" w:hAnsi="宋体" w:eastAsia="宋体" w:cs="宋体"/>
          <w:color w:val="000"/>
          <w:sz w:val="28"/>
          <w:szCs w:val="28"/>
        </w:rPr>
        <w:t xml:space="preserve">由于历史的原因，以往在讲抗日战争历史的时候，国共两党的矛盾成为影响客观呈现的重要因素。王树增在《抗日战争》中，摆脱了这一思想的束缚和限制，他站在全民族抗战的角度，从全世界反法西斯战争的立场出发，全面反映了中华民族为反抗外敌侵略，团结起来一致抗日的伟大历史。“地无分南北，年无分老幼，无论何人，皆有守土抗战之责任，皆应抱定牺牲一切之决心”，在抗日战争过程中，整个中华民族表现出的“不屈服”精神值得我们深深铭记。</w:t>
      </w:r>
    </w:p>
    <w:p>
      <w:pPr>
        <w:ind w:left="0" w:right="0" w:firstLine="560"/>
        <w:spacing w:before="450" w:after="450" w:line="312" w:lineRule="auto"/>
      </w:pPr>
      <w:r>
        <w:rPr>
          <w:rFonts w:ascii="黑体" w:hAnsi="黑体" w:eastAsia="黑体" w:cs="黑体"/>
          <w:color w:val="000000"/>
          <w:sz w:val="36"/>
          <w:szCs w:val="36"/>
          <w:b w:val="1"/>
          <w:bCs w:val="1"/>
        </w:rPr>
        <w:t xml:space="preserve">抗日英雄观后感5</w:t>
      </w:r>
    </w:p>
    <w:p>
      <w:pPr>
        <w:ind w:left="0" w:right="0" w:firstLine="560"/>
        <w:spacing w:before="450" w:after="450" w:line="312" w:lineRule="auto"/>
      </w:pPr>
      <w:r>
        <w:rPr>
          <w:rFonts w:ascii="宋体" w:hAnsi="宋体" w:eastAsia="宋体" w:cs="宋体"/>
          <w:color w:val="000"/>
          <w:sz w:val="28"/>
          <w:szCs w:val="28"/>
        </w:rPr>
        <w:t xml:space="preserve">现在,我们的生活十分美好。2113可你，是否想5261过，现在的幸福生活来的?这可是战4102士用自己滚烫滚烫的鲜血换来的。1653这个代价太大了!今天，让我们来顾过去的点点滴滴吧!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中国进行的仍是一次封建王朝战争，而日本则进行的是一次国民战。从1840年开始到抗日战争胜利的105年间，几乎所有的大中小帝国主义国家都侵略过中国，而我们惟一赢得的，就是60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黑体" w:hAnsi="黑体" w:eastAsia="黑体" w:cs="黑体"/>
          <w:color w:val="000000"/>
          <w:sz w:val="36"/>
          <w:szCs w:val="36"/>
          <w:b w:val="1"/>
          <w:bCs w:val="1"/>
        </w:rPr>
        <w:t xml:space="preserve">抗日英雄观后感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2025-06-20T02:31:56+08:00</dcterms:created>
  <dcterms:modified xsi:type="dcterms:W3CDTF">2025-06-20T02:31:56+08:00</dcterms:modified>
</cp:coreProperties>
</file>

<file path=docProps/custom.xml><?xml version="1.0" encoding="utf-8"?>
<Properties xmlns="http://schemas.openxmlformats.org/officeDocument/2006/custom-properties" xmlns:vt="http://schemas.openxmlformats.org/officeDocument/2006/docPropsVTypes"/>
</file>