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观看《践行誓言》有感5篇范文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用平凡写就不凡，尽管英雄的故事不尽相同，但他们都有着同样的感人事迹，汇聚着来自同一本源的精神力量。下面就是小编整理的观看《践行誓言》有感（精选5篇），希望大家喜欢。观看《践行誓言》有感1历史，是国家和人类的传记，百年恰是风华正茂，今年是中国...</w:t>
      </w:r>
    </w:p>
    <w:p>
      <w:pPr>
        <w:ind w:left="0" w:right="0" w:firstLine="560"/>
        <w:spacing w:before="450" w:after="450" w:line="312" w:lineRule="auto"/>
      </w:pPr>
      <w:r>
        <w:rPr>
          <w:rFonts w:ascii="宋体" w:hAnsi="宋体" w:eastAsia="宋体" w:cs="宋体"/>
          <w:color w:val="000"/>
          <w:sz w:val="28"/>
          <w:szCs w:val="28"/>
        </w:rPr>
        <w:t xml:space="preserve">用平凡写就不凡，尽管英雄的故事不尽相同，但他们都有着同样的感人事迹，汇聚着来自同一本源的精神力量。下面就是小编整理的观看《践行誓言》有感（精选5篇），希望大家喜欢。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观看《践行誓言》有感1</w:t>
      </w:r>
    </w:p>
    <w:p>
      <w:pPr>
        <w:ind w:left="0" w:right="0" w:firstLine="560"/>
        <w:spacing w:before="450" w:after="450" w:line="312" w:lineRule="auto"/>
      </w:pPr>
      <w:r>
        <w:rPr>
          <w:rFonts w:ascii="宋体" w:hAnsi="宋体" w:eastAsia="宋体" w:cs="宋体"/>
          <w:color w:val="000"/>
          <w:sz w:val="28"/>
          <w:szCs w:val="28"/>
        </w:rPr>
        <w:t xml:space="preserve">历史，是国家和人类的传记，百年恰是风华正茂，今年是中国共产党成立100周年，从1921到20_，中国共产党带领中国人民写下了怎样的百年传奇？有李大钊、陈独秀，他们成为了那个时代思想的中流砥柱，为国效劳，是刘胡兰、董存瑞，成就千锤万凿出深山，烈火焚烧若等闲这样的民族精神，到如今全国法院系统邹碧华、谭彦、宋鱼水同志入选“100位重要英雄模范”“3个100杰出人物”。正是这些法院干警忠诚担当、持续奋斗、忘我奉献的意志品质和高尚情操，激励了我要深入学习英模精神，恪尽职守，对法院事业始终怀着一颗感恩和热爱的心。</w:t>
      </w:r>
    </w:p>
    <w:p>
      <w:pPr>
        <w:ind w:left="0" w:right="0" w:firstLine="560"/>
        <w:spacing w:before="450" w:after="450" w:line="312" w:lineRule="auto"/>
      </w:pPr>
      <w:r>
        <w:rPr>
          <w:rFonts w:ascii="宋体" w:hAnsi="宋体" w:eastAsia="宋体" w:cs="宋体"/>
          <w:color w:val="000"/>
          <w:sz w:val="28"/>
          <w:szCs w:val="28"/>
        </w:rPr>
        <w:t xml:space="preserve">学习英模精神，我了解到谭贵林同志的先进事迹，谭贵林，男，汉族，吉林四平人，1965年2月出生，中共党员，1995年8月参加法院工作，现任吉林省四平市中级人民法院民事审判第三庭副庭长、四级高级法官。曾荣获全国模范法官、吉林省“人民满意的公务员”等荣誉。他作为一名基层法官，在一线扎根已是2 5年，从部队转业到吉林省四平市中级人民法院，他先后从事书记员到助理审判员、审判员再到副庭长，谭贵林不论在哪个岗位，他始终怀着一颗赤诚之心，书写对党、对人民、对法律的无限忠诚。从谭贵林同志的先进事迹来看，各大媒体的报道总少不了谭贵林同志在企业解散危机这一件案件的成功审理，化解了企业利益与员工诉求之间的矛盾，迎来了公司重整，保住了130多名员工的饭碗，实现了法律效果、政治效果和社会效果的统一。谭贵林同志用心办案，维护公平正义的同时让人感受到司法的温度，这正是我们这些年轻干警应该向其学习的地方。路漫漫其修远兮，吾将上下而求索，我作为执行局法官助理，更应该履行职责，辅助好法官办理案件，执行局的工作并不轻松，甚至在我看来，执行工作相对于审判庭的工作有些繁琐，作为法官助理，我既要协助执行法官做好线上网络查控、草拟文书、发放案款等工作，又要在协助执行法官做好接待当事人工作的同时做好调查笔录，且执行局经常会有出差任务，对于从不晕车的我，在前往乡下办案的山路上，常常晕车晕到不知山南海北，胃里翻江倒海，还要面不改色协助执行法官办案，并做好新闻宣传工作的准备，“不是正在执行就是在去执行的路上。”在我看来这句话很好地概括了执行局的工作，可不论碰到怎样的案件，遇到怎样的当事人，始终要积极服从组织安排，做好自身本职工作，一个人的价值正是体现在自己的工作能力上，为工作奉献自己的力量，为国家奉献自己的青春，正是每一名干警应尽的责任，坚持弘扬正气，热心服务群众，才能让父母放心，才能让领导放心，才能让党放心。</w:t>
      </w:r>
    </w:p>
    <w:p>
      <w:pPr>
        <w:ind w:left="0" w:right="0" w:firstLine="560"/>
        <w:spacing w:before="450" w:after="450" w:line="312" w:lineRule="auto"/>
      </w:pPr>
      <w:r>
        <w:rPr>
          <w:rFonts w:ascii="宋体" w:hAnsi="宋体" w:eastAsia="宋体" w:cs="宋体"/>
          <w:color w:val="000"/>
          <w:sz w:val="28"/>
          <w:szCs w:val="28"/>
        </w:rPr>
        <w:t xml:space="preserve">不止是向谭贵林同志学习，身在执行局我见证了许多法官在工作中出苦耐劳的精神，尤其是我身边的法官黄岩同志。她说起话来很谦虚，处事却非常沉稳，虽然人称“鬼机灵”，但我对她的最初了解却是在我院的新闻报道上，那时我刚刚考进法院还没分科室，是先在政治部工作的，这期间，领导安排我整理当年的每一份打印出来的新闻报道，从这些报道中我一眼就发现了黄岩姐的照片，加之醒目的题目——满分的团队长与不及格的妈妈，一下子引起了我的注意，到现在我都记得，黄岩姐作为执行局综合团队长，是要在把执行综合统计汇总工作做好的同时，还要参加一些执行案件的执行工作，可想而知工作压力相当之大，但只要有任务要求，黄岩姐就是加班加点也会及时完成，为此上级法院对黄岩姐这种“敢担当、能作为”的精神和及时完成上级法院交办的任务的认真态度，一丝不苟的工作作风给予通报表扬，然而这只是她工作常态的一种缩影，黄岩姐不仅作为一名尽职尽责的执行法官，而且还是一名军嫂，在那时，她不仅要理解支持在外地从事消防工作的丈夫，还要扛起家庭重担，我也见过她年幼的女儿，那是一个很懂事的小姑娘，我深知执行的工作经常加班、出差，为此也疑惑过黄岩姐是如何平衡家庭与工作，这一疑惑在我院新闻报道上得到了解答，在决胜“基本解决执行难”攻坚战等系列执行行动中这一年，黄岩姐经常带着女儿加班至深夜，报道上是这么描写黄岩姐心绪的，她看着女儿跟大家一起吃外卖，经常伏在沙发上睡着的情景，阵阵酸楚不时涌上心头，尽管如此，我所了解的黄岩姐，是一但忙起来就顾不上这些的，真的可以开玩笑说她是个“不合格”的妈妈，但她总会把困难埋在心底，舍家为公，尽职尽责，认真执结每一起案件，圆满完成各项执行工作任务。其实在执行局，我身边的学习榜样有很多，听说过我院执行法官因为理解申请执行人等钱的迫切心情而睡不着觉，凌晨四五点蹲守玩失踪的被执行人，最终成功见到当事人，执行回案款的，见到过执行法官接到当事人电话被对方一通埋怨的，也有当事人一遍遍往办公室打电话，诉苦者有之，不理解有之，但是我院各执行法官始终把申请执行人的利益放在首位，实实在在帮助群众解决实际困难。我在执行局工作时间尚短，向各执行法官学习的地方还有很多，每一次的调查、调解，面对双方当事人公说公有理婆说婆有理这种常见情况，说实话，有时我与双方当事人共情的过多，觉得谁都有理，反而让自己陷入混乱，但我院的执行法官敢于坚持原则，能够顶住压力，沉下心来做当事人的思想工作，解决了多起难以调和的执行案件，激励着我认真学习，勤恳工作，面对复杂多变的执行工作，更应该具备过硬的业务素质，把每一份草拟文书再三认真核对，把每一笔案款及时高效操作到申请执行人账户上，把每一份结案文书及时高效送达到当事人手中，把每一份出差晕车的艰辛藏在心里，真正做到“为人民服务，向人民负责，使当事人满意”。在下班之后，踏下心来，认真准备法考学习，时刻充盈自己，做一个积极向上的人。</w:t>
      </w:r>
    </w:p>
    <w:p>
      <w:pPr>
        <w:ind w:left="0" w:right="0" w:firstLine="560"/>
        <w:spacing w:before="450" w:after="450" w:line="312" w:lineRule="auto"/>
      </w:pPr>
      <w:r>
        <w:rPr>
          <w:rFonts w:ascii="宋体" w:hAnsi="宋体" w:eastAsia="宋体" w:cs="宋体"/>
          <w:color w:val="000"/>
          <w:sz w:val="28"/>
          <w:szCs w:val="28"/>
        </w:rPr>
        <w:t xml:space="preserve">我在法院工作的第二季度中，根据院内下发的文件，抽调到院内整顿办中，参与了相对完整的政法队伍教育整顿活动，了解到查纠整改环节是政法队伍教育整顿的中心环节，是要坚决清除害群之马、整治顽瘴痼疾，以此来推动查纠整改取得实实在在的效果，是党中央提出的新要求，是政法战线全面从严管党治警的新举措，意义重大、影响深远。在接下来开展的“响应党的伟大号召，发扬伟大建党精神，争取更大光荣”主题实践活动，我又有幸参与其中，明白这一活动是为了推动全院党员干部保持朝气蓬勃、干事创业的良好精神状态，我将认真贯彻“学史明理、学史增信、学史崇德、学史力行”要求，结合自己工作实际，注重实践成效，用心学习党史，为推进新时代人民法院工作高质量发展贡献出自己的一份力量。</w:t>
      </w:r>
    </w:p>
    <w:p>
      <w:pPr>
        <w:ind w:left="0" w:right="0" w:firstLine="560"/>
        <w:spacing w:before="450" w:after="450" w:line="312" w:lineRule="auto"/>
      </w:pPr>
      <w:r>
        <w:rPr>
          <w:rFonts w:ascii="宋体" w:hAnsi="宋体" w:eastAsia="宋体" w:cs="宋体"/>
          <w:color w:val="000"/>
          <w:sz w:val="28"/>
          <w:szCs w:val="28"/>
        </w:rPr>
        <w:t xml:space="preserve">在中国共产党成立100周年之际，中国发生了翻天覆地的变化，这离不开共产党的正确指引和牺牲的每一位革命先烈，国是我的国，家是我的家，学习英模精神对现代的年青干警有着极大的学习和作用，因为英模精神是一种信仰、爱国、奋斗、担当的精神，铭记历史，我们应当缅怀先烈，当英模事迹来自身边，我们年轻的干警更应该弘扬英模精神，将这种精神发扬并传承下去，不仅是要充分发挥干事创业的激情，还要勇于担当，砥砺前行，将所学所思所悟落实在审判执行工作中，为我院发展贡献自己的一份力量。</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努力，虽然执行工作繁琐又经常下乡，且有时得不到当事人的理解，但我从执行法官身上学到重要的品德与担当，这已经是无与伦比的收获，因为执行工作维护着法律最后底线与尊严，要始终记得从事法律工作的初心，心系司法为民，把工作做到群众心里。通过对英模精神和先进事迹的认真学习，我将爱岗敬业、勤恳工作，对照先进比奉献，对照先进找差距，为院集体的荣誉，凝心聚力，共同努力，再创全市第一。</w:t>
      </w:r>
    </w:p>
    <w:p>
      <w:pPr>
        <w:ind w:left="0" w:right="0" w:firstLine="560"/>
        <w:spacing w:before="450" w:after="450" w:line="312" w:lineRule="auto"/>
      </w:pPr>
      <w:r>
        <w:rPr>
          <w:rFonts w:ascii="黑体" w:hAnsi="黑体" w:eastAsia="黑体" w:cs="黑体"/>
          <w:color w:val="000000"/>
          <w:sz w:val="36"/>
          <w:szCs w:val="36"/>
          <w:b w:val="1"/>
          <w:bCs w:val="1"/>
        </w:rPr>
        <w:t xml:space="preserve">观看《践行誓言》有感2</w:t>
      </w:r>
    </w:p>
    <w:p>
      <w:pPr>
        <w:ind w:left="0" w:right="0" w:firstLine="560"/>
        <w:spacing w:before="450" w:after="450" w:line="312" w:lineRule="auto"/>
      </w:pPr>
      <w:r>
        <w:rPr>
          <w:rFonts w:ascii="宋体" w:hAnsi="宋体" w:eastAsia="宋体" w:cs="宋体"/>
          <w:color w:val="000"/>
          <w:sz w:val="28"/>
          <w:szCs w:val="28"/>
        </w:rPr>
        <w:t xml:space="preserve">总有一段历史，让人砥砺前行；总有一种力量，让人泪流满面；总有一种精神，长留人间不朽！</w:t>
      </w:r>
    </w:p>
    <w:p>
      <w:pPr>
        <w:ind w:left="0" w:right="0" w:firstLine="560"/>
        <w:spacing w:before="450" w:after="450" w:line="312" w:lineRule="auto"/>
      </w:pPr>
      <w:r>
        <w:rPr>
          <w:rFonts w:ascii="宋体" w:hAnsi="宋体" w:eastAsia="宋体" w:cs="宋体"/>
          <w:color w:val="000"/>
          <w:sz w:val="28"/>
          <w:szCs w:val="28"/>
        </w:rPr>
        <w:t xml:space="preserve">有这样一群人，他们头顶国徽肩扛天平，为社会安宁定分止争，为公平正义鞠躬尽瘁，为司法为民死而后已，他们是中国法治大厦的基石，他们便是为了让人民群众在每一个司法案件中感受到公平正义的法官。社会不断发展，新矛盾纠纷出现的频次增多，法官肩上的责任越来越重，许多法官为了自己的信念，为了肩上的责任，为了心中的天平，为了社会的安宁，选择了“唯有牺牲多壮志，敢叫日月换新天”，沙市区法院刑事审判庭原庭长杨军便作了这样的选择。</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杨军是沙市区法院办理刑事案件公认的主力军，在全市基层法院，他的年办案量也是第一名。司法责任制改革后，他成为刑事审判庭的员额法官，案多人少的矛盾十分突出，但既然选择了当法官，便把手头上的每一件事情做好，把人民交给的每一件事情办好，这是他的信念。于是上班时间不放过空隙抓紧干，白天干不完晚上接着干。在法官助理肖婷的眼中，庭长就没有慢下来过，不是在开庭，就是在奔去公安部门、检察机关的路上，其他时间一刻不放过就趴在办公桌前研究卷宗，撰写判决书。一幕一个节点，映照着他二十多年审判的模样，也映照出了他对理想信念的坚守。</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“衣带渐宽终不悔，为伊消得人憔悴”，既然选择了法官这一职业，那么便只顾风雨兼程。在法官这一岗位上，一晃便是无数个春秋。</w:t>
      </w:r>
    </w:p>
    <w:p>
      <w:pPr>
        <w:ind w:left="0" w:right="0" w:firstLine="560"/>
        <w:spacing w:before="450" w:after="450" w:line="312" w:lineRule="auto"/>
      </w:pPr>
      <w:r>
        <w:rPr>
          <w:rFonts w:ascii="宋体" w:hAnsi="宋体" w:eastAsia="宋体" w:cs="宋体"/>
          <w:color w:val="000"/>
          <w:sz w:val="28"/>
          <w:szCs w:val="28"/>
        </w:rPr>
        <w:t xml:space="preserve">“零落成泥碾作尘，只有香如故”，杨军为了心中的信念与肩上的责任大踏步向前，从未犹豫徘徊过。但正如也已为审判事业献身的邹碧华法官所说：“每个人都是历史，如果每个人能让自己完美一点，历史也会完美一点。”杨军始终在寻找那个的自己，把的自己奉献给了事业，奉献给了人民，奉献给了国家。虽然杨军同志已在尘世化作烟尘，但是却给后世留下了宝贵的精神。</w:t>
      </w:r>
    </w:p>
    <w:p>
      <w:pPr>
        <w:ind w:left="0" w:right="0" w:firstLine="560"/>
        <w:spacing w:before="450" w:after="450" w:line="312" w:lineRule="auto"/>
      </w:pPr>
      <w:r>
        <w:rPr>
          <w:rFonts w:ascii="宋体" w:hAnsi="宋体" w:eastAsia="宋体" w:cs="宋体"/>
          <w:color w:val="000"/>
          <w:sz w:val="28"/>
          <w:szCs w:val="28"/>
        </w:rPr>
        <w:t xml:space="preserve">“天地英雄气，千秋尚凛然”。一代人有一代人的使命，一代人有一代人的担当，无数像杨军同志一样的法院英烈完成了自己作为法院人的使命，走好了他们那一代的长征路。而新征程，新使命需要新时代的我们共同去完成。如何完成？当以法院英烈之精神，中流砥柱之责任绘就！</w:t>
      </w:r>
    </w:p>
    <w:p>
      <w:pPr>
        <w:ind w:left="0" w:right="0" w:firstLine="560"/>
        <w:spacing w:before="450" w:after="450" w:line="312" w:lineRule="auto"/>
      </w:pPr>
      <w:r>
        <w:rPr>
          <w:rFonts w:ascii="黑体" w:hAnsi="黑体" w:eastAsia="黑体" w:cs="黑体"/>
          <w:color w:val="000000"/>
          <w:sz w:val="36"/>
          <w:szCs w:val="36"/>
          <w:b w:val="1"/>
          <w:bCs w:val="1"/>
        </w:rPr>
        <w:t xml:space="preserve">观看《践行誓言》有感3</w:t>
      </w:r>
    </w:p>
    <w:p>
      <w:pPr>
        <w:ind w:left="0" w:right="0" w:firstLine="560"/>
        <w:spacing w:before="450" w:after="450" w:line="312" w:lineRule="auto"/>
      </w:pPr>
      <w:r>
        <w:rPr>
          <w:rFonts w:ascii="宋体" w:hAnsi="宋体" w:eastAsia="宋体" w:cs="宋体"/>
          <w:color w:val="000"/>
          <w:sz w:val="28"/>
          <w:szCs w:val="28"/>
        </w:rPr>
        <w:t xml:space="preserve">坚守如磐，一片丹心在司法。谭_，为人民燃烧生命的“铁法官”，任法官20年间，不为钱财所动，不向恐吓低头。他常说，“我们是人民法官，在法庭上，要忠实地捍卫法律的尊严;在法庭外，还要用自己的真情，感染和教育更多的人学法、懂法、守法。”他建立了缓刑罪犯回访制度，帮助他们弃恶从善、重新做人，真正做到了司法的真谛。作为一名党员，他始终践行最初的誓言;作为一名法官，他以公平公正捍卫司法的尊严;作为一名党员法官，他时刻牢记自己的职责使命，用日复一日的坚毅笃行扛起了双份担当。20载的风雨兼程，他把流年换成了一摞摞厚重的档案、一项项革新的制度、一份份珍贵的荣誉，沉淀之处尽是璀璨结晶，镌刻着初心不负。</w:t>
      </w:r>
    </w:p>
    <w:p>
      <w:pPr>
        <w:ind w:left="0" w:right="0" w:firstLine="560"/>
        <w:spacing w:before="450" w:after="450" w:line="312" w:lineRule="auto"/>
      </w:pPr>
      <w:r>
        <w:rPr>
          <w:rFonts w:ascii="宋体" w:hAnsi="宋体" w:eastAsia="宋体" w:cs="宋体"/>
          <w:color w:val="000"/>
          <w:sz w:val="28"/>
          <w:szCs w:val="28"/>
        </w:rPr>
        <w:t xml:space="preserve">生当俯仰无愧于天地，志存高远者不辍于行。在长路漫漫而修远的法治建设征程中，总有人披星戴月、昼夜奔赴，怀揣坚持而笃行甚远，初心不负。回首二十载司法人生，多少个日日夜夜，他俯首案卷不知疲倦，只为那万家灯火、一方平安;多少个晨曦薄暮，他穿梭于法院大楼的每一道门禁，迎来第一缕阳光，又送别最后一丝余晖;多少个寒冬酷暑，他跋涉于街道小巷，将那身衣服绘成人们难以忘记的风景，历经风雨而岁月弥新。</w:t>
      </w:r>
    </w:p>
    <w:p>
      <w:pPr>
        <w:ind w:left="0" w:right="0" w:firstLine="560"/>
        <w:spacing w:before="450" w:after="450" w:line="312" w:lineRule="auto"/>
      </w:pPr>
      <w:r>
        <w:rPr>
          <w:rFonts w:ascii="宋体" w:hAnsi="宋体" w:eastAsia="宋体" w:cs="宋体"/>
          <w:color w:val="000"/>
          <w:sz w:val="28"/>
          <w:szCs w:val="28"/>
        </w:rPr>
        <w:t xml:space="preserve">就要学习他坦然与困难作斗争、勤耕不辍的精神。“雄关漫漫真如铁，而今迈步从头越。”对我们每个人来说，看准看清眼前的方向，走稳走实脚下的每一步路，就是实现自我价值的方式。普希金曾说，假如生活欺骗了你，不要悲伤，不要心急。忧郁的日子里需要镇静。相信吧，快乐的日子总会来临。生活中总有没遇过的坎，没走过的路，只要坚定信念，跟着自己的内心往前走，总会收获别样的风采。</w:t>
      </w:r>
    </w:p>
    <w:p>
      <w:pPr>
        <w:ind w:left="0" w:right="0" w:firstLine="560"/>
        <w:spacing w:before="450" w:after="450" w:line="312" w:lineRule="auto"/>
      </w:pPr>
      <w:r>
        <w:rPr>
          <w:rFonts w:ascii="黑体" w:hAnsi="黑体" w:eastAsia="黑体" w:cs="黑体"/>
          <w:color w:val="000000"/>
          <w:sz w:val="36"/>
          <w:szCs w:val="36"/>
          <w:b w:val="1"/>
          <w:bCs w:val="1"/>
        </w:rPr>
        <w:t xml:space="preserve">观看《践行誓言》有感4</w:t>
      </w:r>
    </w:p>
    <w:p>
      <w:pPr>
        <w:ind w:left="0" w:right="0" w:firstLine="560"/>
        <w:spacing w:before="450" w:after="450" w:line="312" w:lineRule="auto"/>
      </w:pPr>
      <w:r>
        <w:rPr>
          <w:rFonts w:ascii="宋体" w:hAnsi="宋体" w:eastAsia="宋体" w:cs="宋体"/>
          <w:color w:val="000"/>
          <w:sz w:val="28"/>
          <w:szCs w:val="28"/>
        </w:rPr>
        <w:t xml:space="preserve">根据局党委工作安排，20_年10月11日上午，黄南州公安局特警支队组织支队领导和全体民辅警观看“弘扬英模精神，筑牢忠诚警魂”公安英模事迹“云”宣讲，共同学习全国公安英模先进事迹。</w:t>
      </w:r>
    </w:p>
    <w:p>
      <w:pPr>
        <w:ind w:left="0" w:right="0" w:firstLine="560"/>
        <w:spacing w:before="450" w:after="450" w:line="312" w:lineRule="auto"/>
      </w:pPr>
      <w:r>
        <w:rPr>
          <w:rFonts w:ascii="宋体" w:hAnsi="宋体" w:eastAsia="宋体" w:cs="宋体"/>
          <w:color w:val="000"/>
          <w:sz w:val="28"/>
          <w:szCs w:val="28"/>
        </w:rPr>
        <w:t xml:space="preserve">在宣讲会中，全体民辅警认真听取了公安英模的先进事迹，他们用实际行动深刻诠释了爱岗敬业、服务群众、恪尽职守、执法为民、无私奉献的精神，全体民辅警纷纷表示：全国公安英模事迹感人肺腑，要坚持学习他们危急时刻冲锋在前，生死关头挺身而出，始终保持英勇果敢的意志和乐观向上的精神，时刻牢记特警使命，维护社会稳定，严格落实局党委各项工作安排部署，坚持从严治警，在政治纪律、组织纪律和法纪纪律方面高标准、严要求，使守纪律讲规矩成为人民公安的鲜明亮色，持续增强公安战斗力和执行力。</w:t>
      </w:r>
    </w:p>
    <w:p>
      <w:pPr>
        <w:ind w:left="0" w:right="0" w:firstLine="560"/>
        <w:spacing w:before="450" w:after="450" w:line="312" w:lineRule="auto"/>
      </w:pPr>
      <w:r>
        <w:rPr>
          <w:rFonts w:ascii="宋体" w:hAnsi="宋体" w:eastAsia="宋体" w:cs="宋体"/>
          <w:color w:val="000"/>
          <w:sz w:val="28"/>
          <w:szCs w:val="28"/>
        </w:rPr>
        <w:t xml:space="preserve">宣讲会后支队领导以宣讲会为契机提到：一是要弘扬英模精神，坚守政治信仰。通过公安英模宣讲会，支队民辅警要不断深化思想认识，努力提升自身政治素养，做到胸怀理想、坚定信念、政治敏锐、头脑清醒，以全国公安英模为榜样，学习他们无私奉献，忠诚履职、廉洁自律的精神品格，不断厚植为民情怀。二是弘扬英模精神，强化作风建设。有纪律才有战斗力，有团结才有凝聚力，我们要把弘扬英模精神作为贯穿队伍作风建设的主线和灵魂，使之成为培养为民情怀、提升职业素养和道德操守的“营养素”，引导每一位公安民警养成爱岗敬业、甘于奉献的高度行为自觉，以实际行动为“警徽”添彩，让特警队伍始终保持旺盛的战斗士气。</w:t>
      </w:r>
    </w:p>
    <w:p>
      <w:pPr>
        <w:ind w:left="0" w:right="0" w:firstLine="560"/>
        <w:spacing w:before="450" w:after="450" w:line="312" w:lineRule="auto"/>
      </w:pPr>
      <w:r>
        <w:rPr>
          <w:rFonts w:ascii="黑体" w:hAnsi="黑体" w:eastAsia="黑体" w:cs="黑体"/>
          <w:color w:val="000000"/>
          <w:sz w:val="36"/>
          <w:szCs w:val="36"/>
          <w:b w:val="1"/>
          <w:bCs w:val="1"/>
        </w:rPr>
        <w:t xml:space="preserve">观看《践行誓言》有感5</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独特标志，是国家的模范先锋。对于我们每个人而言，平凡的岗位就是舞台，无论从事什么职业、身处什么地位，只要保持昂扬斗志，心中怀揣正义，脚踏实地埋头苦干，遇到困难不屈不挠，平凡也会成就不平凡。只要每个人都能把这种英雄精神体现在平凡岗位中，那么人人都可以是新时代的英雄，就会凝聚起磅礴力量，时代也会不平凡。</w:t>
      </w:r>
    </w:p>
    <w:p>
      <w:pPr>
        <w:ind w:left="0" w:right="0" w:firstLine="560"/>
        <w:spacing w:before="450" w:after="450" w:line="312" w:lineRule="auto"/>
      </w:pPr>
      <w:r>
        <w:rPr>
          <w:rFonts w:ascii="宋体" w:hAnsi="宋体" w:eastAsia="宋体" w:cs="宋体"/>
          <w:color w:val="000"/>
          <w:sz w:val="28"/>
          <w:szCs w:val="28"/>
        </w:rPr>
        <w:t xml:space="preserve">学习英雄事迹，汲取前进力量。学习英雄模范们默默奉献的无私精神，始终坚守自己的岗位，做好工作中的每一件小事，不计个人得失，舍小家为大家。学习英雄模范们对党忠诚、严于律己、坚定信念、不忘初心的精神，几十年如一日，对理想信念坚定不移，对事业坚守无怨无悔。学习英雄模范们在党和人民需要的地方冲锋陷阵、顽强拼搏，与命运作斗争，一腔赤诚为民来。</w:t>
      </w:r>
    </w:p>
    <w:p>
      <w:pPr>
        <w:ind w:left="0" w:right="0" w:firstLine="560"/>
        <w:spacing w:before="450" w:after="450" w:line="312" w:lineRule="auto"/>
      </w:pPr>
      <w:r>
        <w:rPr>
          <w:rFonts w:ascii="宋体" w:hAnsi="宋体" w:eastAsia="宋体" w:cs="宋体"/>
          <w:color w:val="000"/>
          <w:sz w:val="28"/>
          <w:szCs w:val="28"/>
        </w:rPr>
        <w:t xml:space="preserve">伟大的时代需要珍视英雄。感动之余，我们更应该讲好英雄故事，让更多的人感受到英雄的光和热，将英雄事迹发扬光大。让英雄事迹成为一面镜子，帮助我们正确对待得与失、美与丑、善与恶，用他们的事迹凝心聚力，增强全社会践行社会主义核心价值观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观看《践行誓言》有感5篇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2025-06-16T22:07:40+08:00</dcterms:created>
  <dcterms:modified xsi:type="dcterms:W3CDTF">2025-06-16T22:07:40+08:00</dcterms:modified>
</cp:coreProperties>
</file>

<file path=docProps/custom.xml><?xml version="1.0" encoding="utf-8"?>
<Properties xmlns="http://schemas.openxmlformats.org/officeDocument/2006/custom-properties" xmlns:vt="http://schemas.openxmlformats.org/officeDocument/2006/docPropsVTypes"/>
</file>