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大学生同上一堂思政课观后感心得感想5篇范文</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全国大学生同上一堂疫情防控思政大课”向全国大学生和网友生动解读了以习近平同志为核心的党中央关于疫情防控的决策部署，分析中国抗疫彰显的中国共产党领导和中国特色社会主义制度的显著优势，讲述防疫战疫一线的感人故事。这里给大家分享一些关于20...</w:t>
      </w:r>
    </w:p>
    <w:p>
      <w:pPr>
        <w:ind w:left="0" w:right="0" w:firstLine="560"/>
        <w:spacing w:before="450" w:after="450" w:line="312" w:lineRule="auto"/>
      </w:pPr>
      <w:r>
        <w:rPr>
          <w:rFonts w:ascii="宋体" w:hAnsi="宋体" w:eastAsia="宋体" w:cs="宋体"/>
          <w:color w:val="000"/>
          <w:sz w:val="28"/>
          <w:szCs w:val="28"/>
        </w:rPr>
        <w:t xml:space="preserve">　　“全国大学生同上一堂疫情防控思政大课”向全国大学生和网友生动解读了以习近平同志为核心的党中央关于疫情防控的决策部署，分析中国抗疫彰显的中国共产党领导和中国特色社会主义制度的显著优势，讲述防疫战疫一线的感人故事。这里给大家分享一些关于20_全国大学生同上一堂疫情防控思政大课的观后感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20_全国大学生同上一堂疫情防控思政大课观后感心得【篇1】</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大学生们还没复学，但是已经“开课”了——由教育部社会科学司、人民网联合举办的“全国大学生同上一堂疫情防控思政大课”，3月9日通过网络与全国高校学生见面。</w:t>
      </w:r>
    </w:p>
    <w:p>
      <w:pPr>
        <w:ind w:left="0" w:right="0" w:firstLine="560"/>
        <w:spacing w:before="450" w:after="450" w:line="312" w:lineRule="auto"/>
      </w:pPr>
      <w:r>
        <w:rPr>
          <w:rFonts w:ascii="宋体" w:hAnsi="宋体" w:eastAsia="宋体" w:cs="宋体"/>
          <w:color w:val="000"/>
          <w:sz w:val="28"/>
          <w:szCs w:val="28"/>
        </w:rPr>
        <w:t xml:space="preserve">　　复学前第一课为什麽选了疫情防控主题?习近平总书记反复强调，青年的价值取向决定了未来整个社会的价值取向，而青年又处在价值观形成和确立的时期，抓好这一时期的价值观养成十分重要。青年是人生成长的“灌浆期”，而大学生是青年群体的中坚力量。通过名师名课，把大学生熟悉的思政课程与时下疫情防控阻击战结合起来，用事实说话、让真情动人，这也是思政课立德树人的根本任务。对于肩负著重大历史使命的当代青年来说，既要精读有字之书，更要多读无字之书。14亿中国人万众一心、众志成城，书写的无数感人至深的战疫故事，就是最好的“无字书”。</w:t>
      </w:r>
    </w:p>
    <w:p>
      <w:pPr>
        <w:ind w:left="0" w:right="0" w:firstLine="560"/>
        <w:spacing w:before="450" w:after="450" w:line="312" w:lineRule="auto"/>
      </w:pPr>
      <w:r>
        <w:rPr>
          <w:rFonts w:ascii="宋体" w:hAnsi="宋体" w:eastAsia="宋体" w:cs="宋体"/>
          <w:color w:val="000"/>
          <w:sz w:val="28"/>
          <w:szCs w:val="28"/>
        </w:rPr>
        <w:t xml:space="preserve">　　复学前第一课为什麽选在现在?虽然疫情尚未结束，经济社会秩序完全恢复尚需时日，复课还没有提上日程，但利用互联网可以让疫情启示第一时间抵达青年大学生群体。过去一个多月，从医务工作者到人民子弟兵，从公安民警到基层干部，从志愿者到快递小哥，之江大地乃至全国上下涌现出太多值得让青年人听到看到的故事。滚烫的战疫决心、冒著热气的鲜活素材，利用好这些特殊时刻的特殊教材，能产生平时教学难以企及的感染力、感召力。引领青年学生，站在历史的高度，看待这场疫情大考带来的启示，汲取中华民族从磨难中奋起的经验和智慧，是一种必要沉淀，理应赶早不赶晚。</w:t>
      </w:r>
    </w:p>
    <w:p>
      <w:pPr>
        <w:ind w:left="0" w:right="0" w:firstLine="560"/>
        <w:spacing w:before="450" w:after="450" w:line="312" w:lineRule="auto"/>
      </w:pPr>
      <w:r>
        <w:rPr>
          <w:rFonts w:ascii="宋体" w:hAnsi="宋体" w:eastAsia="宋体" w:cs="宋体"/>
          <w:color w:val="000"/>
          <w:sz w:val="28"/>
          <w:szCs w:val="28"/>
        </w:rPr>
        <w:t xml:space="preserve">　　过去的一个多月，无数大学生志愿者进社区访农户把关卡，守住了一道道“门”﹔中国留学生们发挥自身优势，在海外寻找购买医用防护物资。许多“90后”创造了勇敢逆行的最美风景：医护人员主动请战，在救治一线冲锋陷阵﹔年轻的“程序猿”没日没夜地用代码搭建防控新工具……青年在成长、在担当，那些令人骄傲的优秀青年以及他们焕发的强大力量，也反过来让思政课内容更鲜活，激励更多后来者一同走在时代前列。</w:t>
      </w:r>
    </w:p>
    <w:p>
      <w:pPr>
        <w:ind w:left="0" w:right="0" w:firstLine="560"/>
        <w:spacing w:before="450" w:after="450" w:line="312" w:lineRule="auto"/>
      </w:pPr>
      <w:r>
        <w:rPr>
          <w:rFonts w:ascii="宋体" w:hAnsi="宋体" w:eastAsia="宋体" w:cs="宋体"/>
          <w:color w:val="000"/>
          <w:sz w:val="28"/>
          <w:szCs w:val="28"/>
        </w:rPr>
        <w:t xml:space="preserve">　　这不止是给青年人的课，也是给全社会的课。通过网络直播向社会同步开放资源，“同上一堂疫情防控思政大课”不仅把青春正能量凝聚到实现中华民族伟大复兴的中国梦中，也意在面向全社会，以所有人都能感同身受的经历和案例，确立新时代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一堂特殊的空中思政课，一场特别的“成人礼”。我辈青年，要从残酷疫情中涵养家国情怀，坚定信仰、信念、信心。在向实现“两个一百年”奋斗目标前进的过程中，纵使荆棘在前、惊涛骇浪，隻要怀著一颗赤子之心奉献祖国、奉献人民、奉献社会，必将无悔于自己的青春，无愧于这个伟大时代。</w:t>
      </w:r>
    </w:p>
    <w:p>
      <w:pPr>
        <w:ind w:left="0" w:right="0" w:firstLine="560"/>
        <w:spacing w:before="450" w:after="450" w:line="312" w:lineRule="auto"/>
      </w:pPr>
      <w:r>
        <w:rPr>
          <w:rFonts w:ascii="黑体" w:hAnsi="黑体" w:eastAsia="黑体" w:cs="黑体"/>
          <w:color w:val="000000"/>
          <w:sz w:val="36"/>
          <w:szCs w:val="36"/>
          <w:b w:val="1"/>
          <w:bCs w:val="1"/>
        </w:rPr>
        <w:t xml:space="preserve">　　20_全国大学生同上一堂疫情防控思政大课观后感心得【篇2】</w:t>
      </w:r>
    </w:p>
    <w:p>
      <w:pPr>
        <w:ind w:left="0" w:right="0" w:firstLine="560"/>
        <w:spacing w:before="450" w:after="450" w:line="312" w:lineRule="auto"/>
      </w:pPr>
      <w:r>
        <w:rPr>
          <w:rFonts w:ascii="宋体" w:hAnsi="宋体" w:eastAsia="宋体" w:cs="宋体"/>
          <w:color w:val="000"/>
          <w:sz w:val="28"/>
          <w:szCs w:val="28"/>
        </w:rPr>
        <w:t xml:space="preserve">　　思政课是什么课?思政课老师是什么老师?思政课传递了怎样的知识和价值?纪录电影《一堂思政课》以13位老师的亲身经历为我们讲述了思政课的故事。思政课能由专业团队、真实素材制作成纪录电影，这本身就是一个创新，它将每个大学生的必修课、每个学期都在上演的师生故事用光影记录和传承，也让广大同学借助这样一场生动的电影，可以细细回想一下思政课给自己带来过哪些收获和成长。</w:t>
      </w:r>
    </w:p>
    <w:p>
      <w:pPr>
        <w:ind w:left="0" w:right="0" w:firstLine="560"/>
        <w:spacing w:before="450" w:after="450" w:line="312" w:lineRule="auto"/>
      </w:pPr>
      <w:r>
        <w:rPr>
          <w:rFonts w:ascii="宋体" w:hAnsi="宋体" w:eastAsia="宋体" w:cs="宋体"/>
          <w:color w:val="000"/>
          <w:sz w:val="28"/>
          <w:szCs w:val="28"/>
        </w:rPr>
        <w:t xml:space="preserve">　　作为一名马克思主义学院的学生，我们的大部分老师都从事思政课的教学工作，他们都像电影中记录的老师们一样，既讲得来系统的知识和理论，也倾听并回答着同学们的现实困惑。他们对待思政课课堂，永远认真准备、细致组织，以自己最良好的状态迎接自己、迎接学生、迎接课堂。而且，他们不只把课堂作为一次次教学任务，不把学生作为一个个灌输的对象，而是真正作为一个“师者”，共享知识、倾听困惑、排疑解难，最重要的是传递着价值。</w:t>
      </w:r>
    </w:p>
    <w:p>
      <w:pPr>
        <w:ind w:left="0" w:right="0" w:firstLine="560"/>
        <w:spacing w:before="450" w:after="450" w:line="312" w:lineRule="auto"/>
      </w:pPr>
      <w:r>
        <w:rPr>
          <w:rFonts w:ascii="宋体" w:hAnsi="宋体" w:eastAsia="宋体" w:cs="宋体"/>
          <w:color w:val="000"/>
          <w:sz w:val="28"/>
          <w:szCs w:val="28"/>
        </w:rPr>
        <w:t xml:space="preserve">　　思政课传递的是马克思主义的真理和价值，讲政治是它鲜明的本色，科学性、真理性、价值性的彰显是思政课独特的魅力。通过思政课的学习，或许我们并不能收获某项得益于求职的技能，但是我们可以收获对人生、对集体、对民族和国家前途的思考，不仅掌握相关知识，更重在掌握方法，掌握一种用马克思主义理论来面对世界的科学世界观和方法论。学好和用好这样的方法，我们对世界的看法、我们每个人的人生可能都会有全新的变化。</w:t>
      </w:r>
    </w:p>
    <w:p>
      <w:pPr>
        <w:ind w:left="0" w:right="0" w:firstLine="560"/>
        <w:spacing w:before="450" w:after="450" w:line="312" w:lineRule="auto"/>
      </w:pPr>
      <w:r>
        <w:rPr>
          <w:rFonts w:ascii="黑体" w:hAnsi="黑体" w:eastAsia="黑体" w:cs="黑体"/>
          <w:color w:val="000000"/>
          <w:sz w:val="36"/>
          <w:szCs w:val="36"/>
          <w:b w:val="1"/>
          <w:bCs w:val="1"/>
        </w:rPr>
        <w:t xml:space="preserve">　　20_全国大学生同上一堂疫情防控思政大课观后感心得【篇3】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　　20_全国大学生同上一堂疫情防控思政大课观后感心得【篇4】</w:t>
      </w:r>
    </w:p>
    <w:p>
      <w:pPr>
        <w:ind w:left="0" w:right="0" w:firstLine="560"/>
        <w:spacing w:before="450" w:after="450" w:line="312" w:lineRule="auto"/>
      </w:pPr>
      <w:r>
        <w:rPr>
          <w:rFonts w:ascii="宋体" w:hAnsi="宋体" w:eastAsia="宋体" w:cs="宋体"/>
          <w:color w:val="000"/>
          <w:sz w:val="28"/>
          <w:szCs w:val="28"/>
        </w:rPr>
        <w:t xml:space="preserve">　　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 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　　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　　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　　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　　20_全国大学生同上一堂疫情防控思政大课观后感心得【篇5】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　　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　　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2025-06-19T05:07:32+08:00</dcterms:created>
  <dcterms:modified xsi:type="dcterms:W3CDTF">2025-06-19T05:07:32+08:00</dcterms:modified>
</cp:coreProperties>
</file>

<file path=docProps/custom.xml><?xml version="1.0" encoding="utf-8"?>
<Properties xmlns="http://schemas.openxmlformats.org/officeDocument/2006/custom-properties" xmlns:vt="http://schemas.openxmlformats.org/officeDocument/2006/docPropsVTypes"/>
</file>