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观看红色娘子军观后感400字</w:t>
      </w:r>
      <w:bookmarkEnd w:id="1"/>
    </w:p>
    <w:p>
      <w:pPr>
        <w:jc w:val="center"/>
        <w:spacing w:before="0" w:after="450"/>
      </w:pPr>
      <w:r>
        <w:rPr>
          <w:rFonts w:ascii="Arial" w:hAnsi="Arial" w:eastAsia="Arial" w:cs="Arial"/>
          <w:color w:val="999999"/>
          <w:sz w:val="20"/>
          <w:szCs w:val="20"/>
        </w:rPr>
        <w:t xml:space="preserve">来源：网络  作者：倾听心灵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观看红色娘子军观后感400字通用7篇为了加深我们对名著的感悟，一定要将读后感写好，观后感写作要找出差距，找出不足，树立学习的榜样。你知道读后感的模板有哪几类吗？以下观后感模板由小编精心订正后发表。感谢大家来浏览，希望能分享给用的到的朋友！1...</w:t>
      </w:r>
    </w:p>
    <w:p>
      <w:pPr>
        <w:ind w:left="0" w:right="0" w:firstLine="560"/>
        <w:spacing w:before="450" w:after="450" w:line="312" w:lineRule="auto"/>
      </w:pPr>
      <w:r>
        <w:rPr>
          <w:rFonts w:ascii="宋体" w:hAnsi="宋体" w:eastAsia="宋体" w:cs="宋体"/>
          <w:color w:val="000"/>
          <w:sz w:val="28"/>
          <w:szCs w:val="28"/>
        </w:rPr>
        <w:t xml:space="preserve">观看红色娘子军观后感400字通用7篇</w:t>
      </w:r>
    </w:p>
    <w:p>
      <w:pPr>
        <w:ind w:left="0" w:right="0" w:firstLine="560"/>
        <w:spacing w:before="450" w:after="450" w:line="312" w:lineRule="auto"/>
      </w:pPr>
      <w:r>
        <w:rPr>
          <w:rFonts w:ascii="宋体" w:hAnsi="宋体" w:eastAsia="宋体" w:cs="宋体"/>
          <w:color w:val="000"/>
          <w:sz w:val="28"/>
          <w:szCs w:val="28"/>
        </w:rPr>
        <w:t xml:space="preserve">为了加深我们对名著的感悟，一定要将读后感写好，观后感写作要找出差距，找出不足，树立学习的榜样。你知道读后感的模板有哪几类吗？以下观后感模板由小编精心订正后发表。感谢大家来浏览，希望能分享给用的到的朋友！</w:t>
      </w:r>
    </w:p>
    <w:p>
      <w:pPr>
        <w:ind w:left="0" w:right="0" w:firstLine="560"/>
        <w:spacing w:before="450" w:after="450" w:line="312" w:lineRule="auto"/>
      </w:pPr>
      <w:r>
        <w:rPr>
          <w:rFonts w:ascii="黑体" w:hAnsi="黑体" w:eastAsia="黑体" w:cs="黑体"/>
          <w:color w:val="000000"/>
          <w:sz w:val="36"/>
          <w:szCs w:val="36"/>
          <w:b w:val="1"/>
          <w:bCs w:val="1"/>
        </w:rPr>
        <w:t xml:space="preserve">1观看红色娘子军观后感400字</w:t>
      </w:r>
    </w:p>
    <w:p>
      <w:pPr>
        <w:ind w:left="0" w:right="0" w:firstLine="560"/>
        <w:spacing w:before="450" w:after="450" w:line="312" w:lineRule="auto"/>
      </w:pPr>
      <w:r>
        <w:rPr>
          <w:rFonts w:ascii="宋体" w:hAnsi="宋体" w:eastAsia="宋体" w:cs="宋体"/>
          <w:color w:val="000"/>
          <w:sz w:val="28"/>
          <w:szCs w:val="28"/>
        </w:rPr>
        <w:t xml:space="preserve">历史像一条弯曲而宁静的河流，悄悄地在我们身边流过，它守护着祖先的智慧与光辉，铭刻著民族的欢喜与灾难，也记忆着无数先烈们对祖国的热爱，他们用鲜血和汗水换来了国家的富强和人民的幸福自由。俗话说得好：有志不在年高。《红色少年的故事》这本书讲述的就是这样一群少年英雄的故事。</w:t>
      </w:r>
    </w:p>
    <w:p>
      <w:pPr>
        <w:ind w:left="0" w:right="0" w:firstLine="560"/>
        <w:spacing w:before="450" w:after="450" w:line="312" w:lineRule="auto"/>
      </w:pPr>
      <w:r>
        <w:rPr>
          <w:rFonts w:ascii="宋体" w:hAnsi="宋体" w:eastAsia="宋体" w:cs="宋体"/>
          <w:color w:val="000"/>
          <w:sz w:val="28"/>
          <w:szCs w:val="28"/>
        </w:rPr>
        <w:t xml:space="preserve">他们中有视死如归的刘胡兰，大义凛然的刘文学，机智勇敢的王二小，舍己救人的韩余娟，英雄少年赖宁……这些故事令我们感人肺腑，催人泪下。</w:t>
      </w:r>
    </w:p>
    <w:p>
      <w:pPr>
        <w:ind w:left="0" w:right="0" w:firstLine="560"/>
        <w:spacing w:before="450" w:after="450" w:line="312" w:lineRule="auto"/>
      </w:pPr>
      <w:r>
        <w:rPr>
          <w:rFonts w:ascii="宋体" w:hAnsi="宋体" w:eastAsia="宋体" w:cs="宋体"/>
          <w:color w:val="000"/>
          <w:sz w:val="28"/>
          <w:szCs w:val="28"/>
        </w:rPr>
        <w:t xml:space="preserve">虽然他们出身不同，经历各异，但是有一点是相同的，他们都有热爱祖国的崇高品质和心怀天下的宽广胸襟。</w:t>
      </w:r>
    </w:p>
    <w:p>
      <w:pPr>
        <w:ind w:left="0" w:right="0" w:firstLine="560"/>
        <w:spacing w:before="450" w:after="450" w:line="312" w:lineRule="auto"/>
      </w:pPr>
      <w:r>
        <w:rPr>
          <w:rFonts w:ascii="宋体" w:hAnsi="宋体" w:eastAsia="宋体" w:cs="宋体"/>
          <w:color w:val="000"/>
          <w:sz w:val="28"/>
          <w:szCs w:val="28"/>
        </w:rPr>
        <w:t xml:space="preserve">肯定有许多人会有这种疑问，是什么信念和精神支持着这些红色少年们面对死亡而面不改色，毫不畏惧?那么，让我们翻开书吧，能让我们感受到少年英雄在枪林弹雨中谈笑风生;翻开书吧，书中可以找到你想要的答案。</w:t>
      </w:r>
    </w:p>
    <w:p>
      <w:pPr>
        <w:ind w:left="0" w:right="0" w:firstLine="560"/>
        <w:spacing w:before="450" w:after="450" w:line="312" w:lineRule="auto"/>
      </w:pPr>
      <w:r>
        <w:rPr>
          <w:rFonts w:ascii="宋体" w:hAnsi="宋体" w:eastAsia="宋体" w:cs="宋体"/>
          <w:color w:val="000"/>
          <w:sz w:val="28"/>
          <w:szCs w:val="28"/>
        </w:rPr>
        <w:t xml:space="preserve">翻开书的第一页，仿佛一个栩栩如生的英雄从纸上一跃而起，活灵活现的面孔在眼前飞扬。现在的我们是最幸福的，生活在繁荣，富强，昌盛的新中国。前事不忘后事之师，今天的美好生活是他们用花样年华和美丽青春换来的，同学们，我们是将来的花朵，我们是新世界的主人!让我们好好学习，欣欣向荣，将来用自己的春天，自己的才华，给祖国添砖加瓦!</w:t>
      </w:r>
    </w:p>
    <w:p>
      <w:pPr>
        <w:ind w:left="0" w:right="0" w:firstLine="560"/>
        <w:spacing w:before="450" w:after="450" w:line="312" w:lineRule="auto"/>
      </w:pPr>
      <w:r>
        <w:rPr>
          <w:rFonts w:ascii="黑体" w:hAnsi="黑体" w:eastAsia="黑体" w:cs="黑体"/>
          <w:color w:val="000000"/>
          <w:sz w:val="36"/>
          <w:szCs w:val="36"/>
          <w:b w:val="1"/>
          <w:bCs w:val="1"/>
        </w:rPr>
        <w:t xml:space="preserve">2观看红色娘子军观后感400字</w:t>
      </w:r>
    </w:p>
    <w:p>
      <w:pPr>
        <w:ind w:left="0" w:right="0" w:firstLine="560"/>
        <w:spacing w:before="450" w:after="450" w:line="312" w:lineRule="auto"/>
      </w:pPr>
      <w:r>
        <w:rPr>
          <w:rFonts w:ascii="宋体" w:hAnsi="宋体" w:eastAsia="宋体" w:cs="宋体"/>
          <w:color w:val="000"/>
          <w:sz w:val="28"/>
          <w:szCs w:val="28"/>
        </w:rPr>
        <w:t xml:space="preserve">读过《毛泽东箴言》后，我怀着十分崇敬的情绪读完了《红岩》这本书。然后《红岩》是一部中国军事文学名著。它描述了众多革命英雄：成岗临危不惧，视死如归；许云峰英勇斗敌，舍己为人；江姐受尽酷刑，从不畏惧；刘思扬出身豪门却参与革命；成瑶在共产党的熏陶下，渐渐成长，懂得处理各种事；渣滓洞的难友们，相互帮忙，智斗敌人；白公馆的人们战胜敌人，迎来新中国。</w:t>
      </w:r>
    </w:p>
    <w:p>
      <w:pPr>
        <w:ind w:left="0" w:right="0" w:firstLine="560"/>
        <w:spacing w:before="450" w:after="450" w:line="312" w:lineRule="auto"/>
      </w:pPr>
      <w:r>
        <w:rPr>
          <w:rFonts w:ascii="宋体" w:hAnsi="宋体" w:eastAsia="宋体" w:cs="宋体"/>
          <w:color w:val="000"/>
          <w:sz w:val="28"/>
          <w:szCs w:val="28"/>
        </w:rPr>
        <w:t xml:space="preserve">在红岩里，我最钦佩江雪琴江姐。红岩开头不久，江姐的钢铁形象就已经在我心中树立起来。当她明白丈夫牺牲了，她不像普通女性一样应对残酷的现实变得不堪一击，擦干了泪水，重新站起来了，因为她明白共产党托付给她的命令还没完成，要舍小家为大家。而在渣滓洞监狱的生活过程中，她还是穿着那蓝色的旗袍，始终以干净的面貌迎接大家。当敌人拷问她时，她不透露党的任何秘密，当敌人用竹签钉她的手指，她坚强地说：“毒刑拷打是太小的考验，然后竹签子是竹做的，共产党员的意志是钢铁做的。”最后江姐将要牺牲，她也让大家不要哭。</w:t>
      </w:r>
    </w:p>
    <w:p>
      <w:pPr>
        <w:ind w:left="0" w:right="0" w:firstLine="560"/>
        <w:spacing w:before="450" w:after="450" w:line="312" w:lineRule="auto"/>
      </w:pPr>
      <w:r>
        <w:rPr>
          <w:rFonts w:ascii="宋体" w:hAnsi="宋体" w:eastAsia="宋体" w:cs="宋体"/>
          <w:color w:val="000"/>
          <w:sz w:val="28"/>
          <w:szCs w:val="28"/>
        </w:rPr>
        <w:t xml:space="preserve">应对这些敬佩的同志，只能给他们肉体上的折磨，却动摇不了他们精神上的一分一毫。现实生活中，在他们面前，我感到深深的愧疚。我只要遇到小小的挫折，就会想到放下。读了红岩之后，我明白了越是充满困难的路我们越要走，越是艰巨的任务我们更要坚定不移。</w:t>
      </w:r>
    </w:p>
    <w:p>
      <w:pPr>
        <w:ind w:left="0" w:right="0" w:firstLine="560"/>
        <w:spacing w:before="450" w:after="450" w:line="312" w:lineRule="auto"/>
      </w:pPr>
      <w:r>
        <w:rPr>
          <w:rFonts w:ascii="宋体" w:hAnsi="宋体" w:eastAsia="宋体" w:cs="宋体"/>
          <w:color w:val="000"/>
          <w:sz w:val="28"/>
          <w:szCs w:val="28"/>
        </w:rPr>
        <w:t xml:space="preserve">“晨星闪闪，迎接黎明。林间，群鸟争鸣，天将破晓。东方的地平线上，然后渐渐透出一派红光，闪烁在碧绿的嘉陵江，湛蓝的天空，万里无云，绚丽的朝霞，放射出万道光芒。”这是红岩中新中国成立一个黎明的描述。这一片生机勃勃的景象是无数位战士用鲜血换来的，血染红岩，才有这天的幸福生活。我们更因该珍惜此刻的幸福生活，永远不忘那些伟大的战士，将他们铭记在心！</w:t>
      </w:r>
    </w:p>
    <w:p>
      <w:pPr>
        <w:ind w:left="0" w:right="0" w:firstLine="560"/>
        <w:spacing w:before="450" w:after="450" w:line="312" w:lineRule="auto"/>
      </w:pPr>
      <w:r>
        <w:rPr>
          <w:rFonts w:ascii="黑体" w:hAnsi="黑体" w:eastAsia="黑体" w:cs="黑体"/>
          <w:color w:val="000000"/>
          <w:sz w:val="36"/>
          <w:szCs w:val="36"/>
          <w:b w:val="1"/>
          <w:bCs w:val="1"/>
        </w:rPr>
        <w:t xml:space="preserve">3观看红色娘子军观后感400字</w:t>
      </w:r>
    </w:p>
    <w:p>
      <w:pPr>
        <w:ind w:left="0" w:right="0" w:firstLine="560"/>
        <w:spacing w:before="450" w:after="450" w:line="312" w:lineRule="auto"/>
      </w:pPr>
      <w:r>
        <w:rPr>
          <w:rFonts w:ascii="宋体" w:hAnsi="宋体" w:eastAsia="宋体" w:cs="宋体"/>
          <w:color w:val="000"/>
          <w:sz w:val="28"/>
          <w:szCs w:val="28"/>
        </w:rPr>
        <w:t xml:space="preserve">今年暑假，我怀着十分崇敬而又激动的心情读完了《红岩》这本书。《红岩》是一部中国军事文学名著。它描写了众多革命英雄，成岗临危不惧，视死如归;许云峰英勇斗敌，舍己为人;江姐受尽酷刑，坚贞不屈;刘思扬出身豪门却投身革命;渣滓洞难友团结奋斗，敌人丧胆;白公馆志士奋勇突围，迎来黎明……所有这一切展现在我眼前，那是多么让心激动、崇敬、悲愤、感叹的画面。</w:t>
      </w:r>
    </w:p>
    <w:p>
      <w:pPr>
        <w:ind w:left="0" w:right="0" w:firstLine="560"/>
        <w:spacing w:before="450" w:after="450" w:line="312" w:lineRule="auto"/>
      </w:pPr>
      <w:r>
        <w:rPr>
          <w:rFonts w:ascii="宋体" w:hAnsi="宋体" w:eastAsia="宋体" w:cs="宋体"/>
          <w:color w:val="000"/>
          <w:sz w:val="28"/>
          <w:szCs w:val="28"/>
        </w:rPr>
        <w:t xml:space="preserve">最令我难忘的是许云峰将要被特务匪徒密裁的那段描写：“死亡，对于一个革命者，是多么无用的威胁。”他神色自若地蹒跚地动脚步，拖着锈蚀的铁镣，不再回顾鹄立两旁的特务，径自跨向石阶，向敞开的地窖铁门走去，他站在高高石阶上，忽然回过头来，对面跟随在后的特务匪徒，朗声命令道：“走!在前面带路。”面对着步步逼近的鬼门关，许云峰没有表现出丝毫的害怕，反而革命信念更坚定，即使海枯石烂，天崩地裂，也不会动摇。江姐被粗长的竹签钉入指缝里的刺骨钻心的逼供，特务们为的是想从这位重要的屏蔽内容员口中套出有关地下党的重要机密，可是他们一次又一次的失败了。试想一下，在那潮湿腐臭的渣滓洞白公馆，近乎窒息的地牢，在严重缺水的情况下咽着发馊的残羮冷炙，拖拽着遍体鳞伤，强忍着旧脓新创袭来的阵阵裂痛……然而他们以常人无法想象的毅力顽强地与反动派抗战到底。</w:t>
      </w:r>
    </w:p>
    <w:p>
      <w:pPr>
        <w:ind w:left="0" w:right="0" w:firstLine="560"/>
        <w:spacing w:before="450" w:after="450" w:line="312" w:lineRule="auto"/>
      </w:pPr>
      <w:r>
        <w:rPr>
          <w:rFonts w:ascii="宋体" w:hAnsi="宋体" w:eastAsia="宋体" w:cs="宋体"/>
          <w:color w:val="000"/>
          <w:sz w:val="28"/>
          <w:szCs w:val="28"/>
        </w:rPr>
        <w:t xml:space="preserve">对这些可敬可佩的战士，国民党反动派只能给他们肉体上带来折磨，却动摇不了他们精神上丝毫，反而使他们的斗争精神丰富起来!读到他们的事迹，我无法自已，在他们面前，我感到深深的愧疚。想起自己以前写语文作文，花了不少时间却只得了低分，便泄气了;班级管理工作中遇到一些不顺心的小事或小挫折，便想放弃。没有对学习、工作完全充满热情的我易被摧垮，总找借口说自己是个小学生。可如今，在红岩英雄的光耀形象，我明白了，越是在铺满荆棘的路上，就越需要我们去开拓;越是困难的时候，就越需坚定不移的精神去克服。</w:t>
      </w:r>
    </w:p>
    <w:p>
      <w:pPr>
        <w:ind w:left="0" w:right="0" w:firstLine="560"/>
        <w:spacing w:before="450" w:after="450" w:line="312" w:lineRule="auto"/>
      </w:pPr>
      <w:r>
        <w:rPr>
          <w:rFonts w:ascii="宋体" w:hAnsi="宋体" w:eastAsia="宋体" w:cs="宋体"/>
          <w:color w:val="000"/>
          <w:sz w:val="28"/>
          <w:szCs w:val="28"/>
        </w:rPr>
        <w:t xml:space="preserve">“晨星闪闪，迎接黎明。林间，群鸟争鸣，天将必破。东方的地平线上，渐渐透出一派红云，绚丽的朝霞，放射出万道光芒。”这是解放争胜利后的第一个黎明的描写。这一片生机勃勃的景象是无数位战士用鲜血换来的，血染红岩，才有今天幸福的生活。幸福的日子容易使人忘记了什么叫英雄、坚贞。安逸的生活，美好的享受，使人淡忘了血与火的历史也使人麻痹了精神。我要感谢《红岩》，它为我树立了榜样，它使我对人生价值有了崭新的理解，它将促使我成为一个真正的人，一个英勇坚强的人。</w:t>
      </w:r>
    </w:p>
    <w:p>
      <w:pPr>
        <w:ind w:left="0" w:right="0" w:firstLine="560"/>
        <w:spacing w:before="450" w:after="450" w:line="312" w:lineRule="auto"/>
      </w:pPr>
      <w:r>
        <w:rPr>
          <w:rFonts w:ascii="黑体" w:hAnsi="黑体" w:eastAsia="黑体" w:cs="黑体"/>
          <w:color w:val="000000"/>
          <w:sz w:val="36"/>
          <w:szCs w:val="36"/>
          <w:b w:val="1"/>
          <w:bCs w:val="1"/>
        </w:rPr>
        <w:t xml:space="preserve">4观看红色娘子军观后感400字</w:t>
      </w:r>
    </w:p>
    <w:p>
      <w:pPr>
        <w:ind w:left="0" w:right="0" w:firstLine="560"/>
        <w:spacing w:before="450" w:after="450" w:line="312" w:lineRule="auto"/>
      </w:pPr>
      <w:r>
        <w:rPr>
          <w:rFonts w:ascii="宋体" w:hAnsi="宋体" w:eastAsia="宋体" w:cs="宋体"/>
          <w:color w:val="000"/>
          <w:sz w:val="28"/>
          <w:szCs w:val="28"/>
        </w:rPr>
        <w:t xml:space="preserve">说起红军，大家都想到万里长征。是的，今年暑假我读了《长征的故事》这本书，里面讲了很多红军们爬雪山过草地的艰苦历程的故事。那些都是我们现在这些“小皇帝”们无法想象的。今天，我要讲的是这些故事中的一个。</w:t>
      </w:r>
    </w:p>
    <w:p>
      <w:pPr>
        <w:ind w:left="0" w:right="0" w:firstLine="560"/>
        <w:spacing w:before="450" w:after="450" w:line="312" w:lineRule="auto"/>
      </w:pPr>
      <w:r>
        <w:rPr>
          <w:rFonts w:ascii="宋体" w:hAnsi="宋体" w:eastAsia="宋体" w:cs="宋体"/>
          <w:color w:val="000"/>
          <w:sz w:val="28"/>
          <w:szCs w:val="28"/>
        </w:rPr>
        <w:t xml:space="preserve">故事情节是这样的，长征途中，一位女战士叫王新兰，才11岁，当时爬雪山时，红军战士们实在是太饿太饿了，又弄不到粮食，整天饿着肚子。雪山上又冷，每个发一个辣椒，怕冷时肚子饿就嚼一口，王新兰怕辣，没带辣椒。她刚爬到半山腰就冷得瑟瑟发抖，队员们一直喊“同志们，千万别坐下，坐下就起不来了”。王新兰实在又冷又饿，但还是坚持着终于到了山顶，终于的成功翻越了一座又一座雪山。</w:t>
      </w:r>
    </w:p>
    <w:p>
      <w:pPr>
        <w:ind w:left="0" w:right="0" w:firstLine="560"/>
        <w:spacing w:before="450" w:after="450" w:line="312" w:lineRule="auto"/>
      </w:pPr>
      <w:r>
        <w:rPr>
          <w:rFonts w:ascii="宋体" w:hAnsi="宋体" w:eastAsia="宋体" w:cs="宋体"/>
          <w:color w:val="000"/>
          <w:sz w:val="28"/>
          <w:szCs w:val="28"/>
        </w:rPr>
        <w:t xml:space="preserve">看完这个故事，王新兰让我懂得两个字，坚持！是啊，她才11岁，应该是在父母的保护下成长，可她却那样克服困难，战胜困难，坚持，勇敢。所以，我一定要学习王新兰的精神。</w:t>
      </w:r>
    </w:p>
    <w:p>
      <w:pPr>
        <w:ind w:left="0" w:right="0" w:firstLine="560"/>
        <w:spacing w:before="450" w:after="450" w:line="312" w:lineRule="auto"/>
      </w:pPr>
      <w:r>
        <w:rPr>
          <w:rFonts w:ascii="黑体" w:hAnsi="黑体" w:eastAsia="黑体" w:cs="黑体"/>
          <w:color w:val="000000"/>
          <w:sz w:val="36"/>
          <w:szCs w:val="36"/>
          <w:b w:val="1"/>
          <w:bCs w:val="1"/>
        </w:rPr>
        <w:t xml:space="preserve">5观看红色娘子军观后感400字</w:t>
      </w:r>
    </w:p>
    <w:p>
      <w:pPr>
        <w:ind w:left="0" w:right="0" w:firstLine="560"/>
        <w:spacing w:before="450" w:after="450" w:line="312" w:lineRule="auto"/>
      </w:pPr>
      <w:r>
        <w:rPr>
          <w:rFonts w:ascii="宋体" w:hAnsi="宋体" w:eastAsia="宋体" w:cs="宋体"/>
          <w:color w:val="000"/>
          <w:sz w:val="28"/>
          <w:szCs w:val="28"/>
        </w:rPr>
        <w:t xml:space="preserve">伟大的人物刘胡兰的故事，小时候就听爸爸妈妈讲过。刘胡兰这光辉的名字早就铭记在我的心里，我盼望早一天能读到这样一本关于刘胡兰的书。</w:t>
      </w:r>
    </w:p>
    <w:p>
      <w:pPr>
        <w:ind w:left="0" w:right="0" w:firstLine="560"/>
        <w:spacing w:before="450" w:after="450" w:line="312" w:lineRule="auto"/>
      </w:pPr>
      <w:r>
        <w:rPr>
          <w:rFonts w:ascii="宋体" w:hAnsi="宋体" w:eastAsia="宋体" w:cs="宋体"/>
          <w:color w:val="000"/>
          <w:sz w:val="28"/>
          <w:szCs w:val="28"/>
        </w:rPr>
        <w:t xml:space="preserve">这天我最后有幸地读到了这本书，我被书中的刘胡兰的英雄事迹深深感动了，心灵震撼很大。</w:t>
      </w:r>
    </w:p>
    <w:p>
      <w:pPr>
        <w:ind w:left="0" w:right="0" w:firstLine="560"/>
        <w:spacing w:before="450" w:after="450" w:line="312" w:lineRule="auto"/>
      </w:pPr>
      <w:r>
        <w:rPr>
          <w:rFonts w:ascii="宋体" w:hAnsi="宋体" w:eastAsia="宋体" w:cs="宋体"/>
          <w:color w:val="000"/>
          <w:sz w:val="28"/>
          <w:szCs w:val="28"/>
        </w:rPr>
        <w:t xml:space="preserve">刘胡兰，一个只有15岁的小女孩，表现出来的是对党的事业赤胆忠心，对人民、对其他革命同志忠心爱戴，应对敌人的屠刀脸不改色心不跳，最终献出了自已年轻的生命，为党和人民的事业呕心沥血，死而后已。</w:t>
      </w:r>
    </w:p>
    <w:p>
      <w:pPr>
        <w:ind w:left="0" w:right="0" w:firstLine="560"/>
        <w:spacing w:before="450" w:after="450" w:line="312" w:lineRule="auto"/>
      </w:pPr>
      <w:r>
        <w:rPr>
          <w:rFonts w:ascii="宋体" w:hAnsi="宋体" w:eastAsia="宋体" w:cs="宋体"/>
          <w:color w:val="000"/>
          <w:sz w:val="28"/>
          <w:szCs w:val="28"/>
        </w:rPr>
        <w:t xml:space="preserve">我最受感动的是：刘胡兰在就义前两眼闪着光，并且瞪得圆圆的。似乎在向人们诉说：她要亲眼看到敌军的灭亡;看到自已的队伍胜利归来。这是多么可歌可泣的英雄事迹阿。</w:t>
      </w:r>
    </w:p>
    <w:p>
      <w:pPr>
        <w:ind w:left="0" w:right="0" w:firstLine="560"/>
        <w:spacing w:before="450" w:after="450" w:line="312" w:lineRule="auto"/>
      </w:pPr>
      <w:r>
        <w:rPr>
          <w:rFonts w:ascii="宋体" w:hAnsi="宋体" w:eastAsia="宋体" w:cs="宋体"/>
          <w:color w:val="000"/>
          <w:sz w:val="28"/>
          <w:szCs w:val="28"/>
        </w:rPr>
        <w:t xml:space="preserve">15岁，是一个花样年华。15岁，我们还在父母身边享受着天伦之乐!无忧无虑地学习着、生活着!但是，刘胡兰，却被敌人屠杀，一个活生生的生命就这样结束了。</w:t>
      </w:r>
    </w:p>
    <w:p>
      <w:pPr>
        <w:ind w:left="0" w:right="0" w:firstLine="560"/>
        <w:spacing w:before="450" w:after="450" w:line="312" w:lineRule="auto"/>
      </w:pPr>
      <w:r>
        <w:rPr>
          <w:rFonts w:ascii="宋体" w:hAnsi="宋体" w:eastAsia="宋体" w:cs="宋体"/>
          <w:color w:val="000"/>
          <w:sz w:val="28"/>
          <w:szCs w:val="28"/>
        </w:rPr>
        <w:t xml:space="preserve">在纪念刘胡兰时写道：“生的伟大，死的光荣。”这是对刘胡兰英雄事迹的高度概括。</w:t>
      </w:r>
    </w:p>
    <w:p>
      <w:pPr>
        <w:ind w:left="0" w:right="0" w:firstLine="560"/>
        <w:spacing w:before="450" w:after="450" w:line="312" w:lineRule="auto"/>
      </w:pPr>
      <w:r>
        <w:rPr>
          <w:rFonts w:ascii="宋体" w:hAnsi="宋体" w:eastAsia="宋体" w:cs="宋体"/>
          <w:color w:val="000"/>
          <w:sz w:val="28"/>
          <w:szCs w:val="28"/>
        </w:rPr>
        <w:t xml:space="preserve">虽然刘胡兰牺牲了，但是她的爱国爱民的光辉形象与不屈不挠的精神，一向在传颂着，正鼓舞着一代又一代的人为人民的富裕、国家的昌盛，为实现共产主义英勇奋斗!</w:t>
      </w:r>
    </w:p>
    <w:p>
      <w:pPr>
        <w:ind w:left="0" w:right="0" w:firstLine="560"/>
        <w:spacing w:before="450" w:after="450" w:line="312" w:lineRule="auto"/>
      </w:pPr>
      <w:r>
        <w:rPr>
          <w:rFonts w:ascii="宋体" w:hAnsi="宋体" w:eastAsia="宋体" w:cs="宋体"/>
          <w:color w:val="000"/>
          <w:sz w:val="28"/>
          <w:szCs w:val="28"/>
        </w:rPr>
        <w:t xml:space="preserve">读了这本书，使我懂得一个道理：我生长在和平年代，没有了销烟，没有战争，这样的环境是千千万万个像刘胡兰姐姐一样的革命英雄经过抛头胪、洒热血换来的。此时此刻我们更要珍惜这来之不易的生活阿!为了更好地为人民服务，我决心从小要好好学习，掌握科学文化知识和社会知识，炼就过硬的本领，正确树立世界观和人生观，不断磨炼自己的意志，严格要求自己，身体力行，使自己向一个正确的目标迈进。为社会主义现代化建设添砖加瓦。</w:t>
      </w:r>
    </w:p>
    <w:p>
      <w:pPr>
        <w:ind w:left="0" w:right="0" w:firstLine="560"/>
        <w:spacing w:before="450" w:after="450" w:line="312" w:lineRule="auto"/>
      </w:pPr>
      <w:r>
        <w:rPr>
          <w:rFonts w:ascii="黑体" w:hAnsi="黑体" w:eastAsia="黑体" w:cs="黑体"/>
          <w:color w:val="000000"/>
          <w:sz w:val="36"/>
          <w:szCs w:val="36"/>
          <w:b w:val="1"/>
          <w:bCs w:val="1"/>
        </w:rPr>
        <w:t xml:space="preserve">6观看红色娘子军观后感400字</w:t>
      </w:r>
    </w:p>
    <w:p>
      <w:pPr>
        <w:ind w:left="0" w:right="0" w:firstLine="560"/>
        <w:spacing w:before="450" w:after="450" w:line="312" w:lineRule="auto"/>
      </w:pPr>
      <w:r>
        <w:rPr>
          <w:rFonts w:ascii="宋体" w:hAnsi="宋体" w:eastAsia="宋体" w:cs="宋体"/>
          <w:color w:val="000"/>
          <w:sz w:val="28"/>
          <w:szCs w:val="28"/>
        </w:rPr>
        <w:t xml:space="preserve">今年暑假期间，我看了一本书，这本书的名字叫《红色少年故事》，里面是讲革命时期很多与敌人斗争的少年的故事，我看了以后深受启发。</w:t>
      </w:r>
    </w:p>
    <w:p>
      <w:pPr>
        <w:ind w:left="0" w:right="0" w:firstLine="560"/>
        <w:spacing w:before="450" w:after="450" w:line="312" w:lineRule="auto"/>
      </w:pPr>
      <w:r>
        <w:rPr>
          <w:rFonts w:ascii="宋体" w:hAnsi="宋体" w:eastAsia="宋体" w:cs="宋体"/>
          <w:color w:val="000"/>
          <w:sz w:val="28"/>
          <w:szCs w:val="28"/>
        </w:rPr>
        <w:t xml:space="preserve">这本书里面有很多的故事，比如我们熟悉的《王二小》、《小英雄雨来》。王二小是讲少年王二小给敌人带路，然后把敌人带进了八路军的埋伏圈，敌人死伤无数，但最后王二小自己也英勇就义；《小英雄雨来》是写雨来为了掩护交通员李大叔而不顾自身危险，与鬼子抗争到底，最后巧妙地在敌人的枪口脱险。虽然他们故事不同，但他们有个共同的特点：宁死也要与敌人抗争到底。 我看完这本书后，觉得这些少年非常勇敢，视死如归，而且非常爱国，当他们英勇就义的时候还在高呼“打倒日本帝国主义”、“共产党万岁”。</w:t>
      </w:r>
    </w:p>
    <w:p>
      <w:pPr>
        <w:ind w:left="0" w:right="0" w:firstLine="560"/>
        <w:spacing w:before="450" w:after="450" w:line="312" w:lineRule="auto"/>
      </w:pPr>
      <w:r>
        <w:rPr>
          <w:rFonts w:ascii="宋体" w:hAnsi="宋体" w:eastAsia="宋体" w:cs="宋体"/>
          <w:color w:val="000"/>
          <w:sz w:val="28"/>
          <w:szCs w:val="28"/>
        </w:rPr>
        <w:t xml:space="preserve">相对于我们现在的生活来讲，我们是幸福的，我们每天都生活在和平的年代中。我要好好学习。因为这样才对得起英雄们用生命和鲜血换来的幸福生活。</w:t>
      </w:r>
    </w:p>
    <w:p>
      <w:pPr>
        <w:ind w:left="0" w:right="0" w:firstLine="560"/>
        <w:spacing w:before="450" w:after="450" w:line="312" w:lineRule="auto"/>
      </w:pPr>
      <w:r>
        <w:rPr>
          <w:rFonts w:ascii="黑体" w:hAnsi="黑体" w:eastAsia="黑体" w:cs="黑体"/>
          <w:color w:val="000000"/>
          <w:sz w:val="36"/>
          <w:szCs w:val="36"/>
          <w:b w:val="1"/>
          <w:bCs w:val="1"/>
        </w:rPr>
        <w:t xml:space="preserve">7观看红色娘子军观后感400字</w:t>
      </w:r>
    </w:p>
    <w:p>
      <w:pPr>
        <w:ind w:left="0" w:right="0" w:firstLine="560"/>
        <w:spacing w:before="450" w:after="450" w:line="312" w:lineRule="auto"/>
      </w:pPr>
      <w:r>
        <w:rPr>
          <w:rFonts w:ascii="宋体" w:hAnsi="宋体" w:eastAsia="宋体" w:cs="宋体"/>
          <w:color w:val="000"/>
          <w:sz w:val="28"/>
          <w:szCs w:val="28"/>
        </w:rPr>
        <w:t xml:space="preserve">《红色故事》流传着许许多多的民族小英雄的故事，其中，我最佩服的，那就是王二小。</w:t>
      </w:r>
    </w:p>
    <w:p>
      <w:pPr>
        <w:ind w:left="0" w:right="0" w:firstLine="560"/>
        <w:spacing w:before="450" w:after="450" w:line="312" w:lineRule="auto"/>
      </w:pPr>
      <w:r>
        <w:rPr>
          <w:rFonts w:ascii="宋体" w:hAnsi="宋体" w:eastAsia="宋体" w:cs="宋体"/>
          <w:color w:val="000"/>
          <w:sz w:val="28"/>
          <w:szCs w:val="28"/>
        </w:rPr>
        <w:t xml:space="preserve">有一次，王二小在山上放牛，伪装成放牛的小孩，其实是在站岗放哨。突然，从远方走过来一支敌人的队伍，王二小立刻放倒了消息树，然后钻在敌人的前方不远处装成放牛郎。敌人一眼瞧见了王二小，王二小却假装没看见，转过身去继续放牛。领头的人跑过去逮住王二小的衣领，大声地说：“你知不知道八路在哪里?”王二小犹豫了一会儿，奶声奶气地说：“我知道他们在哪。”敌人很高兴，说：“只要你带我们去找八路，皇军就把这块金手表送给你。”王二小接过手表，用牙齿咬了咬。“金的!”“那好，我就带你们去吧!跟我来。”</w:t>
      </w:r>
    </w:p>
    <w:p>
      <w:pPr>
        <w:ind w:left="0" w:right="0" w:firstLine="560"/>
        <w:spacing w:before="450" w:after="450" w:line="312" w:lineRule="auto"/>
      </w:pPr>
      <w:r>
        <w:rPr>
          <w:rFonts w:ascii="宋体" w:hAnsi="宋体" w:eastAsia="宋体" w:cs="宋体"/>
          <w:color w:val="000"/>
          <w:sz w:val="28"/>
          <w:szCs w:val="28"/>
        </w:rPr>
        <w:t xml:space="preserve">王二小在路上几经周折，一会拐弯，一会下坡，一会上坡。敌人们被王二小弄的筋疲力尽。最后，王二小将他们带到一个山谷前，敌人的领头一脚把王二小踹开“这不是八路军营，你敢骗皇军。”几声枪声之后，我军赶来了，敌人的呻吟声，我军的叫喊声，喊杀声顿时充满整个山谷。</w:t>
      </w:r>
    </w:p>
    <w:p>
      <w:pPr>
        <w:ind w:left="0" w:right="0" w:firstLine="560"/>
        <w:spacing w:before="450" w:after="450" w:line="312" w:lineRule="auto"/>
      </w:pPr>
      <w:r>
        <w:rPr>
          <w:rFonts w:ascii="宋体" w:hAnsi="宋体" w:eastAsia="宋体" w:cs="宋体"/>
          <w:color w:val="000"/>
          <w:sz w:val="28"/>
          <w:szCs w:val="28"/>
        </w:rPr>
        <w:t xml:space="preserve">虽然，在这长战斗中，王二小光荣地牺牲了，可是，他成了个小英雄，他的精神将永远活在人们的心中，永垂不朽。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2025-06-20T21:09:47+08:00</dcterms:created>
  <dcterms:modified xsi:type="dcterms:W3CDTF">2025-06-20T21:09:47+08:00</dcterms:modified>
</cp:coreProperties>
</file>

<file path=docProps/custom.xml><?xml version="1.0" encoding="utf-8"?>
<Properties xmlns="http://schemas.openxmlformats.org/officeDocument/2006/custom-properties" xmlns:vt="http://schemas.openxmlformats.org/officeDocument/2006/docPropsVTypes"/>
</file>