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正能量抗日电影观后感5篇范文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历史是一面映照现实的明镜，也是一本最富哲理的教科书。在中国的历史上，最不能不提的就是抗日战争，因为这场战争，可以说是中国生存与否的转折点。那么你看过抗日电影吗?不妨写一下观后感吧!下面是小编为大家收集有关于正能量抗日电影观后感，希望你喜欢。...</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最富哲理的教科书。在中国的历史上，最不能不提的就是抗日战争，因为这场战争，可以说是中国生存与否的转折点。那么你看过抗日电影吗?不妨写一下观后感吧!下面是小编为大家收集有关于正能量抗日电影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1正能量抗日电影观后感</w:t>
      </w:r>
    </w:p>
    <w:p>
      <w:pPr>
        <w:ind w:left="0" w:right="0" w:firstLine="560"/>
        <w:spacing w:before="450" w:after="450" w:line="312" w:lineRule="auto"/>
      </w:pPr>
      <w:r>
        <w:rPr>
          <w:rFonts w:ascii="宋体" w:hAnsi="宋体" w:eastAsia="宋体" w:cs="宋体"/>
          <w:color w:val="000"/>
          <w:sz w:val="28"/>
          <w:szCs w:val="28"/>
        </w:rPr>
        <w:t xml:space="preserve">大半个世纪前，日本大肆侵略我国，中华危在旦夕，面对日寇的铁蹄，中华民族奋力反抗，一次次打败日寇，而大家不要忘记，我们正面战场的首胜--台儿庄战役。</w:t>
      </w:r>
    </w:p>
    <w:p>
      <w:pPr>
        <w:ind w:left="0" w:right="0" w:firstLine="560"/>
        <w:spacing w:before="450" w:after="450" w:line="312" w:lineRule="auto"/>
      </w:pPr>
      <w:r>
        <w:rPr>
          <w:rFonts w:ascii="宋体" w:hAnsi="宋体" w:eastAsia="宋体" w:cs="宋体"/>
          <w:color w:val="000"/>
          <w:sz w:val="28"/>
          <w:szCs w:val="28"/>
        </w:rPr>
        <w:t xml:space="preserve">故事以李宗仁来到徐州为开头，全社会大为关注，体现出全国抗日热情之高，宗仁激昂地演讲和蒋中正亲临徐州并在洛阳召开军事会议表明国民党当局急切需要一场胜仗来鼓舞士气，该心愿很快会在台儿庄实现了。</w:t>
      </w:r>
    </w:p>
    <w:p>
      <w:pPr>
        <w:ind w:left="0" w:right="0" w:firstLine="560"/>
        <w:spacing w:before="450" w:after="450" w:line="312" w:lineRule="auto"/>
      </w:pPr>
      <w:r>
        <w:rPr>
          <w:rFonts w:ascii="宋体" w:hAnsi="宋体" w:eastAsia="宋体" w:cs="宋体"/>
          <w:color w:val="000"/>
          <w:sz w:val="28"/>
          <w:szCs w:val="28"/>
        </w:rPr>
        <w:t xml:space="preserve">在这部剧中，其战争之惨烈，伤亡之严重，在向我们诉说先烈的壮烈事迹的同时，也在告诉我们今天的幸福是多么的来之不易。</w:t>
      </w:r>
    </w:p>
    <w:p>
      <w:pPr>
        <w:ind w:left="0" w:right="0" w:firstLine="560"/>
        <w:spacing w:before="450" w:after="450" w:line="312" w:lineRule="auto"/>
      </w:pPr>
      <w:r>
        <w:rPr>
          <w:rFonts w:ascii="宋体" w:hAnsi="宋体" w:eastAsia="宋体" w:cs="宋体"/>
          <w:color w:val="000"/>
          <w:sz w:val="28"/>
          <w:szCs w:val="28"/>
        </w:rPr>
        <w:t xml:space="preserve">以下有三个镜头:在一个阵地上，川军的一个整编师的兵力几乎打光了(六七千人哪!)，只剩下一名重伤员、一名通讯员和他们的师长，伤员对师长说:“师座，我不想当俘虏。”他指了指师长的枪说“帮帮我。”师长听后感到内心强烈震荡，他含着泪用他那颤抖的手握着枪帮他结束了生命，也满足了伤员最后的愿望。他又让通讯员去发封急电(电台在后方)又将他珍藏多年的怀表赠予通讯员作纪念。只留下他孤身一人对抗百名日军，当敌人冲上阵地时，他冷静地吸了支烟，然后从容自杀。他的灵位前有一面千疮百孔的锦旗:“天府子弟，抗日报国。”和一把蒋中正亲自奉上的宝剑。</w:t>
      </w:r>
    </w:p>
    <w:p>
      <w:pPr>
        <w:ind w:left="0" w:right="0" w:firstLine="560"/>
        <w:spacing w:before="450" w:after="450" w:line="312" w:lineRule="auto"/>
      </w:pPr>
      <w:r>
        <w:rPr>
          <w:rFonts w:ascii="宋体" w:hAnsi="宋体" w:eastAsia="宋体" w:cs="宋体"/>
          <w:color w:val="000"/>
          <w:sz w:val="28"/>
          <w:szCs w:val="28"/>
        </w:rPr>
        <w:t xml:space="preserve">一名长官见七八名士兵用担架抬着一具尸体便问道:“站住，你们抬得什么人?”打头的一位士兵回答:“是我们营长。”“你们营还剩下多少人?”“就我们几个了。”(800人哪!)只见他们有的头部受伤，有的互相搀扶，有的失去胳膊……长官见状说:“你们下去好好养伤吧。”众人答谢，一瘸一拐的走向后方。长官望向战场，叹了口气。</w:t>
      </w:r>
    </w:p>
    <w:p>
      <w:pPr>
        <w:ind w:left="0" w:right="0" w:firstLine="560"/>
        <w:spacing w:before="450" w:after="450" w:line="312" w:lineRule="auto"/>
      </w:pPr>
      <w:r>
        <w:rPr>
          <w:rFonts w:ascii="宋体" w:hAnsi="宋体" w:eastAsia="宋体" w:cs="宋体"/>
          <w:color w:val="000"/>
          <w:sz w:val="28"/>
          <w:szCs w:val="28"/>
        </w:rPr>
        <w:t xml:space="preserve">敢死队向日军占领的阵地冲去，一阵激烈的枪战开始了，经过殊死搏斗，最后敢死队占领了阵地，原本几十人的队伍只剩五六人，通往阵地的道路排满了日军和敢死队员的尸体。一名队员正展开一面青天白日遍地红旗时，一名受重伤未死的日军军官枪击中了那名队员的右手，其身后的队友们开枪射杀了日军军官并帮助他展开旗帜，象征阵地夺回。之后，我方凭着敢死队突击的战术奇迹般的夺回了全部阵地，打了场胜仗，了解了老蒋的愿望，使李宗仁一战成名，大大提升了抗日士气。</w:t>
      </w:r>
    </w:p>
    <w:p>
      <w:pPr>
        <w:ind w:left="0" w:right="0" w:firstLine="560"/>
        <w:spacing w:before="450" w:after="450" w:line="312" w:lineRule="auto"/>
      </w:pPr>
      <w:r>
        <w:rPr>
          <w:rFonts w:ascii="宋体" w:hAnsi="宋体" w:eastAsia="宋体" w:cs="宋体"/>
          <w:color w:val="000"/>
          <w:sz w:val="28"/>
          <w:szCs w:val="28"/>
        </w:rPr>
        <w:t xml:space="preserve">76年后的今天人民安居乐业，大家生活幸福安康，有些人已经忘记了76年前的一场战役中所发生的故事，也有的人不在注意它的意义，但大家要想想为什么我们至今仍要唱:“中华民族到了最危险的时候……”呢?面对东边军国主义复苏的日本正野心勃勃盯着中国，南边还有那个在南海叫嚣不止的菲律宾(你们也不想想越南的下场?)和在身后为他们撑腰的老大--美国，我们如果没有坚固的国防技术和雄厚的经济资本可以吗?答案很明确:不可能。我们需要用我们的知识去建设国防，提升经济水平，只有如此，历史才能不会重演!</w:t>
      </w:r>
    </w:p>
    <w:p>
      <w:pPr>
        <w:ind w:left="0" w:right="0" w:firstLine="560"/>
        <w:spacing w:before="450" w:after="450" w:line="312" w:lineRule="auto"/>
      </w:pPr>
      <w:r>
        <w:rPr>
          <w:rFonts w:ascii="宋体" w:hAnsi="宋体" w:eastAsia="宋体" w:cs="宋体"/>
          <w:color w:val="000"/>
          <w:sz w:val="28"/>
          <w:szCs w:val="28"/>
        </w:rPr>
        <w:t xml:space="preserve">同学们!先烈们用他们的生命和鲜血，为我们开创这么一个美好的家园，创造这么一个良好的学习环境，我们没有理由不好好学习，不然不仅毁了自己的人生，也无言面对他们的在天之灵啊!</w:t>
      </w:r>
    </w:p>
    <w:p>
      <w:pPr>
        <w:ind w:left="0" w:right="0" w:firstLine="560"/>
        <w:spacing w:before="450" w:after="450" w:line="312" w:lineRule="auto"/>
      </w:pPr>
      <w:r>
        <w:rPr>
          <w:rFonts w:ascii="黑体" w:hAnsi="黑体" w:eastAsia="黑体" w:cs="黑体"/>
          <w:color w:val="000000"/>
          <w:sz w:val="36"/>
          <w:szCs w:val="36"/>
          <w:b w:val="1"/>
          <w:bCs w:val="1"/>
        </w:rPr>
        <w:t xml:space="preserve">2正能量抗日电影观后感</w:t>
      </w:r>
    </w:p>
    <w:p>
      <w:pPr>
        <w:ind w:left="0" w:right="0" w:firstLine="560"/>
        <w:spacing w:before="450" w:after="450" w:line="312" w:lineRule="auto"/>
      </w:pPr>
      <w:r>
        <w:rPr>
          <w:rFonts w:ascii="宋体" w:hAnsi="宋体" w:eastAsia="宋体" w:cs="宋体"/>
          <w:color w:val="000"/>
          <w:sz w:val="28"/>
          <w:szCs w:val="28"/>
        </w:rPr>
        <w:t xml:space="preserve">星期三的晚上看完了大型历史剧《东京审判》后，我久久不能忘怀，耳边还在回响同学们激动的怒骂声和为自己是中国人而感到骄傲的掌声。在反日情绪如此高涨的今天，又加上几乎遗忘了所学过的历史，我在对待日本的态度上，有时候难免有些困惑。《东京审判》再现了日本投降后，远东军事法庭审判28名甲级战犯的过程，唤起了我一些记忆，也帮我理清了一些思路，所以不必追求情节的合理性，演员的演技，一部电影能够起到这样的作用，已经可以让人致敬了。</w:t>
      </w:r>
    </w:p>
    <w:p>
      <w:pPr>
        <w:ind w:left="0" w:right="0" w:firstLine="560"/>
        <w:spacing w:before="450" w:after="450" w:line="312" w:lineRule="auto"/>
      </w:pPr>
      <w:r>
        <w:rPr>
          <w:rFonts w:ascii="宋体" w:hAnsi="宋体" w:eastAsia="宋体" w:cs="宋体"/>
          <w:color w:val="000"/>
          <w:sz w:val="28"/>
          <w:szCs w:val="28"/>
        </w:rPr>
        <w:t xml:space="preserve">这是一部非常优秀的历史剧，它几乎还原了当年审判的全部场景，我们仿佛置身于其中。看完了这部片子，我的心中涌动了一股强烈的反日情绪。但是，这种情绪不同于以往。以前，我对日本的了解就是日本人都很坏，他们侵略中国，是不可饶恕的罪人。而通过这部片子，我才清楚，日本民族本来也是一个善良的民族，但是这些“统治者”的误导，野心，使得中国遭遇了前所未有的劫难，而他们日本人民的生活也很苦。可见，战争对胜利的或是失败的国家都是一种深深的无法磨灭的伤害。</w:t>
      </w:r>
    </w:p>
    <w:p>
      <w:pPr>
        <w:ind w:left="0" w:right="0" w:firstLine="560"/>
        <w:spacing w:before="450" w:after="450" w:line="312" w:lineRule="auto"/>
      </w:pPr>
      <w:r>
        <w:rPr>
          <w:rFonts w:ascii="宋体" w:hAnsi="宋体" w:eastAsia="宋体" w:cs="宋体"/>
          <w:color w:val="000"/>
          <w:sz w:val="28"/>
          <w:szCs w:val="28"/>
        </w:rPr>
        <w:t xml:space="preserve">对于我们“80”后的这一代人，距离战争的硝烟已经太过久远，我们对战争的了解少得可怜。以前看战争片，历史片，只会让我们觉得非常的兴奋，非常的激动……而东京审判让我们更多的感觉是震撼。一种非常强烈的震撼。当梅汝傲说“我不是斗士，我是法官，中国的法官”时。当所有法官，坚持中国法官的座位要排在英国以后，梅汝傲头也不回的离开会议室时。当在庭审中，所有的犯人都说自己无罪，并且还看到东条英机坐在坐位上强词夺理时，当看到末代皇帝溥仪的出庭作证时，当看到日本老板娘被子弹打死的情景时，……这些能让人不感到震撼吗?</w:t>
      </w:r>
    </w:p>
    <w:p>
      <w:pPr>
        <w:ind w:left="0" w:right="0" w:firstLine="560"/>
        <w:spacing w:before="450" w:after="450" w:line="312" w:lineRule="auto"/>
      </w:pPr>
      <w:r>
        <w:rPr>
          <w:rFonts w:ascii="宋体" w:hAnsi="宋体" w:eastAsia="宋体" w:cs="宋体"/>
          <w:color w:val="000"/>
          <w:sz w:val="28"/>
          <w:szCs w:val="28"/>
        </w:rPr>
        <w:t xml:space="preserve">影片是从中国法官梅汝傲的角度作为切入点的，它将整个庭审过程中的一些节点作为重点，同时还穿插了中国记者和日本记者之间的恋情，以及某些日本人的觉悟，某些日本青年对战争的曲解、对中国的仇恨心态以及报复行为，日本老兵在战争后留下的阴影以及悔恨，日本女性在战争中响应国家号召被侮辱后的恐惧……我不得我不再次说战争带给我们的伤害实在太多。</w:t>
      </w:r>
    </w:p>
    <w:p>
      <w:pPr>
        <w:ind w:left="0" w:right="0" w:firstLine="560"/>
        <w:spacing w:before="450" w:after="450" w:line="312" w:lineRule="auto"/>
      </w:pPr>
      <w:r>
        <w:rPr>
          <w:rFonts w:ascii="宋体" w:hAnsi="宋体" w:eastAsia="宋体" w:cs="宋体"/>
          <w:color w:val="000"/>
          <w:sz w:val="28"/>
          <w:szCs w:val="28"/>
        </w:rPr>
        <w:t xml:space="preserve">在经历了近两年零七个月的时间，开庭818次，419人出庭作证……以后。日本帝国主义最终还是受到了应有的制裁，几个首领人物也被判处死刑，但是他们是历史的罪人，世人对他们的惩罚并不能减轻对他们对中国人的伤害，并不能挽回南京大屠杀中中国30万以上死难者的性命;并不能挽回中国成千上万个破碎的家庭;并不能挽回那么多可爱儿童未来的美好生活;它让许多中国人终生活在战争的阴影下。所以请大家牢记东条英机、板垣征四郎、土肥原贤二、松井石根……这些名字，我们并不是要单纯记住这几个名字，重点是要记住战争带给我们的苦难，耻辱和伤害。战争是残忍的，战争给世界带来的灾难是有毁灭性的。</w:t>
      </w:r>
    </w:p>
    <w:p>
      <w:pPr>
        <w:ind w:left="0" w:right="0" w:firstLine="560"/>
        <w:spacing w:before="450" w:after="450" w:line="312" w:lineRule="auto"/>
      </w:pPr>
      <w:r>
        <w:rPr>
          <w:rFonts w:ascii="宋体" w:hAnsi="宋体" w:eastAsia="宋体" w:cs="宋体"/>
          <w:color w:val="000"/>
          <w:sz w:val="28"/>
          <w:szCs w:val="28"/>
        </w:rPr>
        <w:t xml:space="preserve">反观当今社会，中日友好关系越来越紧张，20_年8月15日，日本的国难日，日本首相不顾亚洲国家反对，不顾与包括韩国和中国在内的亚洲国家关系的持续冷淡，仍旧坚持第六次参拜靖国神社。那是一座奉有14名甲级战犯灵柩、拥有日本宪兵墓碑、拥有在“二战”时因侵略而缴获的武器的军庙，一座向全亚洲人民挑衅的军庙。这不但是对中国，也是对世界的又一次挑衅。同时，日本政府还修改学生的课本篡改历史，试图掩饰这一段历史。所以，现在有许多的日本民众甚至不知道日本曾经在中国犯下怎样的罪行。可以说日本的人民本身是没有罪的.有罪的是日本的军国政府。与此同时，当日本政府还在对他们的举动不认错的时候，日本人民的生活也并不好过，他们也过着家破人亡的生活，也是成天提心吊胆的，所以，战争就是一把双轫剑，伤害他人，也伤害自己。在这场战争中，是没有胜利者的。</w:t>
      </w:r>
    </w:p>
    <w:p>
      <w:pPr>
        <w:ind w:left="0" w:right="0" w:firstLine="560"/>
        <w:spacing w:before="450" w:after="450" w:line="312" w:lineRule="auto"/>
      </w:pPr>
      <w:r>
        <w:rPr>
          <w:rFonts w:ascii="宋体" w:hAnsi="宋体" w:eastAsia="宋体" w:cs="宋体"/>
          <w:color w:val="000"/>
          <w:sz w:val="28"/>
          <w:szCs w:val="28"/>
        </w:rPr>
        <w:t xml:space="preserve">战争对人民的伤害在影片中也是随处可见的，记者肖南和日本女孩芳子本是一堆情侣，是战争,改变了他们的命运,因为战争,使得他们间应验了那句话:故人不能相见,旧友不能重逢……</w:t>
      </w:r>
    </w:p>
    <w:p>
      <w:pPr>
        <w:ind w:left="0" w:right="0" w:firstLine="560"/>
        <w:spacing w:before="450" w:after="450" w:line="312" w:lineRule="auto"/>
      </w:pPr>
      <w:r>
        <w:rPr>
          <w:rFonts w:ascii="宋体" w:hAnsi="宋体" w:eastAsia="宋体" w:cs="宋体"/>
          <w:color w:val="000"/>
          <w:sz w:val="28"/>
          <w:szCs w:val="28"/>
        </w:rPr>
        <w:t xml:space="preserve">再看看现在的中国，大家都知道我们的抗日胜利，但是我们又有多少人能时刻记住我们的国耻日?所以，请大家记住当我们看到胜利的结果时，更要记住八年抗战中国惨痛的代价。只有这样，我们才能真正体会整个抗战胜利的意义有多大。所以，请大家记住9月18号这个日子，这是我们的国难日。</w:t>
      </w:r>
    </w:p>
    <w:p>
      <w:pPr>
        <w:ind w:left="0" w:right="0" w:firstLine="560"/>
        <w:spacing w:before="450" w:after="450" w:line="312" w:lineRule="auto"/>
      </w:pPr>
      <w:r>
        <w:rPr>
          <w:rFonts w:ascii="宋体" w:hAnsi="宋体" w:eastAsia="宋体" w:cs="宋体"/>
          <w:color w:val="000"/>
          <w:sz w:val="28"/>
          <w:szCs w:val="28"/>
        </w:rPr>
        <w:t xml:space="preserve">通过这部影片，我认识到了战争的危害，深刻的体会到了“国家兴亡，匹夫有责”，在战争面前，弊永远大于利，作为当代的大学生，不能因为现在世界太和平了，中国太昌盛了，就忘记了历史。历史的责任应该施加在每个国民的身上，任何人都不应该忘记历史，我们也必须牢记住这段承载着中华民族屈辱、悲惨的历史。同时，我也明白了，在拒绝战争的同时，我们一定要热爱自己的国家，在各方面捍卫自己国家的尊严。为了祖国的强大。我们更应努力学习，奋发图强。我们没有能力改变历史，但是我们可以不让这段屈辱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3正能量抗日电影观后感</w:t>
      </w:r>
    </w:p>
    <w:p>
      <w:pPr>
        <w:ind w:left="0" w:right="0" w:firstLine="560"/>
        <w:spacing w:before="450" w:after="450" w:line="312" w:lineRule="auto"/>
      </w:pPr>
      <w:r>
        <w:rPr>
          <w:rFonts w:ascii="宋体" w:hAnsi="宋体" w:eastAsia="宋体" w:cs="宋体"/>
          <w:color w:val="000"/>
          <w:sz w:val="28"/>
          <w:szCs w:val="28"/>
        </w:rPr>
        <w:t xml:space="preserve">今天，我闲着没事看了一部动画电影便是《地道战》。虽然是动画片，可讲的并不是像普通的幼稚的动画片一样。主人公有麦包、麦米以及其他的十几个刚上小学的孩子。讲的.是，一天小朋友们高高兴兴的去上学的时候，老师提醒他们不能再打闹了。因为这是他们的最后一课....鬼子来了说着，只听见“嘭”的一声，守卫村庄的八路军叔叔倒下了，老师带着教室里的孩子们跑到了事先准备好的地道里。可是村庄里剩下的孩子和大人都被鬼子抓进了大牢...在地道里老师和同学们想了很多的办法救村民们，在这之中也发生了很多的笑话;可是老师也差点被鬼子弄死。幸好老天有眼,有一句话这莫说“邪不压正”，也就是说最后村民赶走了鬼子。</w:t>
      </w:r>
    </w:p>
    <w:p>
      <w:pPr>
        <w:ind w:left="0" w:right="0" w:firstLine="560"/>
        <w:spacing w:before="450" w:after="450" w:line="312" w:lineRule="auto"/>
      </w:pPr>
      <w:r>
        <w:rPr>
          <w:rFonts w:ascii="宋体" w:hAnsi="宋体" w:eastAsia="宋体" w:cs="宋体"/>
          <w:color w:val="000"/>
          <w:sz w:val="28"/>
          <w:szCs w:val="28"/>
        </w:rPr>
        <w:t xml:space="preserve">其实，我就是想说我们每一个都必须谨记国耻。可恶的日本人对我们做的一系列可怕，可恨，可耻的事我们一件都不能忘记。南京大屠杀死了多少个无辜的人，可是真的记得到这些的人有多少个。</w:t>
      </w:r>
    </w:p>
    <w:p>
      <w:pPr>
        <w:ind w:left="0" w:right="0" w:firstLine="560"/>
        <w:spacing w:before="450" w:after="450" w:line="312" w:lineRule="auto"/>
      </w:pPr>
      <w:r>
        <w:rPr>
          <w:rFonts w:ascii="宋体" w:hAnsi="宋体" w:eastAsia="宋体" w:cs="宋体"/>
          <w:color w:val="000"/>
          <w:sz w:val="28"/>
          <w:szCs w:val="28"/>
        </w:rPr>
        <w:t xml:space="preserve">现在的同学们不好好学习，每天想到的都是玩。觉得自己很聪明。是的，玩确实要玩，但是是要讲方法的，不能只是玩。有人说：“学习的时候要拼命去学习，玩的时候就疯狂地去玩”这也是一种方法。那些天生就聪明的人，你不学习，那么你就会落后，有一篇课文讲的就是：一个天生聪明的人没有后天的学习就会从聪明人变成一个普通人，甚至是一个连普通人都不如的“智障”。</w:t>
      </w:r>
    </w:p>
    <w:p>
      <w:pPr>
        <w:ind w:left="0" w:right="0" w:firstLine="560"/>
        <w:spacing w:before="450" w:after="450" w:line="312" w:lineRule="auto"/>
      </w:pPr>
      <w:r>
        <w:rPr>
          <w:rFonts w:ascii="宋体" w:hAnsi="宋体" w:eastAsia="宋体" w:cs="宋体"/>
          <w:color w:val="000"/>
          <w:sz w:val="28"/>
          <w:szCs w:val="28"/>
        </w:rPr>
        <w:t xml:space="preserve">忘记是谁告诉我:“聪明是前提，智慧更重要”。我同样认为只有学习是我们打败敌人的方式。小学的语文老师说：“落后就要挨打”我一直记住这句话，是为了提醒自己只有自己强大才不会被排斥;才不会落后;才不会被人瞧不起;才不会被人欺负。每一个人都得有一种意识在脑袋里。这样才能时时刻刻提醒自己，这样我们的国家才能越来越好。</w:t>
      </w:r>
    </w:p>
    <w:p>
      <w:pPr>
        <w:ind w:left="0" w:right="0" w:firstLine="560"/>
        <w:spacing w:before="450" w:after="450" w:line="312" w:lineRule="auto"/>
      </w:pPr>
      <w:r>
        <w:rPr>
          <w:rFonts w:ascii="宋体" w:hAnsi="宋体" w:eastAsia="宋体" w:cs="宋体"/>
          <w:color w:val="000"/>
          <w:sz w:val="28"/>
          <w:szCs w:val="28"/>
        </w:rPr>
        <w:t xml:space="preserve">说到这里，我想到我们学校的种.种情况，我觉得有很多我们做的很不好，难道我们应该这样吗?同学们，醒醒吧!要记住：“故今日之责任，不在他人，而全在我少年”。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“少年强则国强，少年独立则国独立，少年自由则国自由，少年进步则国进步，少年胜于欧洲则国胜于欧洲，少年雄于地球泽国雄于地球”。</w:t>
      </w:r>
    </w:p>
    <w:p>
      <w:pPr>
        <w:ind w:left="0" w:right="0" w:firstLine="560"/>
        <w:spacing w:before="450" w:after="450" w:line="312" w:lineRule="auto"/>
      </w:pPr>
      <w:r>
        <w:rPr>
          <w:rFonts w:ascii="黑体" w:hAnsi="黑体" w:eastAsia="黑体" w:cs="黑体"/>
          <w:color w:val="000000"/>
          <w:sz w:val="36"/>
          <w:szCs w:val="36"/>
          <w:b w:val="1"/>
          <w:bCs w:val="1"/>
        </w:rPr>
        <w:t xml:space="preserve">4正能量抗日电影观后感</w:t>
      </w:r>
    </w:p>
    <w:p>
      <w:pPr>
        <w:ind w:left="0" w:right="0" w:firstLine="560"/>
        <w:spacing w:before="450" w:after="450" w:line="312" w:lineRule="auto"/>
      </w:pPr>
      <w:r>
        <w:rPr>
          <w:rFonts w:ascii="宋体" w:hAnsi="宋体" w:eastAsia="宋体" w:cs="宋体"/>
          <w:color w:val="000"/>
          <w:sz w:val="28"/>
          <w:szCs w:val="28"/>
        </w:rPr>
        <w:t xml:space="preserve">我被主人公嘎子哥那热爱祖国、不屈不挠的精神所感动，我对他充满了敬佩。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熟悉吧!他不屈不挠的精神倍受人们敬仰。他小时候生活很苦,但为了改变人们艰苦的生活，他小的时候就参加了红军，他给红军战士带来了快乐。小嘎子多次完成艰巨的任务，有一次，他屁股上中了敌人一枪，但他不顾伤痛追击。他的脑袋非常聪明，有一次他用一只假枪就把敌人的首领捉了回去，为红军立了大功。小嘎子机敏、幽默、可爱、坚强不屈、不达到目的绝不罢休的精神打动了我。</w:t>
      </w:r>
    </w:p>
    <w:p>
      <w:pPr>
        <w:ind w:left="0" w:right="0" w:firstLine="560"/>
        <w:spacing w:before="450" w:after="450" w:line="312" w:lineRule="auto"/>
      </w:pPr>
      <w:r>
        <w:rPr>
          <w:rFonts w:ascii="宋体" w:hAnsi="宋体" w:eastAsia="宋体" w:cs="宋体"/>
          <w:color w:val="000"/>
          <w:sz w:val="28"/>
          <w:szCs w:val="28"/>
        </w:rPr>
        <w:t xml:space="preserve">看完电影，我的脑子里浮想联翩 ，嘎子的形象总在我脑海中浮现。嘎子与我虽然是同龄人，拿自己和和他比真是天壤之别，我显得是那么渺小，懦弱。</w:t>
      </w:r>
    </w:p>
    <w:p>
      <w:pPr>
        <w:ind w:left="0" w:right="0" w:firstLine="560"/>
        <w:spacing w:before="450" w:after="450" w:line="312" w:lineRule="auto"/>
      </w:pPr>
      <w:r>
        <w:rPr>
          <w:rFonts w:ascii="宋体" w:hAnsi="宋体" w:eastAsia="宋体" w:cs="宋体"/>
          <w:color w:val="000"/>
          <w:sz w:val="28"/>
          <w:szCs w:val="28"/>
        </w:rPr>
        <w:t xml:space="preserve">现在的生活条件好了，我们生活在这科技发达食物充足的今天，可以坐在宽敞明亮的教室里学习，老师、父母对我们关爱有加，我们有什么理由不奋发向上呢?哪怎样面对生活中的困难呢?困难和挫折不仅在艰苦残酷的战争年代，同样也会出现在我们的学习中。我们只有像小嘎子一样，勇于挑战困难和挫折，不断努力，才能使逆境变顺境，从而到达理想的天堂。</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使我国与世界各国的关系更加密切，挑战并存，我们将面临越来越多的新情况、新问题。推进我国改革开放的伟大事业，加快我国的科技进化，因而需要我们不断弘扬爱国主义的优良传统。只有这样，中华民族才能振兴中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心潮澎湃;我们信心百倍;展望未来，我们怀着满怀的心情。光辉的岁月已留下光辉的足迹，繁荣的祖国正在兴盛。这片热土早已是天翻地覆慨，龙腾虎跃了。少年兴则国兴，少年强则国强。我们要适应时代进化的要求,正确的认识祖国的历史和未来,增强爱国的情怀和振兴祖国的责任感,树立民族自自信心;弘扬伟大的中华民族精神，高举爱国的五星红旗，不断进取，自强不息，艰苦奋斗，努力拼搏，真正地把爱国意志变成报国的信心。</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鲁迅先生说过：“人类血战前行的历史，正如煤的形成，当时用大量的木柴，而结果往往是一小块。”革命先烈把鲜血洒遍土地，才有今天的和平年代，我们不能忘记“懦弱就要挨打”的教训。我们是充满希望的青少年，我们身上肩负着实现中华民族伟大复兴的心愿，要热爱祖国的大好江山，积极维护祖国的主权独立和领土的完整;要热爱祖国的历史文化，提高民族的自强心和自信心。在祖国不断的改革的时间中，一切要通过通过实践去摸索，去开创。这就是新一代建设者的精神。我们要像小嘎子那样，做生活中的强者，争取做祖国的有用的人才。为了实现我们的光荣使命，我们必须努力学习，奋发向上，用最先进的科学技术和人类的灿烂文化不断武装自己，为创造更加辉煌的民族文化，我们要不怕艰苦奋发向上，为祖国的持久繁荣富强贡献力量。长江后浪推前浪，一代更比一代强。我坚信，在我们的不懈努力下，祖国的明天，将是:天蓝、山绿、水清、经更繁荣、人民幸福、国力强盛。</w:t>
      </w:r>
    </w:p>
    <w:p>
      <w:pPr>
        <w:ind w:left="0" w:right="0" w:firstLine="560"/>
        <w:spacing w:before="450" w:after="450" w:line="312" w:lineRule="auto"/>
      </w:pPr>
      <w:r>
        <w:rPr>
          <w:rFonts w:ascii="黑体" w:hAnsi="黑体" w:eastAsia="黑体" w:cs="黑体"/>
          <w:color w:val="000000"/>
          <w:sz w:val="36"/>
          <w:szCs w:val="36"/>
          <w:b w:val="1"/>
          <w:bCs w:val="1"/>
        </w:rPr>
        <w:t xml:space="preserve">5正能量抗日电影观后感</w:t>
      </w:r>
    </w:p>
    <w:p>
      <w:pPr>
        <w:ind w:left="0" w:right="0" w:firstLine="560"/>
        <w:spacing w:before="450" w:after="450" w:line="312" w:lineRule="auto"/>
      </w:pPr>
      <w:r>
        <w:rPr>
          <w:rFonts w:ascii="宋体" w:hAnsi="宋体" w:eastAsia="宋体" w:cs="宋体"/>
          <w:color w:val="000"/>
          <w:sz w:val="28"/>
          <w:szCs w:val="28"/>
        </w:rPr>
        <w:t xml:space="preserve">战争，犹如一场死神的盛宴。一旦踏上战场，就等于随时准备献出宝贵的生命。战斗的号角早已吹响，在战场上拼搏、厮杀……周围的兄弟一个个倒下，集结号却还没有响起。</w:t>
      </w:r>
    </w:p>
    <w:p>
      <w:pPr>
        <w:ind w:left="0" w:right="0" w:firstLine="560"/>
        <w:spacing w:before="450" w:after="450" w:line="312" w:lineRule="auto"/>
      </w:pPr>
      <w:r>
        <w:rPr>
          <w:rFonts w:ascii="宋体" w:hAnsi="宋体" w:eastAsia="宋体" w:cs="宋体"/>
          <w:color w:val="000"/>
          <w:sz w:val="28"/>
          <w:szCs w:val="28"/>
        </w:rPr>
        <w:t xml:space="preserve">集结号响了吗?难道我听不见?</w:t>
      </w:r>
    </w:p>
    <w:p>
      <w:pPr>
        <w:ind w:left="0" w:right="0" w:firstLine="560"/>
        <w:spacing w:before="450" w:after="450" w:line="312" w:lineRule="auto"/>
      </w:pPr>
      <w:r>
        <w:rPr>
          <w:rFonts w:ascii="宋体" w:hAnsi="宋体" w:eastAsia="宋体" w:cs="宋体"/>
          <w:color w:val="000"/>
          <w:sz w:val="28"/>
          <w:szCs w:val="28"/>
        </w:rPr>
        <w:t xml:space="preserve">这是一群顽强的战士，不消灭最后一个敌人，他们绝不离开。47名战士，47个奋斗的生命，在那一声轰爆声中升华。</w:t>
      </w:r>
    </w:p>
    <w:p>
      <w:pPr>
        <w:ind w:left="0" w:right="0" w:firstLine="560"/>
        <w:spacing w:before="450" w:after="450" w:line="312" w:lineRule="auto"/>
      </w:pPr>
      <w:r>
        <w:rPr>
          <w:rFonts w:ascii="宋体" w:hAnsi="宋体" w:eastAsia="宋体" w:cs="宋体"/>
          <w:color w:val="000"/>
          <w:sz w:val="28"/>
          <w:szCs w:val="28"/>
        </w:rPr>
        <w:t xml:space="preserve">我的战友呢?战斗结束了吗?九连连长谷子地，他还活着，但被解放军当做敌军俘虏。他打听到自己原来的部队番号已经取消。怎么回去，回到自己的部队?</w:t>
      </w:r>
    </w:p>
    <w:p>
      <w:pPr>
        <w:ind w:left="0" w:right="0" w:firstLine="560"/>
        <w:spacing w:before="450" w:after="450" w:line="312" w:lineRule="auto"/>
      </w:pPr>
      <w:r>
        <w:rPr>
          <w:rFonts w:ascii="宋体" w:hAnsi="宋体" w:eastAsia="宋体" w:cs="宋体"/>
          <w:color w:val="000"/>
          <w:sz w:val="28"/>
          <w:szCs w:val="28"/>
        </w:rPr>
        <w:t xml:space="preserve">谷子地就是谷子地，就是有一股别人没有的冲劲儿。他设法加入了解放军炮兵部队，南征北伐，他只为给死去的战友找回应有的荣誉。</w:t>
      </w:r>
    </w:p>
    <w:p>
      <w:pPr>
        <w:ind w:left="0" w:right="0" w:firstLine="560"/>
        <w:spacing w:before="450" w:after="450" w:line="312" w:lineRule="auto"/>
      </w:pPr>
      <w:r>
        <w:rPr>
          <w:rFonts w:ascii="宋体" w:hAnsi="宋体" w:eastAsia="宋体" w:cs="宋体"/>
          <w:color w:val="000"/>
          <w:sz w:val="28"/>
          <w:szCs w:val="28"/>
        </w:rPr>
        <w:t xml:space="preserve">或许是天意，或许是努力。谷子地这么多年来的找寻终于当年负责吹响集结号的吹号手。当谷子地内疚地说，战斗那时，战友们都听到了集结号响，自己的耳朵被炮火震聋了，听不见，执意要战斗，结果牺牲了那么多战友……“集结号响了，我却听不见，听不见!”可吹号手却告诉他--集结号，没有响，真的，没有响!</w:t>
      </w:r>
    </w:p>
    <w:p>
      <w:pPr>
        <w:ind w:left="0" w:right="0" w:firstLine="560"/>
        <w:spacing w:before="450" w:after="450" w:line="312" w:lineRule="auto"/>
      </w:pPr>
      <w:r>
        <w:rPr>
          <w:rFonts w:ascii="宋体" w:hAnsi="宋体" w:eastAsia="宋体" w:cs="宋体"/>
          <w:color w:val="000"/>
          <w:sz w:val="28"/>
          <w:szCs w:val="28"/>
        </w:rPr>
        <w:t xml:space="preserve">每个故事都要有一个完美的收场。谷子地在煤矿下--当年血战的旧窑场找到了47位战友，建起了一座“九连纪念碑”。荣誉属于这些“抛头颅，洒热血”的勇士们。纵使时光飞逝事过境迁，或许历史会渐渐被人淡忘，曾经的那份兄弟情义却丝毫不减，谷子地的脑海里时常浮起他的那些兄弟的影子：王金存，焦大鹏，姜茂才，吕宽沟……集结号，吹响了，这次真的响了。</w:t>
      </w:r>
    </w:p>
    <w:p>
      <w:pPr>
        <w:ind w:left="0" w:right="0" w:firstLine="560"/>
        <w:spacing w:before="450" w:after="450" w:line="312" w:lineRule="auto"/>
      </w:pPr>
      <w:r>
        <w:rPr>
          <w:rFonts w:ascii="宋体" w:hAnsi="宋体" w:eastAsia="宋体" w:cs="宋体"/>
          <w:color w:val="000"/>
          <w:sz w:val="28"/>
          <w:szCs w:val="28"/>
        </w:rPr>
        <w:t xml:space="preserve">看到最后，没有泪。心里只有一股无法平静的波澜：是为战争的残酷，是为谷子地的执着，还是为在硝烟年代战友情谊?</w:t>
      </w:r>
    </w:p>
    <w:p>
      <w:pPr>
        <w:ind w:left="0" w:right="0" w:firstLine="560"/>
        <w:spacing w:before="450" w:after="450" w:line="312" w:lineRule="auto"/>
      </w:pPr>
      <w:r>
        <w:rPr>
          <w:rFonts w:ascii="宋体" w:hAnsi="宋体" w:eastAsia="宋体" w:cs="宋体"/>
          <w:color w:val="000"/>
          <w:sz w:val="28"/>
          <w:szCs w:val="28"/>
        </w:rPr>
        <w:t xml:space="preserve">努力就会有结果。谷子地证明了这句话。在炮火中摸索前进，在硝烟中坚持战斗，因为--集结号还没有响，我们不能撤退，这是军令!他们坚持!谷子地坚持!这场仗没打完，他绝不放弃;不找到自己的部队，不还战友一个荣誉，他绝不放弃;不到最后，他绝不放弃。他从未放弃。从谷子地身上，我看到一种叫“坚持”的东西，一种叫“信念”支柱。</w:t>
      </w:r>
    </w:p>
    <w:p>
      <w:pPr>
        <w:ind w:left="0" w:right="0" w:firstLine="560"/>
        <w:spacing w:before="450" w:after="450" w:line="312" w:lineRule="auto"/>
      </w:pPr>
      <w:r>
        <w:rPr>
          <w:rFonts w:ascii="宋体" w:hAnsi="宋体" w:eastAsia="宋体" w:cs="宋体"/>
          <w:color w:val="000"/>
          <w:sz w:val="28"/>
          <w:szCs w:val="28"/>
        </w:rPr>
        <w:t xml:space="preserve">说到《集结号》，就不得不谈到战争。“战争”二字足以显示生命的脆弱，一场战役之后，残酷的战争让多少有故事的人和他们的故事一起被历史掩埋，被人们遗忘。“白鸽飞舞的年代，你不会认识我，我的绿军装是最普通的颜色。假如一天风雨来，风雨中会显出我军人的本色。”()如果没有战争，或许他们已经忙着耕种了;如果没有战争，或许他们还活得好好的;如果没战争，或许一切悲剧都不会发生……</w:t>
      </w:r>
    </w:p>
    <w:p>
      <w:pPr>
        <w:ind w:left="0" w:right="0" w:firstLine="560"/>
        <w:spacing w:before="450" w:after="450" w:line="312" w:lineRule="auto"/>
      </w:pPr>
      <w:r>
        <w:rPr>
          <w:rFonts w:ascii="宋体" w:hAnsi="宋体" w:eastAsia="宋体" w:cs="宋体"/>
          <w:color w:val="000"/>
          <w:sz w:val="28"/>
          <w:szCs w:val="28"/>
        </w:rPr>
        <w:t xml:space="preserve">集结号响了，它召唤着我们去奋斗、去坚持，这不是战争的召唤，但要铭记历史;这是前进的召唤，这是和平的召唤。你，听见了吗?</w:t>
      </w:r>
    </w:p>
    <w:p>
      <w:pPr>
        <w:ind w:left="0" w:right="0" w:firstLine="560"/>
        <w:spacing w:before="450" w:after="450" w:line="312" w:lineRule="auto"/>
      </w:pPr>
      <w:r>
        <w:rPr>
          <w:rFonts w:ascii="黑体" w:hAnsi="黑体" w:eastAsia="黑体" w:cs="黑体"/>
          <w:color w:val="000000"/>
          <w:sz w:val="36"/>
          <w:szCs w:val="36"/>
          <w:b w:val="1"/>
          <w:bCs w:val="1"/>
        </w:rPr>
        <w:t xml:space="preserve">电影观后感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2025-06-17T17:08:53+08:00</dcterms:created>
  <dcterms:modified xsi:type="dcterms:W3CDTF">2025-06-17T17:08:53+08:00</dcterms:modified>
</cp:coreProperties>
</file>

<file path=docProps/custom.xml><?xml version="1.0" encoding="utf-8"?>
<Properties xmlns="http://schemas.openxmlformats.org/officeDocument/2006/custom-properties" xmlns:vt="http://schemas.openxmlformats.org/officeDocument/2006/docPropsVTypes"/>
</file>