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2024《大国战疫》观后感评价5篇 读大国战疫有感5篇范文</w:t>
      </w:r>
      <w:bookmarkEnd w:id="1"/>
    </w:p>
    <w:p>
      <w:pPr>
        <w:jc w:val="center"/>
        <w:spacing w:before="0" w:after="450"/>
      </w:pPr>
      <w:r>
        <w:rPr>
          <w:rFonts w:ascii="Arial" w:hAnsi="Arial" w:eastAsia="Arial" w:cs="Arial"/>
          <w:color w:val="999999"/>
          <w:sz w:val="20"/>
          <w:szCs w:val="20"/>
        </w:rPr>
        <w:t xml:space="preserve">来源：网络  作者：红叶飘零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国战“疫”——20_中国阻击新冠肺炎疫情进行中》是目前国内外第一本跟进式介绍中国疫情防控阶段性工作的多文版图书，用科学的态度和平实的语言，客观讲述中国有力有效防控疫情“魔鬼”的真相和事实。这里给大家分享一些关于《大国战疫》的读后感心...</w:t>
      </w:r>
    </w:p>
    <w:p>
      <w:pPr>
        <w:ind w:left="0" w:right="0" w:firstLine="560"/>
        <w:spacing w:before="450" w:after="450" w:line="312" w:lineRule="auto"/>
      </w:pPr>
      <w:r>
        <w:rPr>
          <w:rFonts w:ascii="宋体" w:hAnsi="宋体" w:eastAsia="宋体" w:cs="宋体"/>
          <w:color w:val="000"/>
          <w:sz w:val="28"/>
          <w:szCs w:val="28"/>
        </w:rPr>
        <w:t xml:space="preserve">　　《大国战“疫”——20_中国阻击新冠肺炎疫情进行中》是目前国内外第一本跟进式介绍中国疫情防控阶段性工作的多文版图书，用科学的态度和平实的语言，客观讲述中国有力有效防控疫情“魔鬼”的真相和事实。这里给大家分享一些关于《大国战疫》的读后感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　　《大国战疫》读后感【篇1】</w:t>
      </w:r>
    </w:p>
    <w:p>
      <w:pPr>
        <w:ind w:left="0" w:right="0" w:firstLine="560"/>
        <w:spacing w:before="450" w:after="450" w:line="312" w:lineRule="auto"/>
      </w:pPr>
      <w:r>
        <w:rPr>
          <w:rFonts w:ascii="宋体" w:hAnsi="宋体" w:eastAsia="宋体" w:cs="宋体"/>
          <w:color w:val="000"/>
          <w:sz w:val="28"/>
          <w:szCs w:val="28"/>
        </w:rPr>
        <w:t xml:space="preserve">　　《大国战“疫”》以中国积极阻击新冠肺炎疫情的实时进程、生动故事为主线，在精选中央主要媒体和地方重点媒体相关报道素材的基础上，深度挖掘，全面阐述，全面展现中国人民在以习近平同志为核心的党中央坚强领导下举国战“疫”的壮阔画卷。</w:t>
      </w:r>
    </w:p>
    <w:p>
      <w:pPr>
        <w:ind w:left="0" w:right="0" w:firstLine="560"/>
        <w:spacing w:before="450" w:after="450" w:line="312" w:lineRule="auto"/>
      </w:pPr>
      <w:r>
        <w:rPr>
          <w:rFonts w:ascii="宋体" w:hAnsi="宋体" w:eastAsia="宋体" w:cs="宋体"/>
          <w:color w:val="000"/>
          <w:sz w:val="28"/>
          <w:szCs w:val="28"/>
        </w:rPr>
        <w:t xml:space="preserve">　　现在仍处于新冠肺炎疫情时期，是基层联防联控的关键期，基层党员面对疫情更应该冲锋在前，为基层防疫工作做好保障，成为全面防控的坚强后盾。</w:t>
      </w:r>
    </w:p>
    <w:p>
      <w:pPr>
        <w:ind w:left="0" w:right="0" w:firstLine="560"/>
        <w:spacing w:before="450" w:after="450" w:line="312" w:lineRule="auto"/>
      </w:pPr>
      <w:r>
        <w:rPr>
          <w:rFonts w:ascii="宋体" w:hAnsi="宋体" w:eastAsia="宋体" w:cs="宋体"/>
          <w:color w:val="000"/>
          <w:sz w:val="28"/>
          <w:szCs w:val="28"/>
        </w:rPr>
        <w:t xml:space="preserve">　　第一、战“疫”必须要全力以赴。无论还是机关，还是，首在由上而下凝聚一股抗“疫”向心力，而不是表面敷衍。必须要切实将每一个细节落实到位，疫情就是命令，防控就是责任，疫情关系群众生命安全和身体健康，直接关系经济社会大局稳定和社会繁荣发展，战疫就是一场没有硝烟的“阻击战”，与地方都要坚决服从党中央统一领导，接受党的指挥，并在一线积极作为，为群众测量体温，进行相关材料报备。</w:t>
      </w:r>
    </w:p>
    <w:p>
      <w:pPr>
        <w:ind w:left="0" w:right="0" w:firstLine="560"/>
        <w:spacing w:before="450" w:after="450" w:line="312" w:lineRule="auto"/>
      </w:pPr>
      <w:r>
        <w:rPr>
          <w:rFonts w:ascii="宋体" w:hAnsi="宋体" w:eastAsia="宋体" w:cs="宋体"/>
          <w:color w:val="000"/>
          <w:sz w:val="28"/>
          <w:szCs w:val="28"/>
        </w:rPr>
        <w:t xml:space="preserve">　　二、战“疫”必须要积极主动。越是艰难越向前，动员广大党员以疫情为“集结号”，发扬“越是艰险越向前”的斗争精神，逆行而上，冲锋在前。要敢于担当、勇于作为，扎实做好强堡垒、励尖兵、聚先锋的工作，让一面面鲜红的党旗在防控疫情斗争第一线高高飘扬，让一枚枚闪亮的党徽在战“疫”一线熠熠生辉，为打赢疫情防控阻击战提供坚强的组织保证。从积极落实，点滴做起，在抗“疫”斗争中有杰出表现的积极分子，党性坚定的奉献者，可以优先予以转正之机会。并大力宣传先锋党员事迹，发动党员主动性与能动性。</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当前时期作为打赢疫情防疫战的关键时期，船到中流浪更急、人到半山路更陡，各党支部成员将不忘初心、牢记使命，团结奋斗，持续发力，以坚定的理想信念、强烈的政治担当和“硬核”的作风本领严格贯彻落实党中央决策部署，全面贯彻坚定信心、同舟共济、科学防治、精准施策的要求，与广大群众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《大国战疫》读后感【篇2】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大国战“疫”》让我看到了，逆行者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大国战“疫”》让我看到了，逆行者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大国战“疫”》让我看到了，逆行者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　　《大国战疫》读后感【篇3】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大国战疫》以中国积极阻击新冠肺炎疫情的实时进程、生动故事为主线，在精选中央主要媒体和地方重点媒体相关报道素材的基础上，深度挖掘，全面阐述，全面展现中国人民在以习近平同志为核心的党中央坚强领导下举国战“疫”的壮阔画卷，展现习近平总书记作为大国领袖的为民情怀、坚定意志和卓越领导才干，展现全国上下众志成城抗击疫情的伟大中国精神、中国价值和中国力量，人、事、情、理、法兼具，文、照、画、图、表并用，突出反映中国政府和中国人民高度的道德自觉、道义自觉，突出反映中国坚决打赢疫情防控的人民战争、总体战、阻击战，以及积极为全球卫生安全和经济社会健康运行作贡献的重大主题。</w:t>
      </w:r>
    </w:p>
    <w:p>
      <w:pPr>
        <w:ind w:left="0" w:right="0" w:firstLine="560"/>
        <w:spacing w:before="450" w:after="450" w:line="312" w:lineRule="auto"/>
      </w:pPr>
      <w:r>
        <w:rPr>
          <w:rFonts w:ascii="宋体" w:hAnsi="宋体" w:eastAsia="宋体" w:cs="宋体"/>
          <w:color w:val="000"/>
          <w:sz w:val="28"/>
          <w:szCs w:val="28"/>
        </w:rPr>
        <w:t xml:space="preserve">　　20_年的春节因为新型冠状病毒肺炎疫情而注定是一个不平凡的春节。疫情发生以来，党中央、国务院和地方各级党委、政府迅速响应作出了一系列部署，广大医务工作者和党员干部英勇奋战在抗疫一线，全国人民众志成城、同舟共济、共克时艰，全民抗疫彰显了大国力量。</w:t>
      </w:r>
    </w:p>
    <w:p>
      <w:pPr>
        <w:ind w:left="0" w:right="0" w:firstLine="560"/>
        <w:spacing w:before="450" w:after="450" w:line="312" w:lineRule="auto"/>
      </w:pPr>
      <w:r>
        <w:rPr>
          <w:rFonts w:ascii="宋体" w:hAnsi="宋体" w:eastAsia="宋体" w:cs="宋体"/>
          <w:color w:val="000"/>
          <w:sz w:val="28"/>
          <w:szCs w:val="28"/>
        </w:rPr>
        <w:t xml:space="preserve">　　《大国战“疫”》凸显了政治优势。</w:t>
      </w:r>
    </w:p>
    <w:p>
      <w:pPr>
        <w:ind w:left="0" w:right="0" w:firstLine="560"/>
        <w:spacing w:before="450" w:after="450" w:line="312" w:lineRule="auto"/>
      </w:pPr>
      <w:r>
        <w:rPr>
          <w:rFonts w:ascii="宋体" w:hAnsi="宋体" w:eastAsia="宋体" w:cs="宋体"/>
          <w:color w:val="000"/>
          <w:sz w:val="28"/>
          <w:szCs w:val="28"/>
        </w:rPr>
        <w:t xml:space="preserve">　　疫情发生后，习近平总书记第一时间作出重要指示，亲自指挥、亲自部署、亲自推动;党中央迅速成立应对疫情工作领导小组，科学判断形势、精准把握疫情，统一领导、统一指挥、统一行动;各级各地坚决贯彻党中央决策部署，纷纷启动重大突发公共卫生事件一级响应，全面动员、全面部署、全面加强防疫防控工作，强力实施“集中患者、集中专家、集中资源、集中救治”。正如世界卫生组织总干事谭德塞所赞叹的，“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　　《大国战“疫”》凸显了组织优势。</w:t>
      </w:r>
    </w:p>
    <w:p>
      <w:pPr>
        <w:ind w:left="0" w:right="0" w:firstLine="560"/>
        <w:spacing w:before="450" w:after="450" w:line="312" w:lineRule="auto"/>
      </w:pPr>
      <w:r>
        <w:rPr>
          <w:rFonts w:ascii="宋体" w:hAnsi="宋体" w:eastAsia="宋体" w:cs="宋体"/>
          <w:color w:val="000"/>
          <w:sz w:val="28"/>
          <w:szCs w:val="28"/>
        </w:rPr>
        <w:t xml:space="preserve">　　自疫情防控阻击战的号角吹响后，9000多万共产党人迅速挺身而出，高举旗帜;各级领导干部，把群众安危放在心里、把防控责任扛在肩上，坚守岗位、靠前指挥，及时采取行动;乡镇街道、村社区党员干部身处疫情防控前沿，积极动员群众、组织群众、凝聚群众;真正做到了哪里任务限重哪里就有党组织坚强有力的工作、哪里就有共产党员当先锋作表率。</w:t>
      </w:r>
    </w:p>
    <w:p>
      <w:pPr>
        <w:ind w:left="0" w:right="0" w:firstLine="560"/>
        <w:spacing w:before="450" w:after="450" w:line="312" w:lineRule="auto"/>
      </w:pPr>
      <w:r>
        <w:rPr>
          <w:rFonts w:ascii="宋体" w:hAnsi="宋体" w:eastAsia="宋体" w:cs="宋体"/>
          <w:color w:val="000"/>
          <w:sz w:val="28"/>
          <w:szCs w:val="28"/>
        </w:rPr>
        <w:t xml:space="preserve">　　《大国战“疫”》凸显了大国担当。</w:t>
      </w:r>
    </w:p>
    <w:p>
      <w:pPr>
        <w:ind w:left="0" w:right="0" w:firstLine="560"/>
        <w:spacing w:before="450" w:after="450" w:line="312" w:lineRule="auto"/>
      </w:pPr>
      <w:r>
        <w:rPr>
          <w:rFonts w:ascii="宋体" w:hAnsi="宋体" w:eastAsia="宋体" w:cs="宋体"/>
          <w:color w:val="000"/>
          <w:sz w:val="28"/>
          <w:szCs w:val="28"/>
        </w:rPr>
        <w:t xml:space="preserve">　　纵观人类社会发展的历史，人类与病毒的斗争从未停止。人类是命运息息相关的共同体，与疫情较量，人类唯一的出路在于守望相助、共克时艰。这次战役既是对中国的一次大考，更是对世界的一次大考。进入21世纪之后，随着全球变暖和生态环境的加速恶化，一系列环境事件陆续登场：气候罢工、酸雨蔓延、山林大火、生物物种急速锐减、环太平洋火山爆发、海洋塑料污染泛滥成灾、蝗虫肆虐……这些威胁正在向全世界人民敲响警钟。历史表明，世界上没有哪个传染性疫病只针对某一个国家或民族，它们是人类共同的敌人，是对世界和平与发展的重大威胁。面对可能危害世界的疫魔，没有哪个国家或民族可作壁上观或幸灾乐祸。</w:t>
      </w:r>
    </w:p>
    <w:p>
      <w:pPr>
        <w:ind w:left="0" w:right="0" w:firstLine="560"/>
        <w:spacing w:before="450" w:after="450" w:line="312" w:lineRule="auto"/>
      </w:pPr>
      <w:r>
        <w:rPr>
          <w:rFonts w:ascii="宋体" w:hAnsi="宋体" w:eastAsia="宋体" w:cs="宋体"/>
          <w:color w:val="000"/>
          <w:sz w:val="28"/>
          <w:szCs w:val="28"/>
        </w:rPr>
        <w:t xml:space="preserve">　　为此，中国人民上下一心， 一方面立足当前，科学精准打赢打好这场疫情防控全民保卫战，另一方面放眼长远，针对这次疫情暴露出来的短板和不足，抓紧堵漏洞、强弱项，完善重大疫情防控体制机制，健全国家公共卫生安全管理体系，进一步加强公共卫生国际合作，共建共享，真正为构建全球命运共同体增添新动能，为人类文明之光注入新能量。</w:t>
      </w:r>
    </w:p>
    <w:p>
      <w:pPr>
        <w:ind w:left="0" w:right="0" w:firstLine="560"/>
        <w:spacing w:before="450" w:after="450" w:line="312" w:lineRule="auto"/>
      </w:pPr>
      <w:r>
        <w:rPr>
          <w:rFonts w:ascii="黑体" w:hAnsi="黑体" w:eastAsia="黑体" w:cs="黑体"/>
          <w:color w:val="000000"/>
          <w:sz w:val="36"/>
          <w:szCs w:val="36"/>
          <w:b w:val="1"/>
          <w:bCs w:val="1"/>
        </w:rPr>
        <w:t xml:space="preserve">　　《大国战疫》读后感【篇4】</w:t>
      </w:r>
    </w:p>
    <w:p>
      <w:pPr>
        <w:ind w:left="0" w:right="0" w:firstLine="560"/>
        <w:spacing w:before="450" w:after="450" w:line="312" w:lineRule="auto"/>
      </w:pPr>
      <w:r>
        <w:rPr>
          <w:rFonts w:ascii="宋体" w:hAnsi="宋体" w:eastAsia="宋体" w:cs="宋体"/>
          <w:color w:val="000"/>
          <w:sz w:val="28"/>
          <w:szCs w:val="28"/>
        </w:rPr>
        <w:t xml:space="preserve">　　《大国战“疫”》以中国积极阻击新冠肺炎疫情的实时进程、生动故事为主线，在精选中央主要媒体和地方重点媒体相关报道素材的基础上，深度挖掘，全面阐述，全面展现中国人民在以习近平同志为核心的党中央坚强领导下举国战“疫”的壮阔画卷。</w:t>
      </w:r>
    </w:p>
    <w:p>
      <w:pPr>
        <w:ind w:left="0" w:right="0" w:firstLine="560"/>
        <w:spacing w:before="450" w:after="450" w:line="312" w:lineRule="auto"/>
      </w:pPr>
      <w:r>
        <w:rPr>
          <w:rFonts w:ascii="宋体" w:hAnsi="宋体" w:eastAsia="宋体" w:cs="宋体"/>
          <w:color w:val="000"/>
          <w:sz w:val="28"/>
          <w:szCs w:val="28"/>
        </w:rPr>
        <w:t xml:space="preserve">　　现在仍处于新冠肺炎疫情时期，是基层联防联控的关键期，基层党员面对疫情更应该冲锋在前，为基层防疫工作做好保障，成为全面防控的坚强后盾。</w:t>
      </w:r>
    </w:p>
    <w:p>
      <w:pPr>
        <w:ind w:left="0" w:right="0" w:firstLine="560"/>
        <w:spacing w:before="450" w:after="450" w:line="312" w:lineRule="auto"/>
      </w:pPr>
      <w:r>
        <w:rPr>
          <w:rFonts w:ascii="宋体" w:hAnsi="宋体" w:eastAsia="宋体" w:cs="宋体"/>
          <w:color w:val="000"/>
          <w:sz w:val="28"/>
          <w:szCs w:val="28"/>
        </w:rPr>
        <w:t xml:space="preserve">　　第一、战“疫”必须要全力以赴。无论还是机关，还是，首在由上而下凝聚一股抗“疫”向心力，而不是表面敷衍。必须要切实将每一个细节落实到位，疫情就是命令，防控就是责任，疫情关系群众生命安全和身体健康，直接关系经济社会大局稳定和社会繁荣发展，战疫就是一场没有硝烟的“阻击战”，与地方都要坚决服从党中央统一领导，接受党的指挥，并在一线积极作为，为群众测量体温，进行相关材料报备。</w:t>
      </w:r>
    </w:p>
    <w:p>
      <w:pPr>
        <w:ind w:left="0" w:right="0" w:firstLine="560"/>
        <w:spacing w:before="450" w:after="450" w:line="312" w:lineRule="auto"/>
      </w:pPr>
      <w:r>
        <w:rPr>
          <w:rFonts w:ascii="宋体" w:hAnsi="宋体" w:eastAsia="宋体" w:cs="宋体"/>
          <w:color w:val="000"/>
          <w:sz w:val="28"/>
          <w:szCs w:val="28"/>
        </w:rPr>
        <w:t xml:space="preserve">　　二、战“疫”必须要积极主动。越是艰难越向前，动员广大党员以疫情为“集结号”，发扬“越是艰险越向前”的斗争精神，逆行而上，冲锋在前。要敢于担当、勇于作为，扎实做好强堡垒、励尖兵、聚先锋的工作，让一面面鲜红的党旗在防控疫情斗争第一线高高飘扬，让一枚枚闪亮的党徽在战“疫”一线熠熠生辉，为打赢疫情防控阻击战提供坚强的组织保证。从积极落实，点滴做起，在抗“疫”斗争中有杰出表现的积极分子，党性坚定的奉献者，可以优先予以转正之机会。并大力宣传先锋党员事迹，发动党员主动性与能动性。</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当前时期作为打赢疫情防疫战的关键时期，船到中流浪更急、人到半山路更陡，各党支部成员将不忘初心、牢记使命，团结奋斗，持续发力，以坚定的理想信念、强烈的政治担当和“硬核”的作风本领严格贯彻落实党中央决策部署，全面贯彻坚定信心、同舟共济、科学防治、精准施策的要求，与广大群众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《大国战疫》读后感【篇5】</w:t>
      </w:r>
    </w:p>
    <w:p>
      <w:pPr>
        <w:ind w:left="0" w:right="0" w:firstLine="560"/>
        <w:spacing w:before="450" w:after="450" w:line="312" w:lineRule="auto"/>
      </w:pPr>
      <w:r>
        <w:rPr>
          <w:rFonts w:ascii="宋体" w:hAnsi="宋体" w:eastAsia="宋体" w:cs="宋体"/>
          <w:color w:val="000"/>
          <w:sz w:val="28"/>
          <w:szCs w:val="28"/>
        </w:rPr>
        <w:t xml:space="preserve">　　《大国战疫》中描写的感人的场面让人动容，一场突如其来的疫情打破了人们原本正常的生活，20_年的春节注定是不平凡的，在我们阖家团圆吃年夜饭的同时，有这样的一群人，用生命在和病毒打交道;在我们嬉笑玩耍开心时，有这样一群人，每天都在面对生离死别。</w:t>
      </w:r>
    </w:p>
    <w:p>
      <w:pPr>
        <w:ind w:left="0" w:right="0" w:firstLine="560"/>
        <w:spacing w:before="450" w:after="450" w:line="312" w:lineRule="auto"/>
      </w:pPr>
      <w:r>
        <w:rPr>
          <w:rFonts w:ascii="宋体" w:hAnsi="宋体" w:eastAsia="宋体" w:cs="宋体"/>
          <w:color w:val="000"/>
          <w:sz w:val="28"/>
          <w:szCs w:val="28"/>
        </w:rPr>
        <w:t xml:space="preserve">　　疫情当前，小家和大国，无疑先有大国才能有小家。无数志愿人员奔赴疫情一线，医护人员为了更好的工作而剪短头发甚至剃成光头，许多热心市民尽自己最大的努力捐赠口罩，不留名字。钟南山院士义无反顾地奔走在疫情一线，从未放弃。</w:t>
      </w:r>
    </w:p>
    <w:p>
      <w:pPr>
        <w:ind w:left="0" w:right="0" w:firstLine="560"/>
        <w:spacing w:before="450" w:after="450" w:line="312" w:lineRule="auto"/>
      </w:pPr>
      <w:r>
        <w:rPr>
          <w:rFonts w:ascii="宋体" w:hAnsi="宋体" w:eastAsia="宋体" w:cs="宋体"/>
          <w:color w:val="000"/>
          <w:sz w:val="28"/>
          <w:szCs w:val="28"/>
        </w:rPr>
        <w:t xml:space="preserve">　　万水千山的距离，是你们，素未谋面的陌生人，用爱扛起生命的重量，我向你们致敬!</w:t>
      </w:r>
    </w:p>
    <w:p>
      <w:pPr>
        <w:ind w:left="0" w:right="0" w:firstLine="560"/>
        <w:spacing w:before="450" w:after="450" w:line="312" w:lineRule="auto"/>
      </w:pPr>
      <w:r>
        <w:rPr>
          <w:rFonts w:ascii="宋体" w:hAnsi="宋体" w:eastAsia="宋体" w:cs="宋体"/>
          <w:color w:val="000"/>
          <w:sz w:val="28"/>
          <w:szCs w:val="28"/>
        </w:rPr>
        <w:t xml:space="preserve">　　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w:t>
      </w:r>
    </w:p>
    <w:p>
      <w:pPr>
        <w:ind w:left="0" w:right="0" w:firstLine="560"/>
        <w:spacing w:before="450" w:after="450" w:line="312" w:lineRule="auto"/>
      </w:pPr>
      <w:r>
        <w:rPr>
          <w:rFonts w:ascii="宋体" w:hAnsi="宋体" w:eastAsia="宋体" w:cs="宋体"/>
          <w:color w:val="000"/>
          <w:sz w:val="28"/>
          <w:szCs w:val="28"/>
        </w:rPr>
        <w:t xml:space="preserve">　　如果这算是一封信，这封信，是写给奋战在前线的全体战士，写给坚守岗位为人民服务的勇士，写给同是中国的英雄相见而又不能见的亲人，写给努力抗击疫情的所有人，待到春暖花开之际，见面必定热情相拥。</w:t>
      </w:r>
    </w:p>
    <w:p>
      <w:pPr>
        <w:ind w:left="0" w:right="0" w:firstLine="560"/>
        <w:spacing w:before="450" w:after="450" w:line="312" w:lineRule="auto"/>
      </w:pPr>
      <w:r>
        <w:rPr>
          <w:rFonts w:ascii="宋体" w:hAnsi="宋体" w:eastAsia="宋体" w:cs="宋体"/>
          <w:color w:val="000"/>
          <w:sz w:val="28"/>
          <w:szCs w:val="28"/>
        </w:rPr>
        <w:t xml:space="preserve">　　这是一场没有旁观者的全民运动，是一场齐心协力的人民战争。每个人都应当牢牢坚守自己的战位，只要我们继续发挥特别能吃苦、特别能战斗的精神，把每一项工作、每一个环节都做到位，相信一定能打赢这场阻击战。</w:t>
      </w:r>
    </w:p>
    <w:p>
      <w:pPr>
        <w:ind w:left="0" w:right="0" w:firstLine="560"/>
        <w:spacing w:before="450" w:after="450" w:line="312" w:lineRule="auto"/>
      </w:pPr>
      <w:r>
        <w:rPr>
          <w:rFonts w:ascii="宋体" w:hAnsi="宋体" w:eastAsia="宋体" w:cs="宋体"/>
          <w:color w:val="000"/>
          <w:sz w:val="28"/>
          <w:szCs w:val="28"/>
        </w:rPr>
        <w:t xml:space="preserve">　　沧海横流方显英雄本色。有无数“逆行者”的拼搏奋斗，一定能战胜疫情、打赢这场特殊战争，确保人民群众的生命安全和身体健康。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2025-06-19T08:23:17+08:00</dcterms:created>
  <dcterms:modified xsi:type="dcterms:W3CDTF">2025-06-19T08:23:17+08:00</dcterms:modified>
</cp:coreProperties>
</file>

<file path=docProps/custom.xml><?xml version="1.0" encoding="utf-8"?>
<Properties xmlns="http://schemas.openxmlformats.org/officeDocument/2006/custom-properties" xmlns:vt="http://schemas.openxmlformats.org/officeDocument/2006/docPropsVTypes"/>
</file>