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高中生观看活着电影的观后感范文</w:t>
      </w:r>
      <w:bookmarkEnd w:id="1"/>
    </w:p>
    <w:p>
      <w:pPr>
        <w:jc w:val="center"/>
        <w:spacing w:before="0" w:after="450"/>
      </w:pPr>
      <w:r>
        <w:rPr>
          <w:rFonts w:ascii="Arial" w:hAnsi="Arial" w:eastAsia="Arial" w:cs="Arial"/>
          <w:color w:val="999999"/>
          <w:sz w:val="20"/>
          <w:szCs w:val="20"/>
        </w:rPr>
        <w:t xml:space="preserve">来源：网络  作者：浅唱梦痕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活着》这部电影告诉我们，生活就像是一条路，不总是平坦而笔直的，只有克服种种的挫折，我们才会更加热爱生活，珍惜生命。以下是小编给大家整理的活着电影的观后感，希望大家喜欢!活着电影的观后感1这次老师给我们放了一个名叫《活着》的电影，随即我就猜...</w:t>
      </w:r>
    </w:p>
    <w:p>
      <w:pPr>
        <w:ind w:left="0" w:right="0" w:firstLine="560"/>
        <w:spacing w:before="450" w:after="450" w:line="312" w:lineRule="auto"/>
      </w:pPr>
      <w:r>
        <w:rPr>
          <w:rFonts w:ascii="宋体" w:hAnsi="宋体" w:eastAsia="宋体" w:cs="宋体"/>
          <w:color w:val="000"/>
          <w:sz w:val="28"/>
          <w:szCs w:val="28"/>
        </w:rPr>
        <w:t xml:space="preserve">《活着》这部电影告诉我们，生活就像是一条路，不总是平坦而笔直的，只有克服种种的挫折，我们才会更加热爱生活，珍惜生命。以下是小编给大家整理的活着电影的观后感，希望大家喜欢!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活着电影的观后感1</w:t>
      </w:r>
    </w:p>
    <w:p>
      <w:pPr>
        <w:ind w:left="0" w:right="0" w:firstLine="560"/>
        <w:spacing w:before="450" w:after="450" w:line="312" w:lineRule="auto"/>
      </w:pPr>
      <w:r>
        <w:rPr>
          <w:rFonts w:ascii="宋体" w:hAnsi="宋体" w:eastAsia="宋体" w:cs="宋体"/>
          <w:color w:val="000"/>
          <w:sz w:val="28"/>
          <w:szCs w:val="28"/>
        </w:rPr>
        <w:t xml:space="preserve">这次老师给我们放了一个名叫《活着》的电影，随即我就猜到我们必定要写影评或观后感了。话说，大学没有白看的电影。不过感到庆幸的是，老师让我们写的是观后感。山川说，真正的影评人是不会带着感情去看电影的，也就是用俯视的角度去看一部电影。去把握一部电影，就要用有如刀子般锐利的眼光去剖析和解释。这对于我们这样的普通观众可不就是有点难了，而是非常难。</w:t>
      </w:r>
    </w:p>
    <w:p>
      <w:pPr>
        <w:ind w:left="0" w:right="0" w:firstLine="560"/>
        <w:spacing w:before="450" w:after="450" w:line="312" w:lineRule="auto"/>
      </w:pPr>
      <w:r>
        <w:rPr>
          <w:rFonts w:ascii="宋体" w:hAnsi="宋体" w:eastAsia="宋体" w:cs="宋体"/>
          <w:color w:val="000"/>
          <w:sz w:val="28"/>
          <w:szCs w:val="28"/>
        </w:rPr>
        <w:t xml:space="preserve">“活着”，一看这电影名字我们也许会猜想，这影片究竟想要表达的是什么。毕竟影名是一个比较沉重的话题——那就是生命。究竟是活着，还是死去。</w:t>
      </w:r>
    </w:p>
    <w:p>
      <w:pPr>
        <w:ind w:left="0" w:right="0" w:firstLine="560"/>
        <w:spacing w:before="450" w:after="450" w:line="312" w:lineRule="auto"/>
      </w:pPr>
      <w:r>
        <w:rPr>
          <w:rFonts w:ascii="宋体" w:hAnsi="宋体" w:eastAsia="宋体" w:cs="宋体"/>
          <w:color w:val="000"/>
          <w:sz w:val="28"/>
          <w:szCs w:val="28"/>
        </w:rPr>
        <w:t xml:space="preserve">《活着》这部影片讲述的是一个名叫福贵的悲惨命运。影片背景是从内战到解放战争再到大跃进最后到_，在这几个叫转的时期，福贵经历了命运加之在他身上的磨难和对他残忍的捉弄。尽管他的人生经历了如此多的波折，最悲的就是他那两次白发人送黑发人。可是这些磨难都没有把他击垮，他依然坚强的活着。其实福贵的命运也就是那个时代人们生活的一个缩影，无论是兵荒马乱还是政局动荡，老百姓无论是顽强斗争还是苟且偷生，目的都只有一个，那就是能好好的活着。是的，就算再卑微的活着，只要活着，那就比什么都好。富贵的一生虽然悲惨，我们看到这样的结局也定会表示震撼，表示惋惜。但是影片的结尾福贵依然是笑着的，因为他知道，只有活着才能看到生活的希望。只要自己还活着，就能有机会感受到生命的美好。</w:t>
      </w:r>
    </w:p>
    <w:p>
      <w:pPr>
        <w:ind w:left="0" w:right="0" w:firstLine="560"/>
        <w:spacing w:before="450" w:after="450" w:line="312" w:lineRule="auto"/>
      </w:pPr>
      <w:r>
        <w:rPr>
          <w:rFonts w:ascii="宋体" w:hAnsi="宋体" w:eastAsia="宋体" w:cs="宋体"/>
          <w:color w:val="000"/>
          <w:sz w:val="28"/>
          <w:szCs w:val="28"/>
        </w:rPr>
        <w:t xml:space="preserve">生活本身就不会都是尽如人意的，他就像是一条路，不会总是平坦而笔直的。但是，只要付出努力，只要拥有信心，希望就会在前方出现。活着不仅仅是一种证明，它更是一种历练。只要我们有勇气，有毅力，有信心去面对和克服命运给你插之下来的种种困难、挫折与不幸，就会体会到幸福的甜蜜，体会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活着电影的观后感2</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刻呢?但不论如何，坚强的人都会努力克服艰难而坚持活下去。有些人在曲折的生活道路上显得脆弱。但人只要有毅力和决心，就会发现活着就是幸福。张艺谋导演的电影《活着》就是要演绎这种坚忍的“活着”。</w:t>
      </w:r>
    </w:p>
    <w:p>
      <w:pPr>
        <w:ind w:left="0" w:right="0" w:firstLine="560"/>
        <w:spacing w:before="450" w:after="450" w:line="312" w:lineRule="auto"/>
      </w:pPr>
      <w:r>
        <w:rPr>
          <w:rFonts w:ascii="宋体" w:hAnsi="宋体" w:eastAsia="宋体" w:cs="宋体"/>
          <w:color w:val="000"/>
          <w:sz w:val="28"/>
          <w:szCs w:val="28"/>
        </w:rPr>
        <w:t xml:space="preserve">片名为《活着》，可是贯穿整部影片的却是接踵而至的死去，主人公福贵先后在民国失去了父亲，在内战中母亲逝去，在“大跃进”中失去了儿子，在“_”中死了女儿。每一次的死亡，看似意外，但冥冥之中又是顺应历史发展的必然。动荡、抑制的时代，是对生存在底层的百姓无情的掠夺，使他们和他们的家庭，从形式到内在实现，一贫如洗。</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人一旦被上帝关注，那么他得到的不是垂青，就是遗弃。那一抹悲伤的气氛还未退却，又增加了一份妻离之痛，家珍之父罗鼓声张的接走了女儿，带着福贵未出生的孩子。福贵木讷了，哑然了，没有说一句话。人往往在容易活的时候不安分地活，而在难以活下去的时候又要竭力地活下去，我一直认为：亲情是人内心中无形的线，看着亲人为自己所累时，人的自责会达到前所未有的高度，福贵也如此。福贵的人生轨迹从圆滑优美的弧线变的曲曲折折、颠簸不平了，而他在一直竭力的想要好好的活。此时的福贵叫“富贵”，带有点讽刺性的悲凉，但此时的福贵很真实，很认真的在活着。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活着电影的观后感3</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活着电影的观后感4</w:t>
      </w:r>
    </w:p>
    <w:p>
      <w:pPr>
        <w:ind w:left="0" w:right="0" w:firstLine="560"/>
        <w:spacing w:before="450" w:after="450" w:line="312" w:lineRule="auto"/>
      </w:pPr>
      <w:r>
        <w:rPr>
          <w:rFonts w:ascii="宋体" w:hAnsi="宋体" w:eastAsia="宋体" w:cs="宋体"/>
          <w:color w:val="000"/>
          <w:sz w:val="28"/>
          <w:szCs w:val="28"/>
        </w:rPr>
        <w:t xml:space="preserve">俗话说：“有果必有因”。富贵家境衰落，他妻离子散的悲剧是他走上堕落的不归路，成日不思进取吃喝赌博的结果。在此之外，还有别的原因吗?是不是他的父亲和妻子不关心他呢?答案是否定的。从影片中我们可以看得出富贵固执的本性。他漠视父亲和妻子的多次规劝，执迷不悟，最终致使家境衰败、贫穷潦倒，天天过着痛苦的生活。他曾被国民党抓住并差点丧命;他曾在被别人鄙视的环境中醒悟。也就是在那时候，他才反省以前的事，才真正懂得幸福的价值。影片中有一个关于他教训孩子的情节值得我们思考。“小鸡长大会成鹅，鹅长大会成羊，羊长大会成牛。”小鸡怎么能变成鹅呢?或许想告诉孩子，再贫困弱小的人也能成为生活的强者吧。是啊!生活虽然不是什么时候都尽如人意，但只要付出努力，拥有信心，明天将会更好。</w:t>
      </w:r>
    </w:p>
    <w:p>
      <w:pPr>
        <w:ind w:left="0" w:right="0" w:firstLine="560"/>
        <w:spacing w:before="450" w:after="450" w:line="312" w:lineRule="auto"/>
      </w:pPr>
      <w:r>
        <w:rPr>
          <w:rFonts w:ascii="宋体" w:hAnsi="宋体" w:eastAsia="宋体" w:cs="宋体"/>
          <w:color w:val="000"/>
          <w:sz w:val="28"/>
          <w:szCs w:val="28"/>
        </w:rPr>
        <w:t xml:space="preserve">另外，影片中另一重要的角色家珍又是怎么样的人呢?现在我们来给她作个分析吧。影片中描绘她的部分没有富贵多，可是我们可以看出她是个既通情达理又温柔贤惠的妻子。人总是有喜怒哀乐的，家珍有时也生丈夫的气，所以她才在怀孕时带着个哑巴女儿回娘家。可是富贵那时候怎么知道家珍——一个已经把自己的生命交给他，一个夜夜哭泣劝告丈夫不要赌博的妻子正在家乡艰难地供养着孩子，并且期盼着他早点醒悟。要是没有毅力，没有信心，说不定这个柔弱的农村妇女早已经没有勇气生活在这世上了。这个女人的生命是很苦的，也是很坚韧的。怪只怪富贵这个男人不懂得珍惜她，所以他们俩才只能过着艰难困苦的生活。</w:t>
      </w:r>
    </w:p>
    <w:p>
      <w:pPr>
        <w:ind w:left="0" w:right="0" w:firstLine="560"/>
        <w:spacing w:before="450" w:after="450" w:line="312" w:lineRule="auto"/>
      </w:pPr>
      <w:r>
        <w:rPr>
          <w:rFonts w:ascii="宋体" w:hAnsi="宋体" w:eastAsia="宋体" w:cs="宋体"/>
          <w:color w:val="000"/>
          <w:sz w:val="28"/>
          <w:szCs w:val="28"/>
        </w:rPr>
        <w:t xml:space="preserve">这个故事说到这算是告一段落，不过剧情仍未结束。也许导演还要通过这个故事告诉我们，中国的环境不断在变，人也随着不断地变。但是不论如何，不论发生什么事，活着的人还得活着，在漫漫人生路中品尝酸甜苦辣与喜怒哀乐。</w:t>
      </w:r>
    </w:p>
    <w:p>
      <w:pPr>
        <w:ind w:left="0" w:right="0" w:firstLine="560"/>
        <w:spacing w:before="450" w:after="450" w:line="312" w:lineRule="auto"/>
      </w:pPr>
      <w:r>
        <w:rPr>
          <w:rFonts w:ascii="宋体" w:hAnsi="宋体" w:eastAsia="宋体" w:cs="宋体"/>
          <w:color w:val="000"/>
          <w:sz w:val="28"/>
          <w:szCs w:val="28"/>
        </w:rPr>
        <w:t xml:space="preserve">富贵和家珍的故事伴着前进的历史走到中国建国初期。这期间，他们的孩子友庆被春生(他们的老朋友)骑车撞死了。其实春生不会开车，却自以为是，结果。。。。。。。这个可怜的孩子再也没有机会品尝妈妈给他做的12个饺子了。作为编剧，导演，为什么安排了这样一个情节呢?是否想通过加深富贵和家珍的痛苦，来表现他们生活的毅力?我想除此以外，他们还想提醒人们，做事时不要不懂了装懂，否则酿成悲剧再怨天尤人也无济于事了。有庆的死真是令人扼腕叹息啊!</w:t>
      </w:r>
    </w:p>
    <w:p>
      <w:pPr>
        <w:ind w:left="0" w:right="0" w:firstLine="560"/>
        <w:spacing w:before="450" w:after="450" w:line="312" w:lineRule="auto"/>
      </w:pPr>
      <w:r>
        <w:rPr>
          <w:rFonts w:ascii="宋体" w:hAnsi="宋体" w:eastAsia="宋体" w:cs="宋体"/>
          <w:color w:val="000"/>
          <w:sz w:val="28"/>
          <w:szCs w:val="28"/>
        </w:rPr>
        <w:t xml:space="preserve">还有一个令人痛心的情节是富贵的女儿在生孩子时也不幸死去了。她的死并不像人们说的那样是由老天爷安排的，我觉得是由当时迂腐的社会观念造成的。我们都知道六十年代的_让许多知识分子被批判为资产阶级。影片中的医生是个典型的例子。如果给富贵的女儿接生的接生员是个有经验的医生的话，这个悲剧就不会发生了。这种情节真令人悲哀愤怒。亲眼看着自己的孩子死去，身为父母该有多痛苦呀!我原以为富贵和家珍会承受不住孩子死去的打击而丧失理智和生活下去的勇气，可他们却能面对现实，承受苦难，顽强地活着、活着!我深深地被他们的坚强与勇气打动。</w:t>
      </w:r>
    </w:p>
    <w:p>
      <w:pPr>
        <w:ind w:left="0" w:right="0" w:firstLine="560"/>
        <w:spacing w:before="450" w:after="450" w:line="312" w:lineRule="auto"/>
      </w:pPr>
      <w:r>
        <w:rPr>
          <w:rFonts w:ascii="宋体" w:hAnsi="宋体" w:eastAsia="宋体" w:cs="宋体"/>
          <w:color w:val="000"/>
          <w:sz w:val="28"/>
          <w:szCs w:val="28"/>
        </w:rPr>
        <w:t xml:space="preserve">《活着》是一部意味深长的电影。富贵和家珍夫妇的人生经历带给我们这样的启示：生活就像是一条路，不总是平坦而笔直的。人只有一勇气、毅力和信心去面对和克服种种的挫折与不幸，体会幸福的不易与甜蜜，才会更加热爱生活，珍惜生命。活着是一种证明，是一种历练。</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活着电影的观后感5</w:t>
      </w:r>
    </w:p>
    <w:p>
      <w:pPr>
        <w:ind w:left="0" w:right="0" w:firstLine="560"/>
        <w:spacing w:before="450" w:after="450" w:line="312" w:lineRule="auto"/>
      </w:pPr>
      <w:r>
        <w:rPr>
          <w:rFonts w:ascii="宋体" w:hAnsi="宋体" w:eastAsia="宋体" w:cs="宋体"/>
          <w:color w:val="000"/>
          <w:sz w:val="28"/>
          <w:szCs w:val="28"/>
        </w:rPr>
        <w:t xml:space="preserve">富贵和家珍的故事伴着前进的历史走到中国建国初期。这期间，他们的孩子友庆被春生(他们的老朋友)骑车撞死了，这个可怜的孩子再也没有机会品尝妈妈给他做的12个饺子了。还有一个令人痛心的情节是富贵的女儿在生孩子时也不幸死去了。六十年代的_让许多知识分子被批判为资产阶级，影片中的医生是个典型的例子。如果给富贵的女儿接生的接生员是个有经验的医生的话，这个悲剧就不会发生了。亲眼看着自己的孩子死去，身为父母该有多痛苦呀!多少人能承受住孩子死去的打击而不丧失理智和生活下去的勇气啊，可富贵和家珍他们却能面对现实，承受苦难，顽强地活着!</w:t>
      </w:r>
    </w:p>
    <w:p>
      <w:pPr>
        <w:ind w:left="0" w:right="0" w:firstLine="560"/>
        <w:spacing w:before="450" w:after="450" w:line="312" w:lineRule="auto"/>
      </w:pPr>
      <w:r>
        <w:rPr>
          <w:rFonts w:ascii="宋体" w:hAnsi="宋体" w:eastAsia="宋体" w:cs="宋体"/>
          <w:color w:val="000"/>
          <w:sz w:val="28"/>
          <w:szCs w:val="28"/>
        </w:rPr>
        <w:t xml:space="preserve">令我感动的是福贵的妻子家珍对福贵的真诚的生死与共的爱情，在福贵家庭没落时，不离不弃，同呼吸共患难，以及对老人和孩子真诚的爱，有福同享，有难同担，这看似伟大的爱情其实同我们的父辈所经历过的和所拥有的爱情没有区别。想想今天，生活富足了，可能一起吃苦一起奋斗的年轻夫妻有多少。我在一个婚姻节目里看到一个真实的故事：妻子(年轻貌美)因为与丈夫吵架离开，丈夫没有追出去而要求离婚，原因是因为觉得丈夫不够在乎自己。对比的多么鲜明，讽刺的多么有力。可笑，可悲!</w:t>
      </w:r>
    </w:p>
    <w:p>
      <w:pPr>
        <w:ind w:left="0" w:right="0" w:firstLine="560"/>
        <w:spacing w:before="450" w:after="450" w:line="312" w:lineRule="auto"/>
      </w:pPr>
      <w:r>
        <w:rPr>
          <w:rFonts w:ascii="宋体" w:hAnsi="宋体" w:eastAsia="宋体" w:cs="宋体"/>
          <w:color w:val="000"/>
          <w:sz w:val="28"/>
          <w:szCs w:val="28"/>
        </w:rPr>
        <w:t xml:space="preserve">余华是这样解释“活着”的：活着，在中国的语言里充满了力量，它的力量不是来自于呐喊，也不是来自于盲目的进攻，而是忍受，去忍受生命赋予的责任，去忍受现实给予的幸福和苦难、无聊和平庸。嗯，忍受，只是两个字，可又有多少人能够承受之重啊。现在这个社会，不说远处，就拿身边的故事说事吧。才在这不久前，重庆大学的一女博士就这样从高楼上从身一跃结束了她的“痛苦”，结束了她的生命。这就是我们国家和她家里人拿重金培养出来的人。她懂得道理和知识不比一般的百姓少吧。她还尚且这样轻生，不能承受生活压力之重，那还有的芸芸众生呢?悲啊，叹啊!</w:t>
      </w:r>
    </w:p>
    <w:p>
      <w:pPr>
        <w:ind w:left="0" w:right="0" w:firstLine="560"/>
        <w:spacing w:before="450" w:after="450" w:line="312" w:lineRule="auto"/>
      </w:pPr>
      <w:r>
        <w:rPr>
          <w:rFonts w:ascii="宋体" w:hAnsi="宋体" w:eastAsia="宋体" w:cs="宋体"/>
          <w:color w:val="000"/>
          <w:sz w:val="28"/>
          <w:szCs w:val="28"/>
        </w:rPr>
        <w:t xml:space="preserve">故事平淡真实，福贵两口子悲凄的大半生，伴随着一个个生离死别的场景。但不知不觉地被他们的“悲惨”命运感动了，品味到了什么叫人生，人为什么要活着……不能说这部作品多么伟大，只说他真切地告诉了什么叫活着……命运如此，福贵有得选择吗?人在命运面前显然渺小、茫然和脆弱。</w:t>
      </w:r>
    </w:p>
    <w:p>
      <w:pPr>
        <w:ind w:left="0" w:right="0" w:firstLine="560"/>
        <w:spacing w:before="450" w:after="450" w:line="312" w:lineRule="auto"/>
      </w:pPr>
      <w:r>
        <w:rPr>
          <w:rFonts w:ascii="宋体" w:hAnsi="宋体" w:eastAsia="宋体" w:cs="宋体"/>
          <w:color w:val="000"/>
          <w:sz w:val="28"/>
          <w:szCs w:val="28"/>
        </w:rPr>
        <w:t xml:space="preserve">累，悦纳!</w:t>
      </w:r>
    </w:p>
    <w:p>
      <w:pPr>
        <w:ind w:left="0" w:right="0" w:firstLine="560"/>
        <w:spacing w:before="450" w:after="450" w:line="312" w:lineRule="auto"/>
      </w:pPr>
      <w:r>
        <w:rPr>
          <w:rFonts w:ascii="宋体" w:hAnsi="宋体" w:eastAsia="宋体" w:cs="宋体"/>
          <w:color w:val="000"/>
          <w:sz w:val="28"/>
          <w:szCs w:val="28"/>
        </w:rPr>
        <w:t xml:space="preserve">苦，接受!</w:t>
      </w:r>
    </w:p>
    <w:p>
      <w:pPr>
        <w:ind w:left="0" w:right="0" w:firstLine="560"/>
        <w:spacing w:before="450" w:after="450" w:line="312" w:lineRule="auto"/>
      </w:pPr>
      <w:r>
        <w:rPr>
          <w:rFonts w:ascii="宋体" w:hAnsi="宋体" w:eastAsia="宋体" w:cs="宋体"/>
          <w:color w:val="000"/>
          <w:sz w:val="28"/>
          <w:szCs w:val="28"/>
        </w:rPr>
        <w:t xml:space="preserve">痛，生并努力幸福!</w:t>
      </w:r>
    </w:p>
    <w:p>
      <w:pPr>
        <w:ind w:left="0" w:right="0" w:firstLine="560"/>
        <w:spacing w:before="450" w:after="450" w:line="312" w:lineRule="auto"/>
      </w:pPr>
      <w:r>
        <w:rPr>
          <w:rFonts w:ascii="宋体" w:hAnsi="宋体" w:eastAsia="宋体" w:cs="宋体"/>
          <w:color w:val="000"/>
          <w:sz w:val="28"/>
          <w:szCs w:val="28"/>
        </w:rPr>
        <w:t xml:space="preserve">活着就是幸福!</w:t>
      </w:r>
    </w:p>
    <w:p>
      <w:pPr>
        <w:ind w:left="0" w:right="0" w:firstLine="560"/>
        <w:spacing w:before="450" w:after="450" w:line="312" w:lineRule="auto"/>
      </w:pPr>
      <w:r>
        <w:rPr>
          <w:rFonts w:ascii="宋体" w:hAnsi="宋体" w:eastAsia="宋体" w:cs="宋体"/>
          <w:color w:val="000"/>
          <w:sz w:val="28"/>
          <w:szCs w:val="28"/>
        </w:rPr>
        <w:t xml:space="preserve">活着就是修行!</w:t>
      </w:r>
    </w:p>
    <w:p>
      <w:pPr>
        <w:ind w:left="0" w:right="0" w:firstLine="560"/>
        <w:spacing w:before="450" w:after="450" w:line="312" w:lineRule="auto"/>
      </w:pPr>
      <w:r>
        <w:rPr>
          <w:rFonts w:ascii="黑体" w:hAnsi="黑体" w:eastAsia="黑体" w:cs="黑体"/>
          <w:color w:val="000000"/>
          <w:sz w:val="36"/>
          <w:szCs w:val="36"/>
          <w:b w:val="1"/>
          <w:bCs w:val="1"/>
        </w:rPr>
        <w:t xml:space="preserve">活着电影的观后感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2025-06-21T22:31:29+08:00</dcterms:created>
  <dcterms:modified xsi:type="dcterms:W3CDTF">2025-06-21T22:31:29+08:00</dcterms:modified>
</cp:coreProperties>
</file>

<file path=docProps/custom.xml><?xml version="1.0" encoding="utf-8"?>
<Properties xmlns="http://schemas.openxmlformats.org/officeDocument/2006/custom-properties" xmlns:vt="http://schemas.openxmlformats.org/officeDocument/2006/docPropsVTypes"/>
</file>