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红军长征旅游景点观后感范文</w:t>
      </w:r>
      <w:bookmarkEnd w:id="1"/>
    </w:p>
    <w:p>
      <w:pPr>
        <w:jc w:val="center"/>
        <w:spacing w:before="0" w:after="450"/>
      </w:pPr>
      <w:r>
        <w:rPr>
          <w:rFonts w:ascii="Arial" w:hAnsi="Arial" w:eastAsia="Arial" w:cs="Arial"/>
          <w:color w:val="999999"/>
          <w:sz w:val="20"/>
          <w:szCs w:val="20"/>
        </w:rPr>
        <w:t xml:space="preserve">来源：网络  作者：梦回唐朝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红军长征是中国革命斗争史上的重大历史事件，我相信大家参观完红军长征纪念馆后肯定会有不一样的深刻想法。以下是小编为大家精心整理的红军长征旅游景点观后感，希望大家能够喜欢!红军长征旅游景点观后感1今年盛夏，我们小主人新闻学校的200多名小记者来...</w:t>
      </w:r>
    </w:p>
    <w:p>
      <w:pPr>
        <w:ind w:left="0" w:right="0" w:firstLine="560"/>
        <w:spacing w:before="450" w:after="450" w:line="312" w:lineRule="auto"/>
      </w:pPr>
      <w:r>
        <w:rPr>
          <w:rFonts w:ascii="宋体" w:hAnsi="宋体" w:eastAsia="宋体" w:cs="宋体"/>
          <w:color w:val="000"/>
          <w:sz w:val="28"/>
          <w:szCs w:val="28"/>
        </w:rPr>
        <w:t xml:space="preserve">红军长征是中国革命斗争史上的重大历史事件，我相信大家参观完红军长征纪念馆后肯定会有不一样的深刻想法。以下是小编为大家精心整理的红军长征旅游景点观后感，希望大家能够喜欢!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红军长征旅游景点观后感1</w:t>
      </w:r>
    </w:p>
    <w:p>
      <w:pPr>
        <w:ind w:left="0" w:right="0" w:firstLine="560"/>
        <w:spacing w:before="450" w:after="450" w:line="312" w:lineRule="auto"/>
      </w:pPr>
      <w:r>
        <w:rPr>
          <w:rFonts w:ascii="宋体" w:hAnsi="宋体" w:eastAsia="宋体" w:cs="宋体"/>
          <w:color w:val="000"/>
          <w:sz w:val="28"/>
          <w:szCs w:val="28"/>
        </w:rPr>
        <w:t xml:space="preserve">今年盛夏，我们小主人新闻学校的200多名小记者来到了浙江横店，横店号称影视城，有好多电影就是在哪里拍的。几天时间里我们游览了当地的许多景点，给我留下印象最深的要数红军长征纪念馆了。</w:t>
      </w:r>
    </w:p>
    <w:p>
      <w:pPr>
        <w:ind w:left="0" w:right="0" w:firstLine="560"/>
        <w:spacing w:before="450" w:after="450" w:line="312" w:lineRule="auto"/>
      </w:pPr>
      <w:r>
        <w:rPr>
          <w:rFonts w:ascii="宋体" w:hAnsi="宋体" w:eastAsia="宋体" w:cs="宋体"/>
          <w:color w:val="000"/>
          <w:sz w:val="28"/>
          <w:szCs w:val="28"/>
        </w:rPr>
        <w:t xml:space="preserve">红军长征纪念馆位于浙江省东阳市，为了要纪念当年在长征中吃苦耐劳、不怕牺牲勇于献身的勇士们而建的。</w:t>
      </w:r>
    </w:p>
    <w:p>
      <w:pPr>
        <w:ind w:left="0" w:right="0" w:firstLine="560"/>
        <w:spacing w:before="450" w:after="450" w:line="312" w:lineRule="auto"/>
      </w:pPr>
      <w:r>
        <w:rPr>
          <w:rFonts w:ascii="宋体" w:hAnsi="宋体" w:eastAsia="宋体" w:cs="宋体"/>
          <w:color w:val="000"/>
          <w:sz w:val="28"/>
          <w:szCs w:val="28"/>
        </w:rPr>
        <w:t xml:space="preserve">来到纪念馆，我首先看到了许多红军在长征中爬雪山、过草地的图片，心中最先想到了毛主席写过的“红军不怕远征难”的诗词，毛主席写出了爱国主义战士们不怕艰苦努力战斗的优良品质。接着看到红军们拔山涉水、在行军过程中没有粮食的情景，他们吃野草、树皮，甚至把身上的皮带煮了吃了，让我不由得想到我们现在，有时候菜不配胃口就把米饭倒掉，多么浪费啊!</w:t>
      </w:r>
    </w:p>
    <w:p>
      <w:pPr>
        <w:ind w:left="0" w:right="0" w:firstLine="560"/>
        <w:spacing w:before="450" w:after="450" w:line="312" w:lineRule="auto"/>
      </w:pPr>
      <w:r>
        <w:rPr>
          <w:rFonts w:ascii="宋体" w:hAnsi="宋体" w:eastAsia="宋体" w:cs="宋体"/>
          <w:color w:val="000"/>
          <w:sz w:val="28"/>
          <w:szCs w:val="28"/>
        </w:rPr>
        <w:t xml:space="preserve">我们又看到了许多英雄人物奋勇杀敌的故事介绍，让我感受到我们现在的生活来之不易，如果们有他们的浴血奋战我们怎么可能过上幸福的生活，我们一定不能辜负英雄们的期望，要好好学习，长大后报效祖国。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红军长征旅游景点观后感2</w:t>
      </w:r>
    </w:p>
    <w:p>
      <w:pPr>
        <w:ind w:left="0" w:right="0" w:firstLine="560"/>
        <w:spacing w:before="450" w:after="450" w:line="312" w:lineRule="auto"/>
      </w:pPr>
      <w:r>
        <w:rPr>
          <w:rFonts w:ascii="宋体" w:hAnsi="宋体" w:eastAsia="宋体" w:cs="宋体"/>
          <w:color w:val="000"/>
          <w:sz w:val="28"/>
          <w:szCs w:val="28"/>
        </w:rPr>
        <w:t xml:space="preserve">宁夏是红军长征走向胜利的地方，是红军西征的主战场。六盘山是中国工农红军长征翻越的最后一座大山。毛泽东曾在这里写下了著名诗篇《清平乐·六盘山》，使六盘山名扬四海。8月29日下午，“沙湖杯”第十二届全国网络媒体行采访团参观六盘山红军长征纪念馆聆听长征故事，重温红色记忆。</w:t>
      </w:r>
    </w:p>
    <w:p>
      <w:pPr>
        <w:ind w:left="0" w:right="0" w:firstLine="560"/>
        <w:spacing w:before="450" w:after="450" w:line="312" w:lineRule="auto"/>
      </w:pPr>
      <w:r>
        <w:rPr>
          <w:rFonts w:ascii="宋体" w:hAnsi="宋体" w:eastAsia="宋体" w:cs="宋体"/>
          <w:color w:val="000"/>
          <w:sz w:val="28"/>
          <w:szCs w:val="28"/>
        </w:rPr>
        <w:t xml:space="preserve">六盘山红军长征纪念馆位于固原市境内的六盘山主峰之上，由“序厅”、“红军不怕远征难”、“六盘山上高峰”、“红旗漫卷西风”、“不到长城非好汉”5个部分部分组成。从一个展厅到另一个展厅，跟随讲解员的步伐，全国网媒记者驻足聆听红军长征在固原及红军西征在宁夏、毛泽东等中央领导同志在固原活动的革命故事，感受着红军长征“不到长城非好汉”的坚毅精神。馆内“回汉民族一家亲”的蜡像场景及回族群众热情欢迎红军到来与支持红军工作的巨幅画面背景，让百余名网媒记者深深体会着宁夏民族团结之花的绽放。采访团记者用手中的相机与笔记录着这里陈列的枪支、手雷等遗物与感人的革命故事，将向世人继续讲述红军“长征不怕远征难，万水千山只等闲”的气魄与坚定的革命精神。</w:t>
      </w:r>
    </w:p>
    <w:p>
      <w:pPr>
        <w:ind w:left="0" w:right="0" w:firstLine="560"/>
        <w:spacing w:before="450" w:after="450" w:line="312" w:lineRule="auto"/>
      </w:pPr>
      <w:r>
        <w:rPr>
          <w:rFonts w:ascii="宋体" w:hAnsi="宋体" w:eastAsia="宋体" w:cs="宋体"/>
          <w:color w:val="000"/>
          <w:sz w:val="28"/>
          <w:szCs w:val="28"/>
        </w:rPr>
        <w:t xml:space="preserve">采访结束后，记者们纷纷表示，六盘山纪念馆以中央红军长征时间和路线为重点，展示了整个长征的历程。长征是一群人为生存而奋战，为一种理想而不屈。我们要铭记长征这段历史，更重要的是铭记长征留给我们的理想、信念和长征精神!</w:t>
      </w:r>
    </w:p>
    <w:p>
      <w:pPr>
        <w:ind w:left="0" w:right="0" w:firstLine="560"/>
        <w:spacing w:before="450" w:after="450" w:line="312" w:lineRule="auto"/>
      </w:pPr>
      <w:r>
        <w:rPr>
          <w:rFonts w:ascii="黑体" w:hAnsi="黑体" w:eastAsia="黑体" w:cs="黑体"/>
          <w:color w:val="000000"/>
          <w:sz w:val="36"/>
          <w:szCs w:val="36"/>
          <w:b w:val="1"/>
          <w:bCs w:val="1"/>
        </w:rPr>
        <w:t xml:space="preserve">红军长征旅游景点观后感3</w:t>
      </w:r>
    </w:p>
    <w:p>
      <w:pPr>
        <w:ind w:left="0" w:right="0" w:firstLine="560"/>
        <w:spacing w:before="450" w:after="450" w:line="312" w:lineRule="auto"/>
      </w:pPr>
      <w:r>
        <w:rPr>
          <w:rFonts w:ascii="宋体" w:hAnsi="宋体" w:eastAsia="宋体" w:cs="宋体"/>
          <w:color w:val="000"/>
          <w:sz w:val="28"/>
          <w:szCs w:val="28"/>
        </w:rPr>
        <w:t xml:space="preserve">10月25日在公路局团委的织下，我们参观了中国人民革命军事博物馆举办的“纪念中国工农红军长征胜利70周年”展览。整个展区共分为战略转移、开始长征，遵义会议、伟大转折，用兵如神、突出重围，斩关夺隘、一往无前，艰苦卓绝、理想胜天?胜利会师、抗日救国?长征精神、光耀千秋等七个部分，图文并茂、生动记载了英勇的工农红军在毛泽东等老一辈无产阶级革命家的卓越指挥下以非凡的智慧和勇气运用机动灵活的战略战术，以百折不挠的革命精神和所向无敌的英雄气概，翻越陡峭险峻终年积雪的座座高山跨过激流汹涌、难以渡过的条条江河穿过沼泽密布、神秘莫测的茫茫草地冲出国民党重兵一层又一层、一次又一次的围追堵截，纵横驰骋于湘鄂川黔滇等14个省，长驱6.5万里进行重要战役战斗近600次终于战胜优势敌军穷凶极恶的围追堵截克服了数不清的自然界的艰难险阻并最终取得长征胜利的伟大壮举。</w:t>
      </w:r>
    </w:p>
    <w:p>
      <w:pPr>
        <w:ind w:left="0" w:right="0" w:firstLine="560"/>
        <w:spacing w:before="450" w:after="450" w:line="312" w:lineRule="auto"/>
      </w:pPr>
      <w:r>
        <w:rPr>
          <w:rFonts w:ascii="宋体" w:hAnsi="宋体" w:eastAsia="宋体" w:cs="宋体"/>
          <w:color w:val="000"/>
          <w:sz w:val="28"/>
          <w:szCs w:val="28"/>
        </w:rPr>
        <w:t xml:space="preserve">至今，我仍然庆幸当初我走了进去。和所有的纪念馆一样，这里面陈列的是一些红军当年曾经用过的物品和走过的路线。我麻木的看着那些路线，和枯燥的文字介绍，引不起一点感觉。跟随着人流，慢慢走到了一间介绍文物的展览厅。红军当年爬雪山、过草地时穿的衣服鞋子毫不愧疚的放在晶莹的玻璃柜里。那在我的记忆中只能是做床垫的棕，竟然就是当时的战士的主要御寒衣物;那一双双遮不住脚的草鞋，竟然带着战士们爬过了大雪山;那今天看来太过粗硬的皮带，竟然曾经被战士们作为充饥的食物。红军长征的故事曾经听说过无数回，可是，当我真正看到这些实物的时候，眼泪突然不受控制的涌了上来。我们的前辈，就是在这种艰苦的环境下为我们打下了今天的胜利。他们，短短的一生又是多么伟大的一生。七根火柴”“小红军”的故事我们耳熟能详，只是，这催人泪下的故事，到今天已经越来越无法引起人们的共鸣。新一代的年轻人，不明白也不理解“以前”的人为什么会这么傻?展览馆内的老旧的步枪、电台，令年轻人想破头也想不通如何用它们去打仗，毕竟，和楼下军事博物馆中陈列的武器相比，它们太渺小了。为什么，曾经就有人无比相信它们，并且用它们赢得了胜利。</w:t>
      </w:r>
    </w:p>
    <w:p>
      <w:pPr>
        <w:ind w:left="0" w:right="0" w:firstLine="560"/>
        <w:spacing w:before="450" w:after="450" w:line="312" w:lineRule="auto"/>
      </w:pPr>
      <w:r>
        <w:rPr>
          <w:rFonts w:ascii="宋体" w:hAnsi="宋体" w:eastAsia="宋体" w:cs="宋体"/>
          <w:color w:val="000"/>
          <w:sz w:val="28"/>
          <w:szCs w:val="28"/>
        </w:rPr>
        <w:t xml:space="preserve">接下来的路程，我含着眼泪走了下来。我迷茫的目光扫过红军长征时走过的每一条路线，打过的每一场战役，经历的每一场苦难，牺牲的每一位同志，心中隐隐约约似乎能理解他们，又有些什么无法理解。说不上来，只觉得今天的我们，缺少的就是曾经的他们所拥有的。此时，我的心激扬澎湃，久久不能平静。我想:我们生长在一个美丽、富饶的社会主义国家，有着美满幸福的家庭，我们应该好好珍惜今天这来之不易的美好的生活，好好学习，加强砺练，争取成为国家有用之才，用实际行动回报革命烈士，全心全意为人民服务，为祖国多做一点贡献，让我们的祖国更加美好、更加富强。我们在学习中难免会遇到许许多多的困难，但比起革命先驱们又算得了什么呢?只要我们发扬红军战士们的那种吃苦耐劳、坚韧不拔的精神，一切困难都会迎刃而解的。我们一定要从现在做起，从点点滴滴做起，努力学习科学文化知识，为祖国的建设奉献自己的毕生力量。</w:t>
      </w:r>
    </w:p>
    <w:p>
      <w:pPr>
        <w:ind w:left="0" w:right="0" w:firstLine="560"/>
        <w:spacing w:before="450" w:after="450" w:line="312" w:lineRule="auto"/>
      </w:pPr>
      <w:r>
        <w:rPr>
          <w:rFonts w:ascii="宋体" w:hAnsi="宋体" w:eastAsia="宋体" w:cs="宋体"/>
          <w:color w:val="000"/>
          <w:sz w:val="28"/>
          <w:szCs w:val="28"/>
        </w:rPr>
        <w:t xml:space="preserve">通过参观，我清楚的认识到，红军的长征，不仅是一次杰出的军事成就，还是一次具有深远影响的-。它保证了整个中国共产主义运动的生存和发展在某种意义上红军长征途中的共产主义运动，实际上乃是“迁移中的共和国”，长征的艰苦，锻炼出了人们的纪律性和献身精神，身居领袖地位的毛泽东遂能将共产主义运动变成前进的动力，13年后就取得了全国胜利。</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黑体" w:hAnsi="黑体" w:eastAsia="黑体" w:cs="黑体"/>
          <w:color w:val="000000"/>
          <w:sz w:val="36"/>
          <w:szCs w:val="36"/>
          <w:b w:val="1"/>
          <w:bCs w:val="1"/>
        </w:rPr>
        <w:t xml:space="preserve">红军长征旅游景点观后感4</w:t>
      </w:r>
    </w:p>
    <w:p>
      <w:pPr>
        <w:ind w:left="0" w:right="0" w:firstLine="560"/>
        <w:spacing w:before="450" w:after="450" w:line="312" w:lineRule="auto"/>
      </w:pPr>
      <w:r>
        <w:rPr>
          <w:rFonts w:ascii="宋体" w:hAnsi="宋体" w:eastAsia="宋体" w:cs="宋体"/>
          <w:color w:val="000"/>
          <w:sz w:val="28"/>
          <w:szCs w:val="28"/>
        </w:rPr>
        <w:t xml:space="preserve">日前，为庆祝红军长征胜利八十周年，公司第一、三、九党支部一行共36名共产党员来到爱国主义教育基地寻甸县柯渡镇丹桂村红军长征纪念馆，缅怀革命先烈，重温入党誓词。</w:t>
      </w:r>
    </w:p>
    <w:p>
      <w:pPr>
        <w:ind w:left="0" w:right="0" w:firstLine="560"/>
        <w:spacing w:before="450" w:after="450" w:line="312" w:lineRule="auto"/>
      </w:pPr>
      <w:r>
        <w:rPr>
          <w:rFonts w:ascii="宋体" w:hAnsi="宋体" w:eastAsia="宋体" w:cs="宋体"/>
          <w:color w:val="000"/>
          <w:sz w:val="28"/>
          <w:szCs w:val="28"/>
        </w:rPr>
        <w:t xml:space="preserve">在这次重走红军路，接受革命传统教育的活动中，让我进一步了解了革命的历史，感受了红军艰苦奋斗、顽强不屈的精神。当面对鲜红的党旗，郑重地举起右手，庄严地宣誓：“我志愿加入中国共产党，拥护党的纲领，遵守党的章程，履行党员义务，执行党的决议……”之时，脑海中浮现的全是革命先烈抛头颅、洒热血的感人画面，此刻我更加坚定了对党的信念和为人民服务的决心。</w:t>
      </w:r>
    </w:p>
    <w:p>
      <w:pPr>
        <w:ind w:left="0" w:right="0" w:firstLine="560"/>
        <w:spacing w:before="450" w:after="450" w:line="312" w:lineRule="auto"/>
      </w:pPr>
      <w:r>
        <w:rPr>
          <w:rFonts w:ascii="宋体" w:hAnsi="宋体" w:eastAsia="宋体" w:cs="宋体"/>
          <w:color w:val="000"/>
          <w:sz w:val="28"/>
          <w:szCs w:val="28"/>
        </w:rPr>
        <w:t xml:space="preserve">烟叶公司经历了二十多年的艰苦奋斗，从八十年代的一个复烤车间发展到目前具有现代化生产加工技术、信息化高效管理、综合实力较强的企业，是几代云叶人共同努力的结果。我觉得，不管是党员同志或是普通员工，在为公司辉煌的奋斗史感到骄傲的同时，更要学习红军不畏艰苦、勇于拼搏、团结奋进的精神，在公司深化改革之际，充分发挥党员的先进性作用，以高度的责任心承担起公司改革发展的使命;以饱满的热情积极参与到企业文化建设中;以加快企业的持续健康平稳发展为主题，以“节能降耗、增收节支”为主线，以旺盛的斗志和扎实的工作积极投身到公司“五个一流”的创建中。</w:t>
      </w:r>
    </w:p>
    <w:p>
      <w:pPr>
        <w:ind w:left="0" w:right="0" w:firstLine="560"/>
        <w:spacing w:before="450" w:after="450" w:line="312" w:lineRule="auto"/>
      </w:pPr>
      <w:r>
        <w:rPr>
          <w:rFonts w:ascii="黑体" w:hAnsi="黑体" w:eastAsia="黑体" w:cs="黑体"/>
          <w:color w:val="000000"/>
          <w:sz w:val="36"/>
          <w:szCs w:val="36"/>
          <w:b w:val="1"/>
          <w:bCs w:val="1"/>
        </w:rPr>
        <w:t xml:space="preserve">红军长征旅游景点观后感5</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次听到这首豪迈激昂的《七律·长征》时，我的眼前都会浮现出这样的一组场景：泸定桥边、大渡河畔那英勇无畏的身影;雪山草地、高山峻岭那坚毅执着的脚步;四出奇兵，赤水河上那胜利后的笑容。七十六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红军长征旅游景点观后感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2025-06-19T20:56:00+08:00</dcterms:created>
  <dcterms:modified xsi:type="dcterms:W3CDTF">2025-06-19T20:56:00+08:00</dcterms:modified>
</cp:coreProperties>
</file>

<file path=docProps/custom.xml><?xml version="1.0" encoding="utf-8"?>
<Properties xmlns="http://schemas.openxmlformats.org/officeDocument/2006/custom-properties" xmlns:vt="http://schemas.openxmlformats.org/officeDocument/2006/docPropsVTypes"/>
</file>