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电影霸王别姬观后感作文5篇范文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霸王别姬》影片围绕两位京剧伶人半个世纪的悲欢离合，展现了对传统文化、人的生存状态及人性的思考与领悟。下面是小编收集整理的电影霸王别姬观后感作文，大家一起来看看吧。电影霸王别姬观后感作文11977年，相隔十年余久的他们，再次相遇，在特殊的地...</w:t>
      </w:r>
    </w:p>
    <w:p>
      <w:pPr>
        <w:ind w:left="0" w:right="0" w:firstLine="560"/>
        <w:spacing w:before="450" w:after="450" w:line="312" w:lineRule="auto"/>
      </w:pPr>
      <w:r>
        <w:rPr>
          <w:rFonts w:ascii="宋体" w:hAnsi="宋体" w:eastAsia="宋体" w:cs="宋体"/>
          <w:color w:val="000"/>
          <w:sz w:val="28"/>
          <w:szCs w:val="28"/>
        </w:rPr>
        <w:t xml:space="preserve">《霸王别姬》影片围绕两位京剧伶人半个世纪的悲欢离合，展现了对传统文化、人的生存状态及人性的思考与领悟。下面是小编收集整理的电影霸王别姬观后感作文，大家一起来看看吧。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电影霸王别姬观后感作文1</w:t>
      </w:r>
    </w:p>
    <w:p>
      <w:pPr>
        <w:ind w:left="0" w:right="0" w:firstLine="560"/>
        <w:spacing w:before="450" w:after="450" w:line="312" w:lineRule="auto"/>
      </w:pPr>
      <w:r>
        <w:rPr>
          <w:rFonts w:ascii="宋体" w:hAnsi="宋体" w:eastAsia="宋体" w:cs="宋体"/>
          <w:color w:val="000"/>
          <w:sz w:val="28"/>
          <w:szCs w:val="28"/>
        </w:rPr>
        <w:t xml:space="preserve">1977年，相隔十年余久的他们，再次相遇，在特殊的地点以特殊的方式，结束了他们积攒了一生的爱与恨，情与仇，一切终归尘埃。</w:t>
      </w:r>
    </w:p>
    <w:p>
      <w:pPr>
        <w:ind w:left="0" w:right="0" w:firstLine="560"/>
        <w:spacing w:before="450" w:after="450" w:line="312" w:lineRule="auto"/>
      </w:pPr>
      <w:r>
        <w:rPr>
          <w:rFonts w:ascii="宋体" w:hAnsi="宋体" w:eastAsia="宋体" w:cs="宋体"/>
          <w:color w:val="000"/>
          <w:sz w:val="28"/>
          <w:szCs w:val="28"/>
        </w:rPr>
        <w:t xml:space="preserve">1922年，小小年纪的程蝶衣被送到了戏班子里，因为有张女儿的脸，他的角色早已注定——虞姬，曾经的他，不愿向命运屈服，但几年后的他，已经分不清幻想与现实、舞台与人生、爱与义、他已成虞姬，他愿沉溺在舞台上尽享无限欢乐与瞬间的永恒，他愿与他的霸王长相守，他爱着他的霸王，无论是台上那个对虞姬百般呵护、百般宠爱的霸王还是台下那个与程蝶衣相濡以沫、互扶依靠的段小楼，他都深爱着。段小楼是他的全部，是他的梦，因为是梦，所以追随，因为是梦，所以遥不可及，因为是梦所以美好，因为是梦所以不愿沉溺，只想沉溺幻想。</w:t>
      </w:r>
    </w:p>
    <w:p>
      <w:pPr>
        <w:ind w:left="0" w:right="0" w:firstLine="560"/>
        <w:spacing w:before="450" w:after="450" w:line="312" w:lineRule="auto"/>
      </w:pPr>
      <w:r>
        <w:rPr>
          <w:rFonts w:ascii="宋体" w:hAnsi="宋体" w:eastAsia="宋体" w:cs="宋体"/>
          <w:color w:val="000"/>
          <w:sz w:val="28"/>
          <w:szCs w:val="28"/>
        </w:rPr>
        <w:t xml:space="preserve">只可惜，程蝶衣的爱心终究还是费心，花天酒地，娶妻生子，是男儿的本性。段小楼戏中唯一一个正常人，任何事情的发展在冥冥中早已形成一定的轨迹无法改变，就像火星撞地球一样，段小楼遇上了菊仙，即使他们曾立誓同台唱戏到永久，段小楼依然是男人，戏台上，爱江山更爱美人，生活中重诺言更重享乐，毫不犹豫的菊仙成了他的选择，而那个被他选择的菊仙天真地幻想着自己所托付的这个男子会是个刚强勇猛的男子汉，却万没想到，在生与死、爱情与生命之间，他选择了自己的生命，在他亲口否认爱眼前这个女子的时候，菊仙瞬间崩溃，可谓夫妻本是同林鸟大难来临各自飞，在阴阳交界处徘徊，最终无法越进那道路门，内心的软弱、矛盾、虚伪在那一刻全部释放，在矛盾的一瞬间，出卖了妻子、兄弟和他的心，不过，我想，大多数人都是这样子，能舍身为王，为别人的生命付出一切的\'能有几个?这个问题的答案在现代生活中也是显而易见的，在小悦悦最需要帮助的时候，只有一个人愿意出手相救，其他人因内心恐惧而退缩。</w:t>
      </w:r>
    </w:p>
    <w:p>
      <w:pPr>
        <w:ind w:left="0" w:right="0" w:firstLine="560"/>
        <w:spacing w:before="450" w:after="450" w:line="312" w:lineRule="auto"/>
      </w:pPr>
      <w:r>
        <w:rPr>
          <w:rFonts w:ascii="宋体" w:hAnsi="宋体" w:eastAsia="宋体" w:cs="宋体"/>
          <w:color w:val="000"/>
          <w:sz w:val="28"/>
          <w:szCs w:val="28"/>
        </w:rPr>
        <w:t xml:space="preserve">如果说活命是段小楼的全部，那么段小楼就是菊仙的一切，菊仙这个刚强的女人他的刚烈，对爱的执著，内心的坚强是我所敬佩的，不向命运屈服，即使身处青楼，依然能够有勇气去面对万事的变迁，她要重新做人拥有一个完美的人生，在大难面前，仍然誓死保护段小楼和那把宝剑，为何?因为爱，所以愿意付出一切，但当全身心的付出都得不到回报后，无论是谁都会疲惫，在欺骗与背叛之后，也会厌倦，爱到深处就是恨，好最终穿上新婚时的嫁妆，带着曾经的记忆，现在的痛苦走了，恨他还是因为爱他到无法自拔。</w:t>
      </w:r>
    </w:p>
    <w:p>
      <w:pPr>
        <w:ind w:left="0" w:right="0" w:firstLine="560"/>
        <w:spacing w:before="450" w:after="450" w:line="312" w:lineRule="auto"/>
      </w:pPr>
      <w:r>
        <w:rPr>
          <w:rFonts w:ascii="宋体" w:hAnsi="宋体" w:eastAsia="宋体" w:cs="宋体"/>
          <w:color w:val="000"/>
          <w:sz w:val="28"/>
          <w:szCs w:val="28"/>
        </w:rPr>
        <w:t xml:space="preserve">1977年，两人又重新相遇，在这十一年里，双方都在经历着不同的人生，命运早已注定，不论是戏中还是戏外，虞姬的选择都是在最爱的霸王前离开，而霸王能做只有那一声嘶喊，唱完最后一出戏后，华丽转身，悲哀落幕，舞台是他最后的归宿，华丽的戏台应有高贵的人来闪耀自身的光彩。</w:t>
      </w:r>
    </w:p>
    <w:p>
      <w:pPr>
        <w:ind w:left="0" w:right="0" w:firstLine="560"/>
        <w:spacing w:before="450" w:after="450" w:line="312" w:lineRule="auto"/>
      </w:pPr>
      <w:r>
        <w:rPr>
          <w:rFonts w:ascii="宋体" w:hAnsi="宋体" w:eastAsia="宋体" w:cs="宋体"/>
          <w:color w:val="000"/>
          <w:sz w:val="28"/>
          <w:szCs w:val="28"/>
        </w:rPr>
        <w:t xml:space="preserve">我本是男儿郎，又不是女娇娥，男儿郎败给了女娇娥，利战胜了情，恨掩埋了所有的爱，曲终人散，帷幕落下，无须感叹，一切终归尘埃。</w:t>
      </w:r>
    </w:p>
    <w:p>
      <w:pPr>
        <w:ind w:left="0" w:right="0" w:firstLine="560"/>
        <w:spacing w:before="450" w:after="450" w:line="312" w:lineRule="auto"/>
      </w:pPr>
      <w:r>
        <w:rPr>
          <w:rFonts w:ascii="黑体" w:hAnsi="黑体" w:eastAsia="黑体" w:cs="黑体"/>
          <w:color w:val="000000"/>
          <w:sz w:val="36"/>
          <w:szCs w:val="36"/>
          <w:b w:val="1"/>
          <w:bCs w:val="1"/>
        </w:rPr>
        <w:t xml:space="preserve">电影霸王别姬观后感作文2</w:t>
      </w:r>
    </w:p>
    <w:p>
      <w:pPr>
        <w:ind w:left="0" w:right="0" w:firstLine="560"/>
        <w:spacing w:before="450" w:after="450" w:line="312" w:lineRule="auto"/>
      </w:pPr>
      <w:r>
        <w:rPr>
          <w:rFonts w:ascii="宋体" w:hAnsi="宋体" w:eastAsia="宋体" w:cs="宋体"/>
          <w:color w:val="000"/>
          <w:sz w:val="28"/>
          <w:szCs w:val="28"/>
        </w:rPr>
        <w:t xml:space="preserve">中央戏曲学院导演的这一部《霸王别姬》剧很短，大概只有五十几分钟。介绍说这个剧获得了亚洲大学生戏剧节的优秀作品奖。</w:t>
      </w:r>
    </w:p>
    <w:p>
      <w:pPr>
        <w:ind w:left="0" w:right="0" w:firstLine="560"/>
        <w:spacing w:before="450" w:after="450" w:line="312" w:lineRule="auto"/>
      </w:pPr>
      <w:r>
        <w:rPr>
          <w:rFonts w:ascii="宋体" w:hAnsi="宋体" w:eastAsia="宋体" w:cs="宋体"/>
          <w:color w:val="000"/>
          <w:sz w:val="28"/>
          <w:szCs w:val="28"/>
        </w:rPr>
        <w:t xml:space="preserve">这是我看的第二部京剧。和第一部看的京剧《倾国》一样，都是在繁星戏剧村坐在第一排超近距离看的。看了这两部剧，发现中国的戏曲文化真的有一种别样的优美，演员精致的妆容、挥舞衣袖时翩翩起舞、配乐中琵琶等乐器动听的声音、演员没说完一句台词后鼓给它增加更多动感。《霸》相比《倾国》，更加有动感，因此看着更欢乐。《倾国》节奏有点过于缓慢。演出结束后，演员请导演上台，最惊奇的发现竟然坐在我右边的是导演。我知道导演应该也是一个本科生，只是没有想到我离导演是那么近。演出时我看到她拍照，我觉得看剧不是不能拍照的么，有人拍我也拍。回想起来原来是导演拍自己的演员的照片!她说这是她们第一届京剧班，都是一些大四的学生。这些大四的学生演的虽然只是京剧，但仍充满动感。那四名演士兵的演员，在舞台上蹦来蹦去，腾空翻跃，即使要传达的是一个悲剧故事，但是总体感受是一个喜剧故事。剧中用两面巨大的白布来当幕布，也当做河流的舞动，也给予舞台不一样的动感。总之，这个京剧赋予了传统京剧不一样的色彩。</w:t>
      </w:r>
    </w:p>
    <w:p>
      <w:pPr>
        <w:ind w:left="0" w:right="0" w:firstLine="560"/>
        <w:spacing w:before="450" w:after="450" w:line="312" w:lineRule="auto"/>
      </w:pPr>
      <w:r>
        <w:rPr>
          <w:rFonts w:ascii="宋体" w:hAnsi="宋体" w:eastAsia="宋体" w:cs="宋体"/>
          <w:color w:val="000"/>
          <w:sz w:val="28"/>
          <w:szCs w:val="28"/>
        </w:rPr>
        <w:t xml:space="preserve">结局有点仓促，我以为虞姬死后，虞姬的故事就结束了。但是她死后又重新出现在项羽面前，我不明白项羽仰望站在高台的虞姬，传达的是虞姬是一个梦了，他们人鬼世分隔了么。最后项羽的死亡也是用旁白叙述的，我觉得这样的结局有点仓促。</w:t>
      </w:r>
    </w:p>
    <w:p>
      <w:pPr>
        <w:ind w:left="0" w:right="0" w:firstLine="560"/>
        <w:spacing w:before="450" w:after="450" w:line="312" w:lineRule="auto"/>
      </w:pPr>
      <w:r>
        <w:rPr>
          <w:rFonts w:ascii="宋体" w:hAnsi="宋体" w:eastAsia="宋体" w:cs="宋体"/>
          <w:color w:val="000"/>
          <w:sz w:val="28"/>
          <w:szCs w:val="28"/>
        </w:rPr>
        <w:t xml:space="preserve">项羽、虞姬的表演者动作有点僵硬，虽然厚厚的妆容让人看不出表情的变化，但是延伸是犀利还是游离不定还是可以看出，毕竟只是学生，达到这样的创意也不错了。</w:t>
      </w:r>
    </w:p>
    <w:p>
      <w:pPr>
        <w:ind w:left="0" w:right="0" w:firstLine="560"/>
        <w:spacing w:before="450" w:after="450" w:line="312" w:lineRule="auto"/>
      </w:pPr>
      <w:r>
        <w:rPr>
          <w:rFonts w:ascii="黑体" w:hAnsi="黑体" w:eastAsia="黑体" w:cs="黑体"/>
          <w:color w:val="000000"/>
          <w:sz w:val="36"/>
          <w:szCs w:val="36"/>
          <w:b w:val="1"/>
          <w:bCs w:val="1"/>
        </w:rPr>
        <w:t xml:space="preserve">电影霸王别姬观后感作文3</w:t>
      </w:r>
    </w:p>
    <w:p>
      <w:pPr>
        <w:ind w:left="0" w:right="0" w:firstLine="560"/>
        <w:spacing w:before="450" w:after="450" w:line="312" w:lineRule="auto"/>
      </w:pPr>
      <w:r>
        <w:rPr>
          <w:rFonts w:ascii="宋体" w:hAnsi="宋体" w:eastAsia="宋体" w:cs="宋体"/>
          <w:color w:val="000"/>
          <w:sz w:val="28"/>
          <w:szCs w:val="28"/>
        </w:rPr>
        <w:t xml:space="preserve">这部以京剧为题材的电影给我的感觉就是热闹而又落寞，浓艳却又惨淡。历史与现时、真与假、善与恶、爱与恨，纠结缠绕，人世纷争。他是陈凯歌早期导演的影片，可以说是堪称经典，其中融入了人生，艺术，政治，历史，情感等多种元素，仍显得杂而不乱。这部影片改编于香港作家李碧华同名小说，集中国大陆、香港和台湾两岸三地的人力、物力、财力合作制成的影片，为陈凯歌赢得1993年度法国戛纳电影节最佳电影奖，这是中国电影首次获得被全世界认可的最高影展奖。</w:t>
      </w:r>
    </w:p>
    <w:p>
      <w:pPr>
        <w:ind w:left="0" w:right="0" w:firstLine="560"/>
        <w:spacing w:before="450" w:after="450" w:line="312" w:lineRule="auto"/>
      </w:pPr>
      <w:r>
        <w:rPr>
          <w:rFonts w:ascii="宋体" w:hAnsi="宋体" w:eastAsia="宋体" w:cs="宋体"/>
          <w:color w:val="000"/>
          <w:sz w:val="28"/>
          <w:szCs w:val="28"/>
        </w:rPr>
        <w:t xml:space="preserve">影片所展现的京剧名角在_期间惨烈的屈辱史，通过京剧艺人的经历，展现的中国现当代历史，并试图探讨历史的变更对京剧艺术地位的影响。</w:t>
      </w:r>
    </w:p>
    <w:p>
      <w:pPr>
        <w:ind w:left="0" w:right="0" w:firstLine="560"/>
        <w:spacing w:before="450" w:after="450" w:line="312" w:lineRule="auto"/>
      </w:pPr>
      <w:r>
        <w:rPr>
          <w:rFonts w:ascii="宋体" w:hAnsi="宋体" w:eastAsia="宋体" w:cs="宋体"/>
          <w:color w:val="000"/>
          <w:sz w:val="28"/>
          <w:szCs w:val="28"/>
        </w:rPr>
        <w:t xml:space="preserve">“小尼姑年方二八，正青春被师父剃去了头发，我本是男儿郎，又不是女娇娥……”这是昆曲中《思凡》的一段，本来应该是“小尼姑年方二八，正青春被师父剃去了头发，我本是女娇娥，又不是男儿郎……”可是不管挨多少打，吃多少苦，小豆子就是错，就是改不回来，后来，小石头拿着烟斗在小豆子嘴里一阵乱捣之后，流着泪的小豆子终于开口唱自己是个女娇娥了。</w:t>
      </w:r>
    </w:p>
    <w:p>
      <w:pPr>
        <w:ind w:left="0" w:right="0" w:firstLine="560"/>
        <w:spacing w:before="450" w:after="450" w:line="312" w:lineRule="auto"/>
      </w:pPr>
      <w:r>
        <w:rPr>
          <w:rFonts w:ascii="宋体" w:hAnsi="宋体" w:eastAsia="宋体" w:cs="宋体"/>
          <w:color w:val="000"/>
          <w:sz w:val="28"/>
          <w:szCs w:val="28"/>
        </w:rPr>
        <w:t xml:space="preserve">也许，对于小豆子来说，这一句的改变意味着他心底里最后的\'一点尊严和领地彻底的失去了。从此后，他都演旦角，从醉打金枝中的公主，到牡丹亭里的小姐，再到霸王别姬里的虞姬，在戏里，他就是个女人。他的戏，让成千上万的人疯狂。第一次，他唱虞姬的戏，在清末太监张公公的府里，那一次，也是第一次，他被不男不女的张公公变成了禁脔。也在那一次，他看见了那把好剑，那把他的师哥夸个不停的剑。</w:t>
      </w:r>
    </w:p>
    <w:p>
      <w:pPr>
        <w:ind w:left="0" w:right="0" w:firstLine="560"/>
        <w:spacing w:before="450" w:after="450" w:line="312" w:lineRule="auto"/>
      </w:pPr>
      <w:r>
        <w:rPr>
          <w:rFonts w:ascii="宋体" w:hAnsi="宋体" w:eastAsia="宋体" w:cs="宋体"/>
          <w:color w:val="000"/>
          <w:sz w:val="28"/>
          <w:szCs w:val="28"/>
        </w:rPr>
        <w:t xml:space="preserve">当我看完这部电影，我久久无法平复，我在思考为什么?我仿佛无法冷静，这也许就是这部经典的魅力。</w:t>
      </w:r>
    </w:p>
    <w:p>
      <w:pPr>
        <w:ind w:left="0" w:right="0" w:firstLine="560"/>
        <w:spacing w:before="450" w:after="450" w:line="312" w:lineRule="auto"/>
      </w:pPr>
      <w:r>
        <w:rPr>
          <w:rFonts w:ascii="宋体" w:hAnsi="宋体" w:eastAsia="宋体" w:cs="宋体"/>
          <w:color w:val="000"/>
          <w:sz w:val="28"/>
          <w:szCs w:val="28"/>
        </w:rPr>
        <w:t xml:space="preserve">总之，生活本身就是一场纷纭复杂大戏。不是每个人都能找准自己所要扮演的角色，也不是每个人都能演好自己的角色。在社会的大舞台上，有不少人像程蝶衣那样，因为各种原因而迷失自己，生活在镜像界中;也有人象张国荣那样，极易受周围环境影响迷失自己，情绪郁积自杀而亡。但是，无论如何都不要迷失自己，在这场戏中每个人都需要找准自己的所要扮演的角色，演出自己的精彩，实现自己的价值。</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“人生若只如初见，何事秋风悲画扇。”出自纳兰性德的木兰词。霸王别姬终究是悲的，可程蝶衣到最后，终还是感激上天让他遇见段小楼。</w:t>
      </w:r>
    </w:p>
    <w:p>
      <w:pPr>
        <w:ind w:left="0" w:right="0" w:firstLine="560"/>
        <w:spacing w:before="450" w:after="450" w:line="312" w:lineRule="auto"/>
      </w:pPr>
      <w:r>
        <w:rPr>
          <w:rFonts w:ascii="黑体" w:hAnsi="黑体" w:eastAsia="黑体" w:cs="黑体"/>
          <w:color w:val="000000"/>
          <w:sz w:val="36"/>
          <w:szCs w:val="36"/>
          <w:b w:val="1"/>
          <w:bCs w:val="1"/>
        </w:rPr>
        <w:t xml:space="preserve">电影霸王别姬观后感作文4</w:t>
      </w:r>
    </w:p>
    <w:p>
      <w:pPr>
        <w:ind w:left="0" w:right="0" w:firstLine="560"/>
        <w:spacing w:before="450" w:after="450" w:line="312" w:lineRule="auto"/>
      </w:pPr>
      <w:r>
        <w:rPr>
          <w:rFonts w:ascii="宋体" w:hAnsi="宋体" w:eastAsia="宋体" w:cs="宋体"/>
          <w:color w:val="000"/>
          <w:sz w:val="28"/>
          <w:szCs w:val="28"/>
        </w:rPr>
        <w:t xml:space="preserve">《霸王别姬》，这是一部有关感情的电影，有关艺术的电影，有关京剧的电影，有关历史的电影，这些著名影评家的文字，并非是为增加本文的色彩。但是由于个人时间和水平有限，这绝对是一个一厢情愿的想法。</w:t>
      </w:r>
    </w:p>
    <w:p>
      <w:pPr>
        <w:ind w:left="0" w:right="0" w:firstLine="560"/>
        <w:spacing w:before="450" w:after="450" w:line="312" w:lineRule="auto"/>
      </w:pPr>
      <w:r>
        <w:rPr>
          <w:rFonts w:ascii="宋体" w:hAnsi="宋体" w:eastAsia="宋体" w:cs="宋体"/>
          <w:color w:val="000"/>
          <w:sz w:val="28"/>
          <w:szCs w:val="28"/>
        </w:rPr>
        <w:t xml:space="preserve">关于电影的主题，众说纷纭，一些人都是通过与李碧华小说原著的对比，来分析导演的意图与电影的主旨，殊不知，电影如同小说一样，一旦上演之后，就已经不再是导演本人的孩子，而是每个人都可以指着这个孩子说三道四。这个时候，导演想说什么已经并不重要了，我们能看出什么才是最重要的。</w:t>
      </w:r>
    </w:p>
    <w:p>
      <w:pPr>
        <w:ind w:left="0" w:right="0" w:firstLine="560"/>
        <w:spacing w:before="450" w:after="450" w:line="312" w:lineRule="auto"/>
      </w:pPr>
      <w:r>
        <w:rPr>
          <w:rFonts w:ascii="宋体" w:hAnsi="宋体" w:eastAsia="宋体" w:cs="宋体"/>
          <w:color w:val="000"/>
          <w:sz w:val="28"/>
          <w:szCs w:val="28"/>
        </w:rPr>
        <w:t xml:space="preserve">电影拍摄的背景众所周知，整个中国刚刚经历了一次剧烈的变动，而自建国以后日益衰落的大陆艺术电影更加委靡不振。而自那之后，有关“历史”，特别是建国以后“历史”的电影几乎成为艺术电影的禁区。“‘历史’便成了大陆艺术电影中萦回不去的梦魇。似乎是一道必须去正视而令人晕眩的深谷，又仿若幽灵出没的、腥红而富丽的天幕。”而事实上，这些记忆都太过真切，经历过的人们无一不怀有刻骨铭心的回忆。</w:t>
      </w:r>
    </w:p>
    <w:p>
      <w:pPr>
        <w:ind w:left="0" w:right="0" w:firstLine="560"/>
        <w:spacing w:before="450" w:after="450" w:line="312" w:lineRule="auto"/>
      </w:pPr>
      <w:r>
        <w:rPr>
          <w:rFonts w:ascii="宋体" w:hAnsi="宋体" w:eastAsia="宋体" w:cs="宋体"/>
          <w:color w:val="000"/>
          <w:sz w:val="28"/>
          <w:szCs w:val="28"/>
        </w:rPr>
        <w:t xml:space="preserve">当我们试图用这种宏观的角度、历史的视角来审视电影《霸王别姬》的时候，这电影本身就承受了太多也许本来并不完全具备的外延。然而，通过京剧《霸王别姬》在电影中的反复呈现，我们很容易对导演意图得出这样的结论：中国的历史不是一个如同链条一样的连续的`进程，而是一个在无尽的复沓与轮回中彼此叠加的空间。历史则成了一个在缓慢的颓败与朽坏中的古旧舞台，而年代、事件、人生，则成了其间轮演的剧目与来去匆匆、难以辨认的过客。在这个已经历史化的空间——戏楼里，这出韵味悠长的《霸王别姬》作为其中不变的剧目，成了这段悠长而模糊的历史故事中的标点与节拍器。</w:t>
      </w:r>
    </w:p>
    <w:p>
      <w:pPr>
        <w:ind w:left="0" w:right="0" w:firstLine="560"/>
        <w:spacing w:before="450" w:after="450" w:line="312" w:lineRule="auto"/>
      </w:pPr>
      <w:r>
        <w:rPr>
          <w:rFonts w:ascii="宋体" w:hAnsi="宋体" w:eastAsia="宋体" w:cs="宋体"/>
          <w:color w:val="000"/>
          <w:sz w:val="28"/>
          <w:szCs w:val="28"/>
        </w:rPr>
        <w:t xml:space="preserve">陈凯歌在本片充满激情地叙述这个延续半个世纪的故事，但他却不满足于仅仅动人地讲故事。片中一些镜头，极具张力，具有相当大的历史涵盖面，发人深省。这部影片，在华丽的背后，蕴含着深刻的哲理。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曾经在懵懂时看过霸王别姬，当时纯粹是从故事片的角度去看此片。而此次活动，让我得以思考从另一个角度去解读这部影片和片中的角色。</w:t>
      </w:r>
    </w:p>
    <w:p>
      <w:pPr>
        <w:ind w:left="0" w:right="0" w:firstLine="560"/>
        <w:spacing w:before="450" w:after="450" w:line="312" w:lineRule="auto"/>
      </w:pPr>
      <w:r>
        <w:rPr>
          <w:rFonts w:ascii="宋体" w:hAnsi="宋体" w:eastAsia="宋体" w:cs="宋体"/>
          <w:color w:val="000"/>
          <w:sz w:val="28"/>
          <w:szCs w:val="28"/>
        </w:rPr>
        <w:t xml:space="preserve">霸王别姬的时代背景的复杂是我看过的影片之最，它的故事横跨数十年，又涉及中国现代社会变革最快的时期，从清末一直到_结束。而两位主角的命运也随着时代的浪潮起起落落。</w:t>
      </w:r>
    </w:p>
    <w:p>
      <w:pPr>
        <w:ind w:left="0" w:right="0" w:firstLine="560"/>
        <w:spacing w:before="450" w:after="450" w:line="312" w:lineRule="auto"/>
      </w:pPr>
      <w:r>
        <w:rPr>
          <w:rFonts w:ascii="宋体" w:hAnsi="宋体" w:eastAsia="宋体" w:cs="宋体"/>
          <w:color w:val="000"/>
          <w:sz w:val="28"/>
          <w:szCs w:val="28"/>
        </w:rPr>
        <w:t xml:space="preserve">两位主角的命运映出了中国从封建社会走向社会主义的脉络。电影中处处蕴含着变与不变，大到从社会体制到人们思想的变革，小到人们的衣着。同样程蝶衣和段小楼在同一个剧院演着一样的霸王别姬，连表情和脚步都未变，而底下的观众却换了一茬接一茬从太监，日本兵，到人民解放军，含着鲜明的时代特色。而不变的\'戏码，却因为时代的不同，观众的不同得到了迥然不同的结果。</w:t>
      </w:r>
    </w:p>
    <w:p>
      <w:pPr>
        <w:ind w:left="0" w:right="0" w:firstLine="560"/>
        <w:spacing w:before="450" w:after="450" w:line="312" w:lineRule="auto"/>
      </w:pPr>
      <w:r>
        <w:rPr>
          <w:rFonts w:ascii="宋体" w:hAnsi="宋体" w:eastAsia="宋体" w:cs="宋体"/>
          <w:color w:val="000"/>
          <w:sz w:val="28"/>
          <w:szCs w:val="28"/>
        </w:rPr>
        <w:t xml:space="preserve">人生如戏，戏如人生，当舞台上的京戏帷幕落下，舞台下更大的帷幕却拉开了。同样的演出错误，在清末时期可能是被投入大牢，在民国时期是蛮狠的拳脚，而当观众换成了解放军，两位主角惯性般的做好了接受处罚的心理准备，但回以他们的是热烈的掌声，与“前进，前进，前进”的歌声。此时段小楼和程蝶衣的手足无措和小四脸上从愕然但微笑的表情变化让人记忆深刻。我也被此刻的场景深深震撼，嘹亮的歌声回响在曾经歌舞升平的剧院，让我感受到了社会即将产生的变革和在这之后起推动作用的共产党思想的伟大。</w:t>
      </w:r>
    </w:p>
    <w:p>
      <w:pPr>
        <w:ind w:left="0" w:right="0" w:firstLine="560"/>
        <w:spacing w:before="450" w:after="450" w:line="312" w:lineRule="auto"/>
      </w:pPr>
      <w:r>
        <w:rPr>
          <w:rFonts w:ascii="宋体" w:hAnsi="宋体" w:eastAsia="宋体" w:cs="宋体"/>
          <w:color w:val="000"/>
          <w:sz w:val="28"/>
          <w:szCs w:val="28"/>
        </w:rPr>
        <w:t xml:space="preserve">程蝶衣在这电影中无疑是灵魂人物，而他跌宕的人生和复杂的内心世界也让我着迷。程蝶衣活的是精彩的，作为“角儿”，他为人狂热的喜爱。但同时他也是不幸的，一个个时代的烙印也深深的打在他的人生中。在清末，他年幼时为了进戏班而被切去了畸形的手指，为了讨生活，学技艺，忍受着严酷的打骂，成名后又受太监的欺辱。而到了七七事变，日本入侵后，他又染上了毒瘾，无法自拔。在后来，国民党政府时期的法庭也让人哭笑不得，程蝶衣当庭说自己是汉奸最后法官还是在百姓的质疑声中判他当庭释放。而在解放军进入北平城后，他却下起了戒毒的决心，虽然电影中没有说明缘由，但我认为他应该也是感受到了社会即将改革的浪潮。</w:t>
      </w:r>
    </w:p>
    <w:p>
      <w:pPr>
        <w:ind w:left="0" w:right="0" w:firstLine="560"/>
        <w:spacing w:before="450" w:after="450" w:line="312" w:lineRule="auto"/>
      </w:pPr>
      <w:r>
        <w:rPr>
          <w:rFonts w:ascii="宋体" w:hAnsi="宋体" w:eastAsia="宋体" w:cs="宋体"/>
          <w:color w:val="000"/>
          <w:sz w:val="28"/>
          <w:szCs w:val="28"/>
        </w:rPr>
        <w:t xml:space="preserve">“不疯魔不成活”是段小楼两次用来形容程蝶衣的话。细细品味，程蝶衣对戏的执着是该要我去学习的。其实在电影中，程蝶衣始终只想好好的和段小楼演好戏，演一辈子的戏，无奈，时代弄人。但是他对戏的执着始终未变，他曾问过段小楼，虞姬为何而死。当时我并未想到答案，而现在想来，也许是因为没办法完成自己的理想和事业吧，同样这也许也是他最后选择像虞姬一般死去的原因吧。</w:t>
      </w:r>
    </w:p>
    <w:p>
      <w:pPr>
        <w:ind w:left="0" w:right="0" w:firstLine="560"/>
        <w:spacing w:before="450" w:after="450" w:line="312" w:lineRule="auto"/>
      </w:pPr>
      <w:r>
        <w:rPr>
          <w:rFonts w:ascii="宋体" w:hAnsi="宋体" w:eastAsia="宋体" w:cs="宋体"/>
          <w:color w:val="000"/>
          <w:sz w:val="28"/>
          <w:szCs w:val="28"/>
        </w:rPr>
        <w:t xml:space="preserve">最为一个入党积极分子，我认为我应该学习这种执着的精神，坚持自己的党性，并贯彻到生活和学习中去。</w:t>
      </w:r>
    </w:p>
    <w:p>
      <w:pPr>
        <w:ind w:left="0" w:right="0" w:firstLine="560"/>
        <w:spacing w:before="450" w:after="450" w:line="312" w:lineRule="auto"/>
      </w:pPr>
      <w:r>
        <w:rPr>
          <w:rFonts w:ascii="黑体" w:hAnsi="黑体" w:eastAsia="黑体" w:cs="黑体"/>
          <w:color w:val="000000"/>
          <w:sz w:val="36"/>
          <w:szCs w:val="36"/>
          <w:b w:val="1"/>
          <w:bCs w:val="1"/>
        </w:rPr>
        <w:t xml:space="preserve">电影霸王别姬观后感作文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2025-06-19T11:37:16+08:00</dcterms:created>
  <dcterms:modified xsi:type="dcterms:W3CDTF">2025-06-19T11:37:16+08:00</dcterms:modified>
</cp:coreProperties>
</file>

<file path=docProps/custom.xml><?xml version="1.0" encoding="utf-8"?>
<Properties xmlns="http://schemas.openxmlformats.org/officeDocument/2006/custom-properties" xmlns:vt="http://schemas.openxmlformats.org/officeDocument/2006/docPropsVTypes"/>
</file>