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《大鱼海棠》观后感作文800字左右五篇范文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鱼海棠是20_年上映的一部国产商业动画，凭借精美的画面和动人的剧情吸引了不少人的观看，下面小编给大家带来《大鱼海棠》观后感作文800字左右范文，希望大家喜欢!《大鱼海棠》观后感作文800字左右范文1看过《大鱼海棠》后，总觉得这部电影应该还...</w:t>
      </w:r>
    </w:p>
    <w:p>
      <w:pPr>
        <w:ind w:left="0" w:right="0" w:firstLine="560"/>
        <w:spacing w:before="450" w:after="450" w:line="312" w:lineRule="auto"/>
      </w:pPr>
      <w:r>
        <w:rPr>
          <w:rFonts w:ascii="宋体" w:hAnsi="宋体" w:eastAsia="宋体" w:cs="宋体"/>
          <w:color w:val="000"/>
          <w:sz w:val="28"/>
          <w:szCs w:val="28"/>
        </w:rPr>
        <w:t xml:space="preserve">大鱼海棠是20_年上映的一部国产商业动画，凭借精美的画面和动人的剧情吸引了不少人的观看，下面小编给大家带来《大鱼海棠》观后感作文800字左右范文，希望大家喜欢!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《大鱼海棠》观后感作文800字左右范文1</w:t>
      </w:r>
    </w:p>
    <w:p>
      <w:pPr>
        <w:ind w:left="0" w:right="0" w:firstLine="560"/>
        <w:spacing w:before="450" w:after="450" w:line="312" w:lineRule="auto"/>
      </w:pPr>
      <w:r>
        <w:rPr>
          <w:rFonts w:ascii="宋体" w:hAnsi="宋体" w:eastAsia="宋体" w:cs="宋体"/>
          <w:color w:val="000"/>
          <w:sz w:val="28"/>
          <w:szCs w:val="28"/>
        </w:rPr>
        <w:t xml:space="preserve">看过《大鱼海棠》后，总觉得这部电影应该还有另一个名字，叫《一个备胎的自我修养》。</w:t>
      </w:r>
    </w:p>
    <w:p>
      <w:pPr>
        <w:ind w:left="0" w:right="0" w:firstLine="560"/>
        <w:spacing w:before="450" w:after="450" w:line="312" w:lineRule="auto"/>
      </w:pPr>
      <w:r>
        <w:rPr>
          <w:rFonts w:ascii="宋体" w:hAnsi="宋体" w:eastAsia="宋体" w:cs="宋体"/>
          <w:color w:val="000"/>
          <w:sz w:val="28"/>
          <w:szCs w:val="28"/>
        </w:rPr>
        <w:t xml:space="preserve">有幸参加了电影的首映礼，映前见面会时导演讲述了《大鱼海棠》的由来。故事源于他的一个梦。他梦到一条鱼，鱼越来越大，直到天地都容不下它。这一梦，就是十二年。</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鲲的名字取自《逍遥游》，不过电影和《逍遥游》并没有关系。电影讲了一个叫椿的少女到人间完成成人礼遇到了危险，鲲为了救她而死，椿为了报恩想要救活鲲，不惜逆天而行引起灾祸。</w:t>
      </w:r>
    </w:p>
    <w:p>
      <w:pPr>
        <w:ind w:left="0" w:right="0" w:firstLine="560"/>
        <w:spacing w:before="450" w:after="450" w:line="312" w:lineRule="auto"/>
      </w:pPr>
      <w:r>
        <w:rPr>
          <w:rFonts w:ascii="宋体" w:hAnsi="宋体" w:eastAsia="宋体" w:cs="宋体"/>
          <w:color w:val="000"/>
          <w:sz w:val="28"/>
          <w:szCs w:val="28"/>
        </w:rPr>
        <w:t xml:space="preserve">“所有活着的人类，都是海里一条巨大的鱼。”出生的时候从海的此岸出发，在路途中，有时相遇，有时分开，死的时候去到彼岸，之后化成小鱼再次出发，经年往复，生命不息。他们在与人类的平行空间“神之围楼”里生活着。在中国古代神话或文学作品中想到鱼的形象一般会想到《山海经》中的鲛人/河伯，或是《水经注》中的鱼精。在神话故事中很难看到把鱼和爱情故事牵扯到一起。在电影前半段的铺陈中，导演设置了一个宏大的故事背景。本以为《大鱼海棠》讲的是在横越大海中探寻生死轮回，没想到却讲了一个爱情故事，还是三角恋。浪费了一个大格局，变成了一个绿茶婊的故事。</w:t>
      </w:r>
    </w:p>
    <w:p>
      <w:pPr>
        <w:ind w:left="0" w:right="0" w:firstLine="560"/>
        <w:spacing w:before="450" w:after="450" w:line="312" w:lineRule="auto"/>
      </w:pPr>
      <w:r>
        <w:rPr>
          <w:rFonts w:ascii="宋体" w:hAnsi="宋体" w:eastAsia="宋体" w:cs="宋体"/>
          <w:color w:val="000"/>
          <w:sz w:val="28"/>
          <w:szCs w:val="28"/>
        </w:rPr>
        <w:t xml:space="preserve">首先说电影的优点。电影画面处理的极有艺术感。中国元素非常多，例如祝融的坐骑仙鹤，化为凤凰陪伴椿爷爷的奶奶。不管是在人物造型的处理上还是场景置景上，细节上的中国风非常的吸睛。</w:t>
      </w:r>
    </w:p>
    <w:p>
      <w:pPr>
        <w:ind w:left="0" w:right="0" w:firstLine="560"/>
        <w:spacing w:before="450" w:after="450" w:line="312" w:lineRule="auto"/>
      </w:pPr>
      <w:r>
        <w:rPr>
          <w:rFonts w:ascii="宋体" w:hAnsi="宋体" w:eastAsia="宋体" w:cs="宋体"/>
          <w:color w:val="000"/>
          <w:sz w:val="28"/>
          <w:szCs w:val="28"/>
        </w:rPr>
        <w:t xml:space="preserve">在出预告片的时候，《大鱼海棠》便有了两极化的声音。很多人说非常像日漫的风格。看过电影后我觉得可能是某些人物形象让人产生了误会，为什么要说抄袭呢，电影从来不是孤岛上的艺术，艺术之间肯定有相互影响的地方，叫它文学作品之间的相互借鉴也好。</w:t>
      </w:r>
    </w:p>
    <w:p>
      <w:pPr>
        <w:ind w:left="0" w:right="0" w:firstLine="560"/>
        <w:spacing w:before="450" w:after="450" w:line="312" w:lineRule="auto"/>
      </w:pPr>
      <w:r>
        <w:rPr>
          <w:rFonts w:ascii="宋体" w:hAnsi="宋体" w:eastAsia="宋体" w:cs="宋体"/>
          <w:color w:val="000"/>
          <w:sz w:val="28"/>
          <w:szCs w:val="28"/>
        </w:rPr>
        <w:t xml:space="preserve">但是除了电影的画面外，把一个宏观格局做成韩剧也实在是可惜。前期发力过猛导致后半段单薄撑不起前史的铺陈。本可以深度探讨一下轮回与重生，可惜结尾的处理还是草率了些。导演的中心放在了营造一个纯净的爱情故事上。电影的分镜不错，不过前半段的宏观格局与后半段的三角恋实在是有点不搭，不像同一个人完成的剧本。不过后半部分的爱情故事讨巧在细节的处理上，实在是赚人眼泪。</w:t>
      </w:r>
    </w:p>
    <w:p>
      <w:pPr>
        <w:ind w:left="0" w:right="0" w:firstLine="560"/>
        <w:spacing w:before="450" w:after="450" w:line="312" w:lineRule="auto"/>
      </w:pPr>
      <w:r>
        <w:rPr>
          <w:rFonts w:ascii="宋体" w:hAnsi="宋体" w:eastAsia="宋体" w:cs="宋体"/>
          <w:color w:val="000"/>
          <w:sz w:val="28"/>
          <w:szCs w:val="28"/>
        </w:rPr>
        <w:t xml:space="preserve">电影中的鼠婆子和结尾让我觉得这电影还要有续集。因为没有交代清鼠婆子这条线的结局。</w:t>
      </w:r>
    </w:p>
    <w:p>
      <w:pPr>
        <w:ind w:left="0" w:right="0" w:firstLine="560"/>
        <w:spacing w:before="450" w:after="450" w:line="312" w:lineRule="auto"/>
      </w:pPr>
      <w:r>
        <w:rPr>
          <w:rFonts w:ascii="宋体" w:hAnsi="宋体" w:eastAsia="宋体" w:cs="宋体"/>
          <w:color w:val="000"/>
          <w:sz w:val="28"/>
          <w:szCs w:val="28"/>
        </w:rPr>
        <w:t xml:space="preserve">楚之南有冥灵者，以五百岁为春，五百岁为秋;上古有大椿者，以八千岁为春，八千岁为秋。说实话我实在是不喜欢这个叫椿的少女。我对导演的世界观是认同的。何为爱?爱与被爱不过是个选择。你选择了爱，就要为你的选择负责任。其实真正爱椿的是湫，是椿的爷爷。不过椿从来没意识到自己接受的是谁的爱。被偏爱的都有恃无恐，椿一路白莲花作死了真正爱她的人。</w:t>
      </w:r>
    </w:p>
    <w:p>
      <w:pPr>
        <w:ind w:left="0" w:right="0" w:firstLine="560"/>
        <w:spacing w:before="450" w:after="450" w:line="312" w:lineRule="auto"/>
      </w:pPr>
      <w:r>
        <w:rPr>
          <w:rFonts w:ascii="宋体" w:hAnsi="宋体" w:eastAsia="宋体" w:cs="宋体"/>
          <w:color w:val="000"/>
          <w:sz w:val="28"/>
          <w:szCs w:val="28"/>
        </w:rPr>
        <w:t xml:space="preserve">“我自幼没有父母，由奶奶抚养长大。从小缺少管束，天不怕地不怕，可我最怕的，就是让你受苦。“</w:t>
      </w:r>
    </w:p>
    <w:p>
      <w:pPr>
        <w:ind w:left="0" w:right="0" w:firstLine="560"/>
        <w:spacing w:before="450" w:after="450" w:line="312" w:lineRule="auto"/>
      </w:pPr>
      <w:r>
        <w:rPr>
          <w:rFonts w:ascii="宋体" w:hAnsi="宋体" w:eastAsia="宋体" w:cs="宋体"/>
          <w:color w:val="000"/>
          <w:sz w:val="28"/>
          <w:szCs w:val="28"/>
        </w:rPr>
        <w:t xml:space="preserve">整部电影中我最心疼的就是湫。他愿意以命换命的让椿幸福，最后一刻湫对椿说：“我会化作风雨，陪在你身边。”他对椿的爱就像是一场漫长细碎的暗恋，默默的守护在椿身边，她需要，他就在。可惜在椿的眼中只能看到鲲，那个叫爱情的地方太挤了，只能容下两个人。</w:t>
      </w:r>
    </w:p>
    <w:p>
      <w:pPr>
        <w:ind w:left="0" w:right="0" w:firstLine="560"/>
        <w:spacing w:before="450" w:after="450" w:line="312" w:lineRule="auto"/>
      </w:pPr>
      <w:r>
        <w:rPr>
          <w:rFonts w:ascii="宋体" w:hAnsi="宋体" w:eastAsia="宋体" w:cs="宋体"/>
          <w:color w:val="000"/>
          <w:sz w:val="28"/>
          <w:szCs w:val="28"/>
        </w:rPr>
        <w:t xml:space="preserve">结尾还是太过草率了，如果有续集，希望能更详细的讲讲鲲的故事，毕竟，人间是个好地方。</w:t>
      </w:r>
    </w:p>
    <w:p>
      <w:pPr>
        <w:ind w:left="0" w:right="0" w:firstLine="560"/>
        <w:spacing w:before="450" w:after="450" w:line="312" w:lineRule="auto"/>
      </w:pPr>
      <w:r>
        <w:rPr>
          <w:rFonts w:ascii="宋体" w:hAnsi="宋体" w:eastAsia="宋体" w:cs="宋体"/>
          <w:color w:val="000"/>
          <w:sz w:val="28"/>
          <w:szCs w:val="28"/>
        </w:rPr>
        <w:t xml:space="preserve">秋去春来，海棠花开，我不愿在这梦中醒来。</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《大鱼海棠》观后感作文800字左右范文2</w:t>
      </w:r>
    </w:p>
    <w:p>
      <w:pPr>
        <w:ind w:left="0" w:right="0" w:firstLine="560"/>
        <w:spacing w:before="450" w:after="450" w:line="312" w:lineRule="auto"/>
      </w:pPr>
      <w:r>
        <w:rPr>
          <w:rFonts w:ascii="宋体" w:hAnsi="宋体" w:eastAsia="宋体" w:cs="宋体"/>
          <w:color w:val="000"/>
          <w:sz w:val="28"/>
          <w:szCs w:val="28"/>
        </w:rPr>
        <w:t xml:space="preserve">《大鱼海棠》的宣传重点之一是制作时间，12年这样的一个时间概念与它紧密捆绑连接，但相比较它的东方本土元素，制作时间反倒变得没那么重要。在影视作品中西化模仿元素越来越多的国产电影圈，《大鱼海棠》大量东方元素的添加运用，会让观众有一种“这才是我们的东西”的亲切感。</w:t>
      </w:r>
    </w:p>
    <w:p>
      <w:pPr>
        <w:ind w:left="0" w:right="0" w:firstLine="560"/>
        <w:spacing w:before="450" w:after="450" w:line="312" w:lineRule="auto"/>
      </w:pPr>
      <w:r>
        <w:rPr>
          <w:rFonts w:ascii="宋体" w:hAnsi="宋体" w:eastAsia="宋体" w:cs="宋体"/>
          <w:color w:val="000"/>
          <w:sz w:val="28"/>
          <w:szCs w:val="28"/>
        </w:rPr>
        <w:t xml:space="preserve">据说，这部电影的故事灵感来源于庄子的《逍遥游》，电影开篇就叙述“北海有鱼，其名为鲲。鲲之大，不知几千里也”。也说，导演之所以要拍这样的一部电影，是因为他曾经做过的两个梦。《大鱼海棠》的唯美精致、玄幻神秘，还真是有几分梦一样的感觉。</w:t>
      </w:r>
    </w:p>
    <w:p>
      <w:pPr>
        <w:ind w:left="0" w:right="0" w:firstLine="560"/>
        <w:spacing w:before="450" w:after="450" w:line="312" w:lineRule="auto"/>
      </w:pPr>
      <w:r>
        <w:rPr>
          <w:rFonts w:ascii="宋体" w:hAnsi="宋体" w:eastAsia="宋体" w:cs="宋体"/>
          <w:color w:val="000"/>
          <w:sz w:val="28"/>
          <w:szCs w:val="28"/>
        </w:rPr>
        <w:t xml:space="preserve">《大鱼海棠》讲述的一个报恩还债的故事，也是一个关于爱的故事。爱这样的一种情感一种力量，真的就像顶破泥土冲出地面的种子，看似柔弱实则坚韧强大无比。有爱在心，便是与天命一搏，又有何不可?</w:t>
      </w:r>
    </w:p>
    <w:p>
      <w:pPr>
        <w:ind w:left="0" w:right="0" w:firstLine="560"/>
        <w:spacing w:before="450" w:after="450" w:line="312" w:lineRule="auto"/>
      </w:pPr>
      <w:r>
        <w:rPr>
          <w:rFonts w:ascii="宋体" w:hAnsi="宋体" w:eastAsia="宋体" w:cs="宋体"/>
          <w:color w:val="000"/>
          <w:sz w:val="28"/>
          <w:szCs w:val="28"/>
        </w:rPr>
        <w:t xml:space="preserve">电影中说，每一个人都是一条大鱼，在大海的此岸出生，经历艰险、劈波斩浪，游到海的另一边作为结束。由生到死、由始到终，生生不息、轮回不停。这样的一种循环往复中，谁又能说得清曾经是谁，将来是谁，你欠了我还是我负了你?</w:t>
      </w:r>
    </w:p>
    <w:p>
      <w:pPr>
        <w:ind w:left="0" w:right="0" w:firstLine="560"/>
        <w:spacing w:before="450" w:after="450" w:line="312" w:lineRule="auto"/>
      </w:pPr>
      <w:r>
        <w:rPr>
          <w:rFonts w:ascii="宋体" w:hAnsi="宋体" w:eastAsia="宋体" w:cs="宋体"/>
          <w:color w:val="000"/>
          <w:sz w:val="28"/>
          <w:szCs w:val="28"/>
        </w:rPr>
        <w:t xml:space="preserve">天圆地方，但是，当天与地相拥，又是什么形状。印度有首尾相吞的蛇、我们有循环不止的轮回，就连人世间的相遇，也有着一种时光的周转成圆。电影中，天海倒置相接，到底是海在天之下，还是天在海之下?那群大鱼沉入深海，却转瞬游曳飞翔在霞光万里的天宇。所以，生的尽头倒是是死，还是生?</w:t>
      </w:r>
    </w:p>
    <w:p>
      <w:pPr>
        <w:ind w:left="0" w:right="0" w:firstLine="560"/>
        <w:spacing w:before="450" w:after="450" w:line="312" w:lineRule="auto"/>
      </w:pPr>
      <w:r>
        <w:rPr>
          <w:rFonts w:ascii="宋体" w:hAnsi="宋体" w:eastAsia="宋体" w:cs="宋体"/>
          <w:color w:val="000"/>
          <w:sz w:val="28"/>
          <w:szCs w:val="28"/>
        </w:rPr>
        <w:t xml:space="preserve">椿，是“另一种人”。古有大椿，以八千岁为春，八千岁为秋。电影中的椿，是一个可以掌控海棠花开的少女。我们完全将她看成自然之力，看成花之精灵。她属于的那个世界，便是自然之界。对于人，他们是有着戒防的，就像自然中的生灵，一样对人有着警视之心。鲲对椿的救助，椿对鲲的依恋，是一种自然与人的和谐相依，也是一种心灵沟通。</w:t>
      </w:r>
    </w:p>
    <w:p>
      <w:pPr>
        <w:ind w:left="0" w:right="0" w:firstLine="560"/>
        <w:spacing w:before="450" w:after="450" w:line="312" w:lineRule="auto"/>
      </w:pPr>
      <w:r>
        <w:rPr>
          <w:rFonts w:ascii="宋体" w:hAnsi="宋体" w:eastAsia="宋体" w:cs="宋体"/>
          <w:color w:val="000"/>
          <w:sz w:val="28"/>
          <w:szCs w:val="28"/>
        </w:rPr>
        <w:t xml:space="preserve">鲲为救椿而死，椿又愿意为复活鲲而付出生命。简单的报恩还债，最终在相依的时光里浓郁成爱。只是，相互倾心的爱固然美好，又怎么比得上悲剧的痛彻人心。所以，我们庆幸他们的相知相爱，却更心痛湫的付出与隐忍。</w:t>
      </w:r>
    </w:p>
    <w:p>
      <w:pPr>
        <w:ind w:left="0" w:right="0" w:firstLine="560"/>
        <w:spacing w:before="450" w:after="450" w:line="312" w:lineRule="auto"/>
      </w:pPr>
      <w:r>
        <w:rPr>
          <w:rFonts w:ascii="宋体" w:hAnsi="宋体" w:eastAsia="宋体" w:cs="宋体"/>
          <w:color w:val="000"/>
          <w:sz w:val="28"/>
          <w:szCs w:val="28"/>
        </w:rPr>
        <w:t xml:space="preserve">“我最害怕的，就是让你受苦”、“从今以后我会化作风雨在身边陪伴你”，椿与鲲让我们觉得温暖，但电影之后我们记得更牢的，会是那个“因为爱，所以想让你好”的白发少年。</w:t>
      </w:r>
    </w:p>
    <w:p>
      <w:pPr>
        <w:ind w:left="0" w:right="0" w:firstLine="560"/>
        <w:spacing w:before="450" w:after="450" w:line="312" w:lineRule="auto"/>
      </w:pPr>
      <w:r>
        <w:rPr>
          <w:rFonts w:ascii="宋体" w:hAnsi="宋体" w:eastAsia="宋体" w:cs="宋体"/>
          <w:color w:val="000"/>
          <w:sz w:val="28"/>
          <w:szCs w:val="28"/>
        </w:rPr>
        <w:t xml:space="preserve">电影未上映之前，有网友抱怨主题曲旋律不错，但是歌词太过普通，看完电影却觉得，歌词与电影真的事无比契合，一句一字一音一调，分明就是对这段爱情的完美诠释，悲而不郁、痛却温暖。也许今后，风雨再起之时，我们就会觉得这是那位少年在倾诉对心上人的思念。</w:t>
      </w:r>
    </w:p>
    <w:p>
      <w:pPr>
        <w:ind w:left="0" w:right="0" w:firstLine="560"/>
        <w:spacing w:before="450" w:after="450" w:line="312" w:lineRule="auto"/>
      </w:pPr>
      <w:r>
        <w:rPr>
          <w:rFonts w:ascii="宋体" w:hAnsi="宋体" w:eastAsia="宋体" w:cs="宋体"/>
          <w:color w:val="000"/>
          <w:sz w:val="28"/>
          <w:szCs w:val="28"/>
        </w:rPr>
        <w:t xml:space="preserve">《大鱼海棠》的画面非常漂亮，细腻精美、唯美如梦。国画风格的山水、浪漫绚烂的海棠花飞、飞掠过天宇的巨大白鹤和凤凰……还有那些面目奇怪，却出自《山海经》，具有相当强东方特性的人物。赤松子、火神祝融、厚土、句芒、混沌……虽然《大圣归来》里相貌狰狞的混沌大王在这部里面变成了圆嘟嘟满地跑背生四翼萌得不得了的小“猪猪”。</w:t>
      </w:r>
    </w:p>
    <w:p>
      <w:pPr>
        <w:ind w:left="0" w:right="0" w:firstLine="560"/>
        <w:spacing w:before="450" w:after="450" w:line="312" w:lineRule="auto"/>
      </w:pPr>
      <w:r>
        <w:rPr>
          <w:rFonts w:ascii="宋体" w:hAnsi="宋体" w:eastAsia="宋体" w:cs="宋体"/>
          <w:color w:val="000"/>
          <w:sz w:val="28"/>
          <w:szCs w:val="28"/>
        </w:rPr>
        <w:t xml:space="preserve">只是，与画面相比，剧情还是不够细致圆满。放了一堆天神在里面，却问“你说真的有天神吗”，还可以当做是为神而不自觉，但与湫对天悲吼的“你知道你承受的是什么吗?你承受的是一个天神的爱”链接在一起，就觉得有几分前后矛盾。故事里的“天神”们并没有六根清净、悲天悯人的神性，不过是一群憎恶恐惧怨怪的普通人。椿十六岁成人礼化身海豚出海到人间和为了救鲲而去找灵婆的桥段，很有几分“小人鱼”的感觉。</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《大鱼海棠》观后感作文800字左右范文3</w:t>
      </w:r>
    </w:p>
    <w:p>
      <w:pPr>
        <w:ind w:left="0" w:right="0" w:firstLine="560"/>
        <w:spacing w:before="450" w:after="450" w:line="312" w:lineRule="auto"/>
      </w:pPr>
      <w:r>
        <w:rPr>
          <w:rFonts w:ascii="宋体" w:hAnsi="宋体" w:eastAsia="宋体" w:cs="宋体"/>
          <w:color w:val="000"/>
          <w:sz w:val="28"/>
          <w:szCs w:val="28"/>
        </w:rPr>
        <w:t xml:space="preserve">今年的7月8日对于动画史来说，无疑是值得书写的一笔，无论是《大鱼海棠》还是《摇滚藏獒》，共同掀开了动画电影暑期档的大幕。被称为“十二年磨一剑”的《大鱼海棠》也终于在今年与大家见面。</w:t>
      </w:r>
    </w:p>
    <w:p>
      <w:pPr>
        <w:ind w:left="0" w:right="0" w:firstLine="560"/>
        <w:spacing w:before="450" w:after="450" w:line="312" w:lineRule="auto"/>
      </w:pPr>
      <w:r>
        <w:rPr>
          <w:rFonts w:ascii="宋体" w:hAnsi="宋体" w:eastAsia="宋体" w:cs="宋体"/>
          <w:color w:val="000"/>
          <w:sz w:val="28"/>
          <w:szCs w:val="28"/>
        </w:rPr>
        <w:t xml:space="preserve">当年Flash版本的《大鱼海棠》无疑是短片中的亮点之一，其商业潜能被投资商所看到，可惜因为各种原因《大鱼海棠》始终无法与观众见面，制作方认为是“精益求精”，而关于其制作背后的“卖情怀”、“导演无力”、“制作流产”等各种小道消息也在网络疯传，不管怎样，制作周期达12年之久的《大鱼海棠》积累了大量的话题与知名度。</w:t>
      </w:r>
    </w:p>
    <w:p>
      <w:pPr>
        <w:ind w:left="0" w:right="0" w:firstLine="560"/>
        <w:spacing w:before="450" w:after="450" w:line="312" w:lineRule="auto"/>
      </w:pPr>
      <w:r>
        <w:rPr>
          <w:rFonts w:ascii="宋体" w:hAnsi="宋体" w:eastAsia="宋体" w:cs="宋体"/>
          <w:color w:val="000"/>
          <w:sz w:val="28"/>
          <w:szCs w:val="28"/>
        </w:rPr>
        <w:t xml:space="preserve">然而影片质量却并非如此理想，应该要承认，华语动画中针对成人市场的动画并不多见，而二维动画则更是少之又少。因此整部影片的美术风格与画面效果，都是非常精致的。但是值得探讨的则是其剧情上的苍白与空洞。</w:t>
      </w:r>
    </w:p>
    <w:p>
      <w:pPr>
        <w:ind w:left="0" w:right="0" w:firstLine="560"/>
        <w:spacing w:before="450" w:after="450" w:line="312" w:lineRule="auto"/>
      </w:pPr>
      <w:r>
        <w:rPr>
          <w:rFonts w:ascii="宋体" w:hAnsi="宋体" w:eastAsia="宋体" w:cs="宋体"/>
          <w:color w:val="000"/>
          <w:sz w:val="28"/>
          <w:szCs w:val="28"/>
        </w:rPr>
        <w:t xml:space="preserve">实际上《大鱼海棠》描述了一个非常凄美的爱情故事，或许因为编剧的原因，或者因为影片时长的原因，电影并没有将这个故事讲好。比如第一次鲲去救鱼形的椿的动机就显得不足，不够有说服力，因为鲲和椿只见过一面，且没有强调这一次会面，因此让鲲丢掉性命去救她则显得很牵强。其次，这部影片使用了大量的无意义的空镜头，事实上，对于福建土楼的景观展示，只需要展示一次即可，其他则应该根据剧情需要，而影片中不少镜头则是为了展示而展示，还包括植物生长的动画，也是如此。应当明确的是，只要影片出现了的元素，都要为剧情服务，这一点在影片中，没有展示出来。最后一点，剧情本身也并没有尊重历史与文化背景，比如鼠婆子场景中的“小帅哥”、英文“Music”，形象元素“留声机”等现代元素，很容易的就把观众从原有的“45亿年前”、“世界是一片汪洋大海”中的影片时代背景中脱离出来，极大的影响了观众的观影感受。</w:t>
      </w:r>
    </w:p>
    <w:p>
      <w:pPr>
        <w:ind w:left="0" w:right="0" w:firstLine="560"/>
        <w:spacing w:before="450" w:after="450" w:line="312" w:lineRule="auto"/>
      </w:pPr>
      <w:r>
        <w:rPr>
          <w:rFonts w:ascii="宋体" w:hAnsi="宋体" w:eastAsia="宋体" w:cs="宋体"/>
          <w:color w:val="000"/>
          <w:sz w:val="28"/>
          <w:szCs w:val="28"/>
        </w:rPr>
        <w:t xml:space="preserve">还要普及一点的是，近些年的动画电影的上映，在营销中经常使用“国产动画”、“民族动画”、“本土动画”等一类的词儿，事实上，在全球化背景下，已经基本上没有所谓的“国产”了，比如《大鱼海棠》就被曝制作环节邀请了日本与韩国的相关制作公司参与，以前所说的“国产电影”则更多的被“华语电影”这一概念所取代。</w:t>
      </w:r>
    </w:p>
    <w:p>
      <w:pPr>
        <w:ind w:left="0" w:right="0" w:firstLine="560"/>
        <w:spacing w:before="450" w:after="450" w:line="312" w:lineRule="auto"/>
      </w:pPr>
      <w:r>
        <w:rPr>
          <w:rFonts w:ascii="宋体" w:hAnsi="宋体" w:eastAsia="宋体" w:cs="宋体"/>
          <w:color w:val="000"/>
          <w:sz w:val="28"/>
          <w:szCs w:val="28"/>
        </w:rPr>
        <w:t xml:space="preserve">不管怎样，《大鱼海棠》的上映，还是给动画电影市场带了一丝震动与生机。近些年不管是动画电影还是真人实拍电影，特效技术和美术设计都有了巨大的进步，但是一定不能忽略的是，影视艺术，首先是时间上的艺术，因此如何协调好剧情与美术，是近些年电影创作不得不深入考究的问题。</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《大鱼海棠》观后感作文800字左右范文4</w:t>
      </w:r>
    </w:p>
    <w:p>
      <w:pPr>
        <w:ind w:left="0" w:right="0" w:firstLine="560"/>
        <w:spacing w:before="450" w:after="450" w:line="312" w:lineRule="auto"/>
      </w:pPr>
      <w:r>
        <w:rPr>
          <w:rFonts w:ascii="宋体" w:hAnsi="宋体" w:eastAsia="宋体" w:cs="宋体"/>
          <w:color w:val="000"/>
          <w:sz w:val="28"/>
          <w:szCs w:val="28"/>
        </w:rPr>
        <w:t xml:space="preserve">对 《大鱼海棠》的理解，容易产生误解，另一个重要的原因是，不明白一个好的电影作品，犹如一首诗歌一样，不仅有它的表层的含义，而且有它的深层的含义。正如陈寅恪先生所说的：“诗要有两层意思，才是好诗。”所以我在这里试图用文化诗学的一个视角，来解读这个电影真正的密码。</w:t>
      </w:r>
    </w:p>
    <w:p>
      <w:pPr>
        <w:ind w:left="0" w:right="0" w:firstLine="560"/>
        <w:spacing w:before="450" w:after="450" w:line="312" w:lineRule="auto"/>
      </w:pPr>
      <w:r>
        <w:rPr>
          <w:rFonts w:ascii="宋体" w:hAnsi="宋体" w:eastAsia="宋体" w:cs="宋体"/>
          <w:color w:val="000"/>
          <w:sz w:val="28"/>
          <w:szCs w:val="28"/>
        </w:rPr>
        <w:t xml:space="preserve">请大家记住，这个电影的开场白，直接引用 《庄子》 的名篇《逍遥游》。庄子不仅是这个电影的灵感来源，也是它的重要隐喻。同时我们知道，整部电影充满了中国文化的元素，这并非简单的符号意义，它实际上是指向中国哲学的深层内涵，有着极为自觉的文化意识，这就区别于《千与千寻》 等其他的一些日美动画片。</w:t>
      </w:r>
    </w:p>
    <w:p>
      <w:pPr>
        <w:ind w:left="0" w:right="0" w:firstLine="560"/>
        <w:spacing w:before="450" w:after="450" w:line="312" w:lineRule="auto"/>
      </w:pPr>
      <w:r>
        <w:rPr>
          <w:rFonts w:ascii="宋体" w:hAnsi="宋体" w:eastAsia="宋体" w:cs="宋体"/>
          <w:color w:val="000"/>
          <w:sz w:val="28"/>
          <w:szCs w:val="28"/>
        </w:rPr>
        <w:t xml:space="preserve">其次，我们要记住这不是一部现实主义的作品，而是奇幻作品。文类的要求不能不注意到。我们不能用现实主义的文学作品的一些规则与标准去要求与规范奇幻类的作品。比如说我这里提些问题：第一，为什么在结尾处，两个死而复苏的有情人在沙滩上的照面，椿缓缓走向鲲，向他伸出手来，———鲲，却是一脸困惑、冷漠的茫然表情，完全无动于衷!我们这些经历了前面大喜大悲激烈的观影体验的人，到头来白陪古人担忧空替公子落泪，是这么一个结局，这是什么道理?电影在表达什么?第二，电影一开始成人礼的环节，为什么椿的妈妈要说千万不要去接近人类，人类很危险? 而最终危险的却是自己人?第三，为什么半神人掌管人类和外部世界的规律的，是那样的容不得半点人间的真实，是那样的纯粹、简单，直截了当，容不得一点点非黑非白的东西?为什么掌管人类寿命的灵婆，实际上是用一种非常冷酷、算计、工具的法则，来决定人的寿命?他这个所谓半人的世界，其实是一个抽象的“理”世界，跟那个生机盎然气象万端的“气”的世界，其实是全然不同的世界，遵循全然不同的规则，惟其如此，反而反衬出人间世界，虽然危险，却是真实;虽也丑恶，总有美好。这个大的结构，如果我们想清楚了，就会发现，这个电影确实不仅仅是一个单纯的爱情故事，它其实是透过对虚幻的理想半人半神世界的批判，召唤一个理世界与气世界之间的对话与沟通，指的另外一种可能，即现实与理想之间的相互交涉，以及如何在理世界和气世界当中，找到一种通道，如何重建中国智慧对于复杂人生的回应能力。</w:t>
      </w:r>
    </w:p>
    <w:p>
      <w:pPr>
        <w:ind w:left="0" w:right="0" w:firstLine="560"/>
        <w:spacing w:before="450" w:after="450" w:line="312" w:lineRule="auto"/>
      </w:pPr>
      <w:r>
        <w:rPr>
          <w:rFonts w:ascii="宋体" w:hAnsi="宋体" w:eastAsia="宋体" w:cs="宋体"/>
          <w:color w:val="000"/>
          <w:sz w:val="28"/>
          <w:szCs w:val="28"/>
        </w:rPr>
        <w:t xml:space="preserve">中国古老东方哲学的儒道哲学当中的一些精华，譬如：君子成人之美，成全与牺牲，感恩与回报，为他人作想，当然是这个电影的东方哲学的精神所在。而这些大智慧的东方思想，在精妙的细节，独特的造型，迷人的风景，优美的音乐中，充分带给我们近年来罕有的、富于古典中国气息的鲜活观影享受。</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《大鱼海棠》观后感作文800字左右范文5</w:t>
      </w:r>
    </w:p>
    <w:p>
      <w:pPr>
        <w:ind w:left="0" w:right="0" w:firstLine="560"/>
        <w:spacing w:before="450" w:after="450" w:line="312" w:lineRule="auto"/>
      </w:pPr>
      <w:r>
        <w:rPr>
          <w:rFonts w:ascii="宋体" w:hAnsi="宋体" w:eastAsia="宋体" w:cs="宋体"/>
          <w:color w:val="000"/>
          <w:sz w:val="28"/>
          <w:szCs w:val="28"/>
        </w:rPr>
        <w:t xml:space="preserve">昨天下午，老师组织我们去银座星河影城观看荣获多项国际大奖的动漫影片《大鱼海棠》。虽然我到的时候影片已经开演了，但这丝毫不影响我的观看热情。</w:t>
      </w:r>
    </w:p>
    <w:p>
      <w:pPr>
        <w:ind w:left="0" w:right="0" w:firstLine="560"/>
        <w:spacing w:before="450" w:after="450" w:line="312" w:lineRule="auto"/>
      </w:pPr>
      <w:r>
        <w:rPr>
          <w:rFonts w:ascii="宋体" w:hAnsi="宋体" w:eastAsia="宋体" w:cs="宋体"/>
          <w:color w:val="000"/>
          <w:sz w:val="28"/>
          <w:szCs w:val="28"/>
        </w:rPr>
        <w:t xml:space="preserve">影片主要讲述了：成人礼那天，满16岁的椿变成一条红海豚游到人间大海里，她看到很多海豚都被人类抓了起来，企图要救它们，但不料自己也被网捕了起来。善良的人类男孩鲲看到了，不顾一切跳入大海去救椿，却坠入大海的漩涡死亡。为了救回鲲，椿牺牲自己一半的生命换回了鲲的重生，与鲲性命相连。当湫知道椿用自己的半个寿命换回鲲的重生时，他用自己全部生命又换回了椿的寿命。灵婆被感动了，复活了湫，让湫成为自己新一任接班人。当时鲲救椿的时候我就很感动。我就想：为什么鲲要舍下自己年幼的妹妹救椿?明明可以当做没看到，为什么为了救一条海豚而付出生命的代价呢?也许这就是正义、善良与爱心吧。</w:t>
      </w:r>
    </w:p>
    <w:p>
      <w:pPr>
        <w:ind w:left="0" w:right="0" w:firstLine="560"/>
        <w:spacing w:before="450" w:after="450" w:line="312" w:lineRule="auto"/>
      </w:pPr>
      <w:r>
        <w:rPr>
          <w:rFonts w:ascii="宋体" w:hAnsi="宋体" w:eastAsia="宋体" w:cs="宋体"/>
          <w:color w:val="000"/>
          <w:sz w:val="28"/>
          <w:szCs w:val="28"/>
        </w:rPr>
        <w:t xml:space="preserve">椿掌管海棠花的生长，她家族的人不是神，也不是人，而是“其它人”。湫是掌管秋风的，他和椿青梅竹马，但与椿掌管海棠形成对比，犹如阴阳两面。椿爷爷掌管百草，他的法力高，医术更高，死后化为海棠树，保护着族人。椿奶奶掌管百鸟，死后化为凤凰，陪伴着爷爷、椿和族人。</w:t>
      </w:r>
    </w:p>
    <w:p>
      <w:pPr>
        <w:ind w:left="0" w:right="0" w:firstLine="560"/>
        <w:spacing w:before="450" w:after="450" w:line="312" w:lineRule="auto"/>
      </w:pPr>
      <w:r>
        <w:rPr>
          <w:rFonts w:ascii="宋体" w:hAnsi="宋体" w:eastAsia="宋体" w:cs="宋体"/>
          <w:color w:val="000"/>
          <w:sz w:val="28"/>
          <w:szCs w:val="28"/>
        </w:rPr>
        <w:t xml:space="preserve">在影片中所有人物中，我最喜欢的是湫。他为了朋友椿的性命牺牲自己，在椿有困难时，他不顾一切只想着帮助她。当椿把鲲带回家，妈妈把鲲丢到了下水道，椿要去找回鲲的时候，湫带着椿去了下水道救鲲。到了下水道，那里面臭的出奇，椿想跳下去找鲲，但湫没让椿下去，而自己跳了下去，可是什么也没找到。鼠婆对他们说可以帮助他们找鲲，但要求湫必须跟她跳支舞，湫答应了。我可以体会出湫对椿深深的爱，最后为了椿能和心爱的人在一起，宁可自己粉身碎骨。他的那句“我什么都不怕，我就怕你受苦”令我感动至极。</w:t>
      </w:r>
    </w:p>
    <w:p>
      <w:pPr>
        <w:ind w:left="0" w:right="0" w:firstLine="560"/>
        <w:spacing w:before="450" w:after="450" w:line="312" w:lineRule="auto"/>
      </w:pPr>
      <w:r>
        <w:rPr>
          <w:rFonts w:ascii="宋体" w:hAnsi="宋体" w:eastAsia="宋体" w:cs="宋体"/>
          <w:color w:val="000"/>
          <w:sz w:val="28"/>
          <w:szCs w:val="28"/>
        </w:rPr>
        <w:t xml:space="preserve">这部影片围绕着爱来展开，向我们展现了湫对椿的爱，椿对鲲的爱，爷爷奶奶的爱，爷爷和椿对族人的爱……有大爱，也有小爱。它告诉我们：“只要你的心是善良的，对错都是别人的事!”在我们的生活当中，我们要时刻怀着一颗善良感恩的心去帮助其他人，天地间将永远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《大鱼海棠》观后感作文800字左右范文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2025-06-22T02:22:06+08:00</dcterms:created>
  <dcterms:modified xsi:type="dcterms:W3CDTF">2025-06-22T02:22:06+08:00</dcterms:modified>
</cp:coreProperties>
</file>

<file path=docProps/custom.xml><?xml version="1.0" encoding="utf-8"?>
<Properties xmlns="http://schemas.openxmlformats.org/officeDocument/2006/custom-properties" xmlns:vt="http://schemas.openxmlformats.org/officeDocument/2006/docPropsVTypes"/>
</file>