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2024《长空之王》观后感</w:t>
      </w:r>
      <w:bookmarkEnd w:id="1"/>
    </w:p>
    <w:p>
      <w:pPr>
        <w:jc w:val="center"/>
        <w:spacing w:before="0" w:after="450"/>
      </w:pPr>
      <w:r>
        <w:rPr>
          <w:rFonts w:ascii="Arial" w:hAnsi="Arial" w:eastAsia="Arial" w:cs="Arial"/>
          <w:color w:val="999999"/>
          <w:sz w:val="20"/>
          <w:szCs w:val="20"/>
        </w:rPr>
        <w:t xml:space="preserve">来源：网络  作者：心上花开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长空之王》观后感（6篇）20_《长空之王》观后感如何写?《长空之王》首次聚焦新时代空军试飞员，揭秘最新型战机的诞生幕后。下面是小编为大家搜集整理的关于20_《长空之王》观后感，供大家参考，快来一起看看吧!20_《长空之王》观后感（精...</w:t>
      </w:r>
    </w:p>
    <w:p>
      <w:pPr>
        <w:ind w:left="0" w:right="0" w:firstLine="560"/>
        <w:spacing w:before="450" w:after="450" w:line="312" w:lineRule="auto"/>
      </w:pPr>
      <w:r>
        <w:rPr>
          <w:rFonts w:ascii="宋体" w:hAnsi="宋体" w:eastAsia="宋体" w:cs="宋体"/>
          <w:color w:val="000"/>
          <w:sz w:val="28"/>
          <w:szCs w:val="28"/>
        </w:rPr>
        <w:t xml:space="preserve">20_《长空之王》观后感（6篇）</w:t>
      </w:r>
    </w:p>
    <w:p>
      <w:pPr>
        <w:ind w:left="0" w:right="0" w:firstLine="560"/>
        <w:spacing w:before="450" w:after="450" w:line="312" w:lineRule="auto"/>
      </w:pPr>
      <w:r>
        <w:rPr>
          <w:rFonts w:ascii="宋体" w:hAnsi="宋体" w:eastAsia="宋体" w:cs="宋体"/>
          <w:color w:val="000"/>
          <w:sz w:val="28"/>
          <w:szCs w:val="28"/>
        </w:rPr>
        <w:t xml:space="preserve">20_《长空之王》观后感如何写?《长空之王》首次聚焦新时代空军试飞员，揭秘最新型战机的诞生幕后。下面是小编为大家搜集整理的关于20_《长空之王》观后感，供大家参考，快来一起看看吧!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20_《长空之王》观后感（精选篇1）</w:t>
      </w:r>
    </w:p>
    <w:p>
      <w:pPr>
        <w:ind w:left="0" w:right="0" w:firstLine="560"/>
        <w:spacing w:before="450" w:after="450" w:line="312" w:lineRule="auto"/>
      </w:pPr>
      <w:r>
        <w:rPr>
          <w:rFonts w:ascii="宋体" w:hAnsi="宋体" w:eastAsia="宋体" w:cs="宋体"/>
          <w:color w:val="000"/>
          <w:sz w:val="28"/>
          <w:szCs w:val="28"/>
        </w:rPr>
        <w:t xml:space="preserve">这群人就是试飞员，他们坚决地面对着沙尘暴，并向着云霄奋飞，在黄沙中也能够享受安眠。他们傲视九天，掌控领空，不会容忍任何人的侵犯。他们开疆拓土，不知疲倦地寻找极限。即使他们跌倒了，他们仍然是站着的，用自己的鲜血努力筑起保护国家的钢壁长城。因此，他们无愧于成为那些在蔚蓝天际扬帆翱翔的王者。</w:t>
      </w:r>
    </w:p>
    <w:p>
      <w:pPr>
        <w:ind w:left="0" w:right="0" w:firstLine="560"/>
        <w:spacing w:before="450" w:after="450" w:line="312" w:lineRule="auto"/>
      </w:pPr>
      <w:r>
        <w:rPr>
          <w:rFonts w:ascii="宋体" w:hAnsi="宋体" w:eastAsia="宋体" w:cs="宋体"/>
          <w:color w:val="000"/>
          <w:sz w:val="28"/>
          <w:szCs w:val="28"/>
        </w:rPr>
        <w:t xml:space="preserve">对于这些试飞员来说，试飞代表着完全融合机器和个人，以及让测试机达到最大性能和数据。试飞员常常面临各种危险境地，人们很难想象他们经历了多少次考验。他们会成为正义力量的支柱，为土地和国家呕心沥血，“性命加使命”也成为他们的座右铭。</w:t>
      </w:r>
    </w:p>
    <w:p>
      <w:pPr>
        <w:ind w:left="0" w:right="0" w:firstLine="560"/>
        <w:spacing w:before="450" w:after="450" w:line="312" w:lineRule="auto"/>
      </w:pPr>
      <w:r>
        <w:rPr>
          <w:rFonts w:ascii="宋体" w:hAnsi="宋体" w:eastAsia="宋体" w:cs="宋体"/>
          <w:color w:val="000"/>
          <w:sz w:val="28"/>
          <w:szCs w:val="28"/>
        </w:rPr>
        <w:t xml:space="preserve">由于电影尚未公映，因此我们不会探讨太多关于剧情方面的内容。但是可以肯定的是，这部电影非常感人，让观众感到震撼、动容并且感到欣喜若狂。影片前半段气氛比较轻松，观众一起笑过;而当剧情反转，并达到高潮时，观众已经泪流满面。这部电影的特效和角色塑造都非常出色，同时大场面也让人心潮澎湃。王一博和胡军老师的表现也让现场观众很是满意。但最为难忘的开始是在结束时所播出的动人手语致敬内容，向试飞员和所有的前线英雄表示敬意。</w:t>
      </w:r>
    </w:p>
    <w:p>
      <w:pPr>
        <w:ind w:left="0" w:right="0" w:firstLine="560"/>
        <w:spacing w:before="450" w:after="450" w:line="312" w:lineRule="auto"/>
      </w:pPr>
      <w:r>
        <w:rPr>
          <w:rFonts w:ascii="宋体" w:hAnsi="宋体" w:eastAsia="宋体" w:cs="宋体"/>
          <w:color w:val="000"/>
          <w:sz w:val="28"/>
          <w:szCs w:val="28"/>
        </w:rPr>
        <w:t xml:space="preserve">这个电影展现了试飞员们的热血、执着和成长，这些正是试飞员的代表。</w:t>
      </w:r>
    </w:p>
    <w:p>
      <w:pPr>
        <w:ind w:left="0" w:right="0" w:firstLine="560"/>
        <w:spacing w:before="450" w:after="450" w:line="312" w:lineRule="auto"/>
      </w:pPr>
      <w:r>
        <w:rPr>
          <w:rFonts w:ascii="黑体" w:hAnsi="黑体" w:eastAsia="黑体" w:cs="黑体"/>
          <w:color w:val="000000"/>
          <w:sz w:val="36"/>
          <w:szCs w:val="36"/>
          <w:b w:val="1"/>
          <w:bCs w:val="1"/>
        </w:rPr>
        <w:t xml:space="preserve">20_《长空之王》观后感（精选篇2）</w:t>
      </w:r>
    </w:p>
    <w:p>
      <w:pPr>
        <w:ind w:left="0" w:right="0" w:firstLine="560"/>
        <w:spacing w:before="450" w:after="450" w:line="312" w:lineRule="auto"/>
      </w:pPr>
      <w:r>
        <w:rPr>
          <w:rFonts w:ascii="宋体" w:hAnsi="宋体" w:eastAsia="宋体" w:cs="宋体"/>
          <w:color w:val="000"/>
          <w:sz w:val="28"/>
          <w:szCs w:val="28"/>
        </w:rPr>
        <w:t xml:space="preserve">人们经常问我长大后想做什么，我回答说我想成为一名战斗机飞行员，因为我希望为我们的国家打败更多的敌人。当时，我对开飞机并不了解其危险性。但我充满热血地追求自己的理想，生活在红旗下，成长在春风中。</w:t>
      </w:r>
    </w:p>
    <w:p>
      <w:pPr>
        <w:ind w:left="0" w:right="0" w:firstLine="560"/>
        <w:spacing w:before="450" w:after="450" w:line="312" w:lineRule="auto"/>
      </w:pPr>
      <w:r>
        <w:rPr>
          <w:rFonts w:ascii="宋体" w:hAnsi="宋体" w:eastAsia="宋体" w:cs="宋体"/>
          <w:color w:val="000"/>
          <w:sz w:val="28"/>
          <w:szCs w:val="28"/>
        </w:rPr>
        <w:t xml:space="preserve">然而，随着年龄的增长，现实开始暴露出不同的方面，我渐渐认识到自己可能无法成为一名试飞员。在初中时，我意识到这一点，并对我的现况感到失落。</w:t>
      </w:r>
    </w:p>
    <w:p>
      <w:pPr>
        <w:ind w:left="0" w:right="0" w:firstLine="560"/>
        <w:spacing w:before="450" w:after="450" w:line="312" w:lineRule="auto"/>
      </w:pPr>
      <w:r>
        <w:rPr>
          <w:rFonts w:ascii="宋体" w:hAnsi="宋体" w:eastAsia="宋体" w:cs="宋体"/>
          <w:color w:val="000"/>
          <w:sz w:val="28"/>
          <w:szCs w:val="28"/>
        </w:rPr>
        <w:t xml:space="preserve">如今，我正在攻读博士学位，虽然我的专业很有挑战，但我一直没有放弃心中的梦想。我希望运用自己的专业知识和技能，为祖国的科学事业作出贡献，为实现中国梦贡献力量。我想要在未来的日子里，让我的工作为祖国添砖加瓦，让我的后代为我感到骄傲。所以，每天都要珍惜当下，展望未来，努力学习，筑牢基础。</w:t>
      </w:r>
    </w:p>
    <w:p>
      <w:pPr>
        <w:ind w:left="0" w:right="0" w:firstLine="560"/>
        <w:spacing w:before="450" w:after="450" w:line="312" w:lineRule="auto"/>
      </w:pPr>
      <w:r>
        <w:rPr>
          <w:rFonts w:ascii="宋体" w:hAnsi="宋体" w:eastAsia="宋体" w:cs="宋体"/>
          <w:color w:val="000"/>
          <w:sz w:val="28"/>
          <w:szCs w:val="28"/>
        </w:rPr>
        <w:t xml:space="preserve">每一个中国人都需要为实现祖国强大而尽心尽力，各行各业都需要一群无私的人才前赴后继，投入到祖国的发展事业中。我们不能忘记中国空军试飞员，他们的奋斗也是祖国强大的不可或缺的一个部分。「伟大的祖国加油!」</w:t>
      </w:r>
    </w:p>
    <w:p>
      <w:pPr>
        <w:ind w:left="0" w:right="0" w:firstLine="560"/>
        <w:spacing w:before="450" w:after="450" w:line="312" w:lineRule="auto"/>
      </w:pPr>
      <w:r>
        <w:rPr>
          <w:rFonts w:ascii="黑体" w:hAnsi="黑体" w:eastAsia="黑体" w:cs="黑体"/>
          <w:color w:val="000000"/>
          <w:sz w:val="36"/>
          <w:szCs w:val="36"/>
          <w:b w:val="1"/>
          <w:bCs w:val="1"/>
        </w:rPr>
        <w:t xml:space="preserve">20_《长空之王》观后感（精选篇3）</w:t>
      </w:r>
    </w:p>
    <w:p>
      <w:pPr>
        <w:ind w:left="0" w:right="0" w:firstLine="560"/>
        <w:spacing w:before="450" w:after="450" w:line="312" w:lineRule="auto"/>
      </w:pPr>
      <w:r>
        <w:rPr>
          <w:rFonts w:ascii="宋体" w:hAnsi="宋体" w:eastAsia="宋体" w:cs="宋体"/>
          <w:color w:val="000"/>
          <w:sz w:val="28"/>
          <w:szCs w:val="28"/>
        </w:rPr>
        <w:t xml:space="preserve">电影《长空之王》生动展现了试飞员作为国防事业中的重要角色所扮演的中流砥柱作用。他们不仅仅是高超技艺的飞行员，更是爱国情怀深厚、责任担当突出的精神楷模。</w:t>
      </w:r>
    </w:p>
    <w:p>
      <w:pPr>
        <w:ind w:left="0" w:right="0" w:firstLine="560"/>
        <w:spacing w:before="450" w:after="450" w:line="312" w:lineRule="auto"/>
      </w:pPr>
      <w:r>
        <w:rPr>
          <w:rFonts w:ascii="宋体" w:hAnsi="宋体" w:eastAsia="宋体" w:cs="宋体"/>
          <w:color w:val="000"/>
          <w:sz w:val="28"/>
          <w:szCs w:val="28"/>
        </w:rPr>
        <w:t xml:space="preserve">影片通过细腻入微的叙事和刻画，将试飞员在研制新型战机、实施训练任务过程中的努力和付出展现得淋漓尽致。观众可以从电影中认识到，试飞员的工作不仅仅只是技术工作，还需要承担着多个方面的角色，包括从事研究、探索、应用等，同时也要处理好与家人、亲人相处、应对压力和挑战等问题。</w:t>
      </w:r>
    </w:p>
    <w:p>
      <w:pPr>
        <w:ind w:left="0" w:right="0" w:firstLine="560"/>
        <w:spacing w:before="450" w:after="450" w:line="312" w:lineRule="auto"/>
      </w:pPr>
      <w:r>
        <w:rPr>
          <w:rFonts w:ascii="宋体" w:hAnsi="宋体" w:eastAsia="宋体" w:cs="宋体"/>
          <w:color w:val="000"/>
          <w:sz w:val="28"/>
          <w:szCs w:val="28"/>
        </w:rPr>
        <w:t xml:space="preserve">除此之外，电影还强调了试飞员的爱国情怀和责任担当。试飞员在电影中表现出勇于担当、服务国家的信念，在执行危险困难的任务时表现出极大的决心和勇气，以自己的血肉之躯捍卫了国家安全和人民幸福。</w:t>
      </w:r>
    </w:p>
    <w:p>
      <w:pPr>
        <w:ind w:left="0" w:right="0" w:firstLine="560"/>
        <w:spacing w:before="450" w:after="450" w:line="312" w:lineRule="auto"/>
      </w:pPr>
      <w:r>
        <w:rPr>
          <w:rFonts w:ascii="宋体" w:hAnsi="宋体" w:eastAsia="宋体" w:cs="宋体"/>
          <w:color w:val="000"/>
          <w:sz w:val="28"/>
          <w:szCs w:val="28"/>
        </w:rPr>
        <w:t xml:space="preserve">透过这部电影，观众不仅能够深刻领会现代航空科技和空军事业发展的历程，也可以感受到试飞员在维护国家安全、促进社会进步等方面所做出的卓越贡献以及他们背后承载的职业道德和情感价值。这样的体验将会促使我们更加热爱祖国，关注和尊重国防建设和军人群体，并为实现个人志向和国家梦想而持续努力奋斗。</w:t>
      </w:r>
    </w:p>
    <w:p>
      <w:pPr>
        <w:ind w:left="0" w:right="0" w:firstLine="560"/>
        <w:spacing w:before="450" w:after="450" w:line="312" w:lineRule="auto"/>
      </w:pPr>
      <w:r>
        <w:rPr>
          <w:rFonts w:ascii="黑体" w:hAnsi="黑体" w:eastAsia="黑体" w:cs="黑体"/>
          <w:color w:val="000000"/>
          <w:sz w:val="36"/>
          <w:szCs w:val="36"/>
          <w:b w:val="1"/>
          <w:bCs w:val="1"/>
        </w:rPr>
        <w:t xml:space="preserve">20_《长空之王》观后感（精选篇4）</w:t>
      </w:r>
    </w:p>
    <w:p>
      <w:pPr>
        <w:ind w:left="0" w:right="0" w:firstLine="560"/>
        <w:spacing w:before="450" w:after="450" w:line="312" w:lineRule="auto"/>
      </w:pPr>
      <w:r>
        <w:rPr>
          <w:rFonts w:ascii="宋体" w:hAnsi="宋体" w:eastAsia="宋体" w:cs="宋体"/>
          <w:color w:val="000"/>
          <w:sz w:val="28"/>
          <w:szCs w:val="28"/>
        </w:rPr>
        <w:t xml:space="preserve">如果您认为《长空之王》是一部传统的军事题材电影，那就错了。相较于其他类似电影，它融合了喜剧和温情元素，创造出令人难忘的喜剧效果，让观众感受到不同寻常的情感体验。</w:t>
      </w:r>
    </w:p>
    <w:p>
      <w:pPr>
        <w:ind w:left="0" w:right="0" w:firstLine="560"/>
        <w:spacing w:before="450" w:after="450" w:line="312" w:lineRule="auto"/>
      </w:pPr>
      <w:r>
        <w:rPr>
          <w:rFonts w:ascii="宋体" w:hAnsi="宋体" w:eastAsia="宋体" w:cs="宋体"/>
          <w:color w:val="000"/>
          <w:sz w:val="28"/>
          <w:szCs w:val="28"/>
        </w:rPr>
        <w:t xml:space="preserve">我相信导演下了很大功夫来确保电影的适口性，以使其更加广受欢迎。此外，演员选角非常恰当，特别是胡军老师，他所呈现的情感和神态非常自然，仿佛他天生就是一个试飞员。同时，要表扬新生代演员王一博，在戏份重压下依旧做得非常好，感情把握得恰到好处。我特别喜欢他和竞争对手之间的几场戏在剧中的化学反应。</w:t>
      </w:r>
    </w:p>
    <w:p>
      <w:pPr>
        <w:ind w:left="0" w:right="0" w:firstLine="560"/>
        <w:spacing w:before="450" w:after="450" w:line="312" w:lineRule="auto"/>
      </w:pPr>
      <w:r>
        <w:rPr>
          <w:rFonts w:ascii="宋体" w:hAnsi="宋体" w:eastAsia="宋体" w:cs="宋体"/>
          <w:color w:val="000"/>
          <w:sz w:val="28"/>
          <w:szCs w:val="28"/>
        </w:rPr>
        <w:t xml:space="preserve">据说观看这部电影需要备足纸巾，而我泪点较高，再加上我是空军家庭的孩子，因此我的观感可以用一个字来形容：燃!虽然这不是完全的动作片、喜剧片、空战片、励志片或专题片，但咔咔带响的机舱制动推拉声，自然流露的可爱搞笑和逼真的空战情节以及这些试飞员们真实生活的体现都非常令人兴奋和感动。影片剧情紧凑而丰满，演员的表演自然而流畅。电影开始不久便展开了激烈的空战，让我抓紧座位扶手，观影过程中仿佛有种紧张得去拔牙的感觉。</w:t>
      </w:r>
    </w:p>
    <w:p>
      <w:pPr>
        <w:ind w:left="0" w:right="0" w:firstLine="560"/>
        <w:spacing w:before="450" w:after="450" w:line="312" w:lineRule="auto"/>
      </w:pPr>
      <w:r>
        <w:rPr>
          <w:rFonts w:ascii="黑体" w:hAnsi="黑体" w:eastAsia="黑体" w:cs="黑体"/>
          <w:color w:val="000000"/>
          <w:sz w:val="36"/>
          <w:szCs w:val="36"/>
          <w:b w:val="1"/>
          <w:bCs w:val="1"/>
        </w:rPr>
        <w:t xml:space="preserve">20_《长空之王》观后感（精选篇5）</w:t>
      </w:r>
    </w:p>
    <w:p>
      <w:pPr>
        <w:ind w:left="0" w:right="0" w:firstLine="560"/>
        <w:spacing w:before="450" w:after="450" w:line="312" w:lineRule="auto"/>
      </w:pPr>
      <w:r>
        <w:rPr>
          <w:rFonts w:ascii="宋体" w:hAnsi="宋体" w:eastAsia="宋体" w:cs="宋体"/>
          <w:color w:val="000"/>
          <w:sz w:val="28"/>
          <w:szCs w:val="28"/>
        </w:rPr>
        <w:t xml:space="preserve">电影《长空之王》的前半部分充满了轻松愉快的氛围，让观众们可以放松下来，在剧情中多次引发全场大笑。但是随着影片逐渐走向高潮，通过紧张的剧情发展，观众的情绪也开始失控，有些人哭得红肿眼眶、有些人则把手掌捂在嘴巴上。特效画面和角色塑造给观众留下深刻印象，令人惊叹不已。导演在处理大场景时也运用了最先进的技术，营造了震撼人心的视觉效果，并将观众带入到一个立体感十足的战争世界中。</w:t>
      </w:r>
    </w:p>
    <w:p>
      <w:pPr>
        <w:ind w:left="0" w:right="0" w:firstLine="560"/>
        <w:spacing w:before="450" w:after="450" w:line="312" w:lineRule="auto"/>
      </w:pPr>
      <w:r>
        <w:rPr>
          <w:rFonts w:ascii="宋体" w:hAnsi="宋体" w:eastAsia="宋体" w:cs="宋体"/>
          <w:color w:val="000"/>
          <w:sz w:val="28"/>
          <w:szCs w:val="28"/>
        </w:rPr>
        <w:t xml:space="preserve">整个电影对观众都有很大的煽动性。在表现试飞员这一主题时，电影通过呈现试飞员们的英勇事迹和个人成长历程，完美地诠释了他们所代表的不畏苍穹的精神。试飞员们冒着生命危险，追求从未到达过的高度和速度，为保障国防安全和守护领空，使用自己的血肉之躯筑起铜墙铁壁，挑战飞行极限，找出试验机的漏洞。他们经历了多少危险，然而在这一刻，他们的坚韧精神和成长都烙印在电影《长空之王》中，使观众们受到了强烈的震撼和感动。</w:t>
      </w:r>
    </w:p>
    <w:p>
      <w:pPr>
        <w:ind w:left="0" w:right="0" w:firstLine="560"/>
        <w:spacing w:before="450" w:after="450" w:line="312" w:lineRule="auto"/>
      </w:pPr>
      <w:r>
        <w:rPr>
          <w:rFonts w:ascii="宋体" w:hAnsi="宋体" w:eastAsia="宋体" w:cs="宋体"/>
          <w:color w:val="000"/>
          <w:sz w:val="28"/>
          <w:szCs w:val="28"/>
        </w:rPr>
        <w:t xml:space="preserve">相对于其他类似类型的电影，《长空之王》更具有特色。电影不仅运用了最新的技术，还注重角色的塑造和导演的处理手法，能够让观众深入体验剧情和人物之间的联系、真正感受到电影所想要传达的主旨和信息。演员的表演也非常自然，每个角色都发挥了出自己的特点，从而更好地展现出每个人物独具的性格特点。胡军老师是当之无愧的领袖，他塑造了一个英勇果敢、聪明且内心复杂的试飞员形象;新生代演员王一博也表现异常精彩，在承受重大压力时，十分擅长把握角色的情感和人物关系。</w:t>
      </w:r>
    </w:p>
    <w:p>
      <w:pPr>
        <w:ind w:left="0" w:right="0" w:firstLine="560"/>
        <w:spacing w:before="450" w:after="450" w:line="312" w:lineRule="auto"/>
      </w:pPr>
      <w:r>
        <w:rPr>
          <w:rFonts w:ascii="宋体" w:hAnsi="宋体" w:eastAsia="宋体" w:cs="宋体"/>
          <w:color w:val="000"/>
          <w:sz w:val="28"/>
          <w:szCs w:val="28"/>
        </w:rPr>
        <w:t xml:space="preserve">最后，电影中致敬试飞员和所有前线幕后英雄的那句话令人难以忘怀。在经历了刺激和震撼之后，这句简单的话语真正触动了观众的内心，使人不禁为这些默默付出、无怨无悔的英雄而感到敬佩。总之，《长空之王》此片精彩纷呈，在视觉上、剧情上、感情上都给人留下了深刻的印象，值得影迷们进一步去品味。</w:t>
      </w:r>
    </w:p>
    <w:p>
      <w:pPr>
        <w:ind w:left="0" w:right="0" w:firstLine="560"/>
        <w:spacing w:before="450" w:after="450" w:line="312" w:lineRule="auto"/>
      </w:pPr>
      <w:r>
        <w:rPr>
          <w:rFonts w:ascii="黑体" w:hAnsi="黑体" w:eastAsia="黑体" w:cs="黑体"/>
          <w:color w:val="000000"/>
          <w:sz w:val="36"/>
          <w:szCs w:val="36"/>
          <w:b w:val="1"/>
          <w:bCs w:val="1"/>
        </w:rPr>
        <w:t xml:space="preserve">20_《长空之王》观后感（精选篇6）</w:t>
      </w:r>
    </w:p>
    <w:p>
      <w:pPr>
        <w:ind w:left="0" w:right="0" w:firstLine="560"/>
        <w:spacing w:before="450" w:after="450" w:line="312" w:lineRule="auto"/>
      </w:pPr>
      <w:r>
        <w:rPr>
          <w:rFonts w:ascii="宋体" w:hAnsi="宋体" w:eastAsia="宋体" w:cs="宋体"/>
          <w:color w:val="000"/>
          <w:sz w:val="28"/>
          <w:szCs w:val="28"/>
        </w:rPr>
        <w:t xml:space="preserve">王一博的首次大银幕作品备受观众关注，其中包括即将上映的电影《无名》。尽管他表现出色的可能性较高，但观众仍然对他的表现充满期待和好奇心。然而，《长空之王》的预告片并没有让观众完全放心。除了警校新生哥情节以及一些空中镜头外，预告片带来的惊喜元素不多。主演王一博也没有在形象或演技方面实现突破(也许还未透露)。由于疫情原因，电影的拍摄地点看起来都集中在沙漠内陆，这也使制作班底的实际表现更加受到关注。</w:t>
      </w:r>
    </w:p>
    <w:p>
      <w:pPr>
        <w:ind w:left="0" w:right="0" w:firstLine="560"/>
        <w:spacing w:before="450" w:after="450" w:line="312" w:lineRule="auto"/>
      </w:pPr>
      <w:r>
        <w:rPr>
          <w:rFonts w:ascii="宋体" w:hAnsi="宋体" w:eastAsia="宋体" w:cs="宋体"/>
          <w:color w:val="000"/>
          <w:sz w:val="28"/>
          <w:szCs w:val="28"/>
        </w:rPr>
        <w:t xml:space="preserve">虽然剧本等方面不得而知，观众对剧情的期望值并不过高。但如果电影在视觉制作和动作设计等方面做出里程碑式的贡献，观众对剧情的要求会相应降低。此外，监制韩寒是否会增加一些幽默元素是未知数，但希望这部电影至少能够体现出真诚的态度。即使该片目标粉丝有限，市场潜力却无限，片方也应该努力让电影更具吸引力，并尝试利用多样化的剧情元素来吸引观众。</w:t>
      </w:r>
    </w:p>
    <w:p>
      <w:pPr>
        <w:ind w:left="0" w:right="0" w:firstLine="560"/>
        <w:spacing w:before="450" w:after="450" w:line="312" w:lineRule="auto"/>
      </w:pPr>
      <w:r>
        <w:rPr>
          <w:rFonts w:ascii="宋体" w:hAnsi="宋体" w:eastAsia="宋体" w:cs="宋体"/>
          <w:color w:val="000"/>
          <w:sz w:val="28"/>
          <w:szCs w:val="28"/>
        </w:rPr>
        <w:t xml:space="preserve">在《长空之王》的预告视频中，试飞员这个危险而伟大的职业得到了成功的展现。试飞员们需要在没有硝烟的战场上进行极其危险的飞行试验，他们别无选择，只有取得胜利。观众肯定相信，如果别人能造出来的装备，中国试飞员们一定也可以!电影预告展现的场景和氛围以及试飞员们为祖国航空事业所做出的努力会令人感到非常震撼并难以平复。作为一个生活在繁荣富强国家里的人，我们能够通过电影更加深入地了解这些勇敢的人们所承受的压力和付出的努力，感到无比幸福。观众热爱自己的祖国，同时也为祖国的繁荣昌盛祈愿。在此，__X向所有航空试飞员表达崇高的敬意。期待电影早日上映，将这份敬意传递给更多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2025-06-21T15:21:52+08:00</dcterms:created>
  <dcterms:modified xsi:type="dcterms:W3CDTF">2025-06-21T15:21:52+08:00</dcterms:modified>
</cp:coreProperties>
</file>

<file path=docProps/custom.xml><?xml version="1.0" encoding="utf-8"?>
<Properties xmlns="http://schemas.openxmlformats.org/officeDocument/2006/custom-properties" xmlns:vt="http://schemas.openxmlformats.org/officeDocument/2006/docPropsVTypes"/>
</file>