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六年级观看丁丁历险记观后感作文范文</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一部电影讲述了一名充满好奇心的记者不畏艰难，历尽千辛万苦的寻宝之旅的故事;有一部电影讲述了正义与邪恶大作战的故事;有一部电影幽默、有趣、惊险、刺激;这部电影的名字就叫《丁丁历险记》。以下是小编给大家整理的丁丁历险记观后感作文，希望大家喜欢...</w:t>
      </w:r>
    </w:p>
    <w:p>
      <w:pPr>
        <w:ind w:left="0" w:right="0" w:firstLine="560"/>
        <w:spacing w:before="450" w:after="450" w:line="312" w:lineRule="auto"/>
      </w:pPr>
      <w:r>
        <w:rPr>
          <w:rFonts w:ascii="宋体" w:hAnsi="宋体" w:eastAsia="宋体" w:cs="宋体"/>
          <w:color w:val="000"/>
          <w:sz w:val="28"/>
          <w:szCs w:val="28"/>
        </w:rPr>
        <w:t xml:space="preserve">有一部电影讲述了一名充满好奇心的记者不畏艰难，历尽千辛万苦的寻宝之旅的故事;有一部电影讲述了正义与邪恶大作战的故事;有一部电影幽默、有趣、惊险、刺激;这部电影的名字就叫《丁丁历险记》。以下是小编给大家整理的丁丁历险记观后感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丁丁历险记观后感作文1</w:t>
      </w:r>
    </w:p>
    <w:p>
      <w:pPr>
        <w:ind w:left="0" w:right="0" w:firstLine="560"/>
        <w:spacing w:before="450" w:after="450" w:line="312" w:lineRule="auto"/>
      </w:pPr>
      <w:r>
        <w:rPr>
          <w:rFonts w:ascii="宋体" w:hAnsi="宋体" w:eastAsia="宋体" w:cs="宋体"/>
          <w:color w:val="000"/>
          <w:sz w:val="28"/>
          <w:szCs w:val="28"/>
        </w:rPr>
        <w:t xml:space="preserve">前不久，妈妈带我去了奥斯卡影城看了一个3D动画片，名字叫做《丁丁历险记》。</w:t>
      </w:r>
    </w:p>
    <w:p>
      <w:pPr>
        <w:ind w:left="0" w:right="0" w:firstLine="560"/>
        <w:spacing w:before="450" w:after="450" w:line="312" w:lineRule="auto"/>
      </w:pPr>
      <w:r>
        <w:rPr>
          <w:rFonts w:ascii="宋体" w:hAnsi="宋体" w:eastAsia="宋体" w:cs="宋体"/>
          <w:color w:val="000"/>
          <w:sz w:val="28"/>
          <w:szCs w:val="28"/>
        </w:rPr>
        <w:t xml:space="preserve">到了电影院买了票后，我们就带上了眼睛，准备享受一场视觉盛宴!</w:t>
      </w:r>
    </w:p>
    <w:p>
      <w:pPr>
        <w:ind w:left="0" w:right="0" w:firstLine="560"/>
        <w:spacing w:before="450" w:after="450" w:line="312" w:lineRule="auto"/>
      </w:pPr>
      <w:r>
        <w:rPr>
          <w:rFonts w:ascii="宋体" w:hAnsi="宋体" w:eastAsia="宋体" w:cs="宋体"/>
          <w:color w:val="000"/>
          <w:sz w:val="28"/>
          <w:szCs w:val="28"/>
        </w:rPr>
        <w:t xml:space="preserve">才刚进场电影就开始了，我们赶快做好位子，开看!它讲述了一个名叫丁丁的记者因为，买了一只奇怪的船的模型而邂逅了阿道克船长(阿道克家族的后代)和红色拉克姆的后代因此展开了一次不寻常的奇妙经历。</w:t>
      </w:r>
    </w:p>
    <w:p>
      <w:pPr>
        <w:ind w:left="0" w:right="0" w:firstLine="560"/>
        <w:spacing w:before="450" w:after="450" w:line="312" w:lineRule="auto"/>
      </w:pPr>
      <w:r>
        <w:rPr>
          <w:rFonts w:ascii="宋体" w:hAnsi="宋体" w:eastAsia="宋体" w:cs="宋体"/>
          <w:color w:val="000"/>
          <w:sz w:val="28"/>
          <w:szCs w:val="28"/>
        </w:rPr>
        <w:t xml:space="preserve">丁丁长着一头金黄色的头发，好笑的是他前面的头发向上翘了起来，很滑稽;还有他养的小狗白雪，是一只聪明、机敏的好狗，他帮助丁丁多次逃过灾难;而阿道克船长是一个嗜酒如命的人，不管去哪儿总是要喝酒，连他和丁丁要逃跑的时候也不忘了拿上一瓶酒!甚至在飞机上实在忍不住了，喝了医用酒精，当他不清醒时，只要让他喝酒一切事情都没了。</w:t>
      </w:r>
    </w:p>
    <w:p>
      <w:pPr>
        <w:ind w:left="0" w:right="0" w:firstLine="560"/>
        <w:spacing w:before="450" w:after="450" w:line="312" w:lineRule="auto"/>
      </w:pPr>
      <w:r>
        <w:rPr>
          <w:rFonts w:ascii="宋体" w:hAnsi="宋体" w:eastAsia="宋体" w:cs="宋体"/>
          <w:color w:val="000"/>
          <w:sz w:val="28"/>
          <w:szCs w:val="28"/>
        </w:rPr>
        <w:t xml:space="preserve">看完了这部影片我不禁感叹到这3D动画效果可真逼真，如果不说是3D动画，还以为是真人演的呢!</w:t>
      </w:r>
    </w:p>
    <w:p>
      <w:pPr>
        <w:ind w:left="0" w:right="0" w:firstLine="560"/>
        <w:spacing w:before="450" w:after="450" w:line="312" w:lineRule="auto"/>
      </w:pPr>
      <w:r>
        <w:rPr>
          <w:rFonts w:ascii="宋体" w:hAnsi="宋体" w:eastAsia="宋体" w:cs="宋体"/>
          <w:color w:val="000"/>
          <w:sz w:val="28"/>
          <w:szCs w:val="28"/>
        </w:rPr>
        <w:t xml:space="preserve">红色拉克姆的后代抢走了对他们来说视为珍宝的三张纸条，我不由得替他们担心。但船长去鼓励他说：“如果你面前有一堵墙挡着，那么你就冲破这堵墙!”丁丁遇到了无数次的困难，而每当遇到困难这句话总是回荡在他的耳畔，这句话使得了丁丁也面对困难冲到了最后。</w:t>
      </w:r>
    </w:p>
    <w:p>
      <w:pPr>
        <w:ind w:left="0" w:right="0" w:firstLine="560"/>
        <w:spacing w:before="450" w:after="450" w:line="312" w:lineRule="auto"/>
      </w:pPr>
      <w:r>
        <w:rPr>
          <w:rFonts w:ascii="宋体" w:hAnsi="宋体" w:eastAsia="宋体" w:cs="宋体"/>
          <w:color w:val="000"/>
          <w:sz w:val="28"/>
          <w:szCs w:val="28"/>
        </w:rPr>
        <w:t xml:space="preserve">阿道克船长说的没错，如果面前有一堵墙，想一想是多么巨大的困难啊!但只要有坚持的信念，有一种冲破一切的信念，并就不顾一切的去撞开它，冲破阻力，胜利终究会属于你!</w:t>
      </w:r>
    </w:p>
    <w:p>
      <w:pPr>
        <w:ind w:left="0" w:right="0" w:firstLine="560"/>
        <w:spacing w:before="450" w:after="450" w:line="312" w:lineRule="auto"/>
      </w:pPr>
      <w:r>
        <w:rPr>
          <w:rFonts w:ascii="宋体" w:hAnsi="宋体" w:eastAsia="宋体" w:cs="宋体"/>
          <w:color w:val="000"/>
          <w:sz w:val="28"/>
          <w:szCs w:val="28"/>
        </w:rPr>
        <w:t xml:space="preserve">看了这个影片，阿道克船长那句话，使观电影的许多人收到了启发。</w:t>
      </w:r>
    </w:p>
    <w:p>
      <w:pPr>
        <w:ind w:left="0" w:right="0" w:firstLine="560"/>
        <w:spacing w:before="450" w:after="450" w:line="312" w:lineRule="auto"/>
      </w:pPr>
      <w:r>
        <w:rPr>
          <w:rFonts w:ascii="黑体" w:hAnsi="黑体" w:eastAsia="黑体" w:cs="黑体"/>
          <w:color w:val="000000"/>
          <w:sz w:val="36"/>
          <w:szCs w:val="36"/>
          <w:b w:val="1"/>
          <w:bCs w:val="1"/>
        </w:rPr>
        <w:t xml:space="preserve">丁丁历险记观后感作文2</w:t>
      </w:r>
    </w:p>
    <w:p>
      <w:pPr>
        <w:ind w:left="0" w:right="0" w:firstLine="560"/>
        <w:spacing w:before="450" w:after="450" w:line="312" w:lineRule="auto"/>
      </w:pPr>
      <w:r>
        <w:rPr>
          <w:rFonts w:ascii="宋体" w:hAnsi="宋体" w:eastAsia="宋体" w:cs="宋体"/>
          <w:color w:val="000"/>
          <w:sz w:val="28"/>
          <w:szCs w:val="28"/>
        </w:rPr>
        <w:t xml:space="preserve">The Adventures ofTintin中文译名《丁丁历险记》，是一位自称埃尔热(Hergé)①的比利时画家于1920__年创作的。在他的作品中，丁丁是一位记者，实际上又是一位侦探，他聪明好奇，胆大果敢，协同伙伴不惜走遍世界追捕恶人与罪犯，追索财宝与神器。Hergé将丁丁的故事与不少当时震动比利时的事件与文化相结合，例如太空探索、阿拉伯石油战争，这些改编都在《丁丁历险记》中以一种生动且新奇的方式感染着读者。②</w:t>
      </w:r>
    </w:p>
    <w:p>
      <w:pPr>
        <w:ind w:left="0" w:right="0" w:firstLine="560"/>
        <w:spacing w:before="450" w:after="450" w:line="312" w:lineRule="auto"/>
      </w:pPr>
      <w:r>
        <w:rPr>
          <w:rFonts w:ascii="宋体" w:hAnsi="宋体" w:eastAsia="宋体" w:cs="宋体"/>
          <w:color w:val="000"/>
          <w:sz w:val="28"/>
          <w:szCs w:val="28"/>
        </w:rPr>
        <w:t xml:space="preserve">自1920__年丁丁和白雪在儿童读物Le Petitvingtieme上诞生之后。《丁丁历险记》这一连环画在之后的82年里销量超过2亿万册，时至今日，年销量依旧超过40万册，被翻译成80多种语言文字。除了纸质出版物，《丁丁历险记》还在1960年被改编成电影登上银幕，1969年Belvision工作室根据《太阳的囚徒》创作了同名卡通片。1976年纪录片《丁丁》出现在屏幕上。此片主要围绕丁丁和他的创作者。同年9月29日，一尊丁丁和白雪的铜像在布鲁塞尔落成。20__年1月10日，丁丁迎来了他的80岁生日。③</w:t>
      </w:r>
    </w:p>
    <w:p>
      <w:pPr>
        <w:ind w:left="0" w:right="0" w:firstLine="560"/>
        <w:spacing w:before="450" w:after="450" w:line="312" w:lineRule="auto"/>
      </w:pPr>
      <w:r>
        <w:rPr>
          <w:rFonts w:ascii="宋体" w:hAnsi="宋体" w:eastAsia="宋体" w:cs="宋体"/>
          <w:color w:val="000"/>
          <w:sz w:val="28"/>
          <w:szCs w:val="28"/>
        </w:rPr>
        <w:t xml:space="preserve">丁丁和中国的渊源很深，作者曾经被一位叫做张充仁的中国留学生影响，并成为一生挚友，创作出《蓝莲花》一期，展现了当时中国和日本的风貌，在当时震动很大。1939年，因埃尔热创作《蓝莲花》产生的深远意义，《丁丁》的创作者受到蒋介石夫人的邀请。但即将到来的欧洲战争使之不能成行。④</w:t>
      </w:r>
    </w:p>
    <w:p>
      <w:pPr>
        <w:ind w:left="0" w:right="0" w:firstLine="560"/>
        <w:spacing w:before="450" w:after="450" w:line="312" w:lineRule="auto"/>
      </w:pPr>
      <w:r>
        <w:rPr>
          <w:rFonts w:ascii="宋体" w:hAnsi="宋体" w:eastAsia="宋体" w:cs="宋体"/>
          <w:color w:val="000"/>
          <w:sz w:val="28"/>
          <w:szCs w:val="28"/>
        </w:rPr>
        <w:t xml:space="preserve">时至今日，由《丁丁历险记》衍生的读物、电影艺术、舞台艺术等等不计其数，影响了一代又一代人，在二战时期虽然停办八年，却依旧是当时人民群众的文化财富。在中国的八十年代，文化产物缺乏，丁丁更是伴随了一代人的成长，成为中国观众最熟悉的卡通人物之一。时至丁丁诞生82周年，哥伦比亚和派拉蒙，斯皮尔伯格和杰克逊，携手带来这一3DIMA_版本的丁丁，给观众以最大最新的视听享受。</w:t>
      </w:r>
    </w:p>
    <w:p>
      <w:pPr>
        <w:ind w:left="0" w:right="0" w:firstLine="560"/>
        <w:spacing w:before="450" w:after="450" w:line="312" w:lineRule="auto"/>
      </w:pPr>
      <w:r>
        <w:rPr>
          <w:rFonts w:ascii="宋体" w:hAnsi="宋体" w:eastAsia="宋体" w:cs="宋体"/>
          <w:color w:val="000"/>
          <w:sz w:val="28"/>
          <w:szCs w:val="28"/>
        </w:rPr>
        <w:t xml:space="preserve">关于电影</w:t>
      </w:r>
    </w:p>
    <w:p>
      <w:pPr>
        <w:ind w:left="0" w:right="0" w:firstLine="560"/>
        <w:spacing w:before="450" w:after="450" w:line="312" w:lineRule="auto"/>
      </w:pPr>
      <w:r>
        <w:rPr>
          <w:rFonts w:ascii="宋体" w:hAnsi="宋体" w:eastAsia="宋体" w:cs="宋体"/>
          <w:color w:val="000"/>
          <w:sz w:val="28"/>
          <w:szCs w:val="28"/>
        </w:rPr>
        <w:t xml:space="preserve">斯皮尔伯格这次又赢了，大笔一挥，让我们的儿时记忆丁丁再次跃然屏上。</w:t>
      </w:r>
    </w:p>
    <w:p>
      <w:pPr>
        <w:ind w:left="0" w:right="0" w:firstLine="560"/>
        <w:spacing w:before="450" w:after="450" w:line="312" w:lineRule="auto"/>
      </w:pPr>
      <w:r>
        <w:rPr>
          <w:rFonts w:ascii="宋体" w:hAnsi="宋体" w:eastAsia="宋体" w:cs="宋体"/>
          <w:color w:val="000"/>
          <w:sz w:val="28"/>
          <w:szCs w:val="28"/>
        </w:rPr>
        <w:t xml:space="preserve">这部《丁丁历险记：独角兽号的秘密》其实是《丁丁历险记》原作第六次登上大银幕，也是斯皮尔伯格的丁丁情结结出的果实，他在1983年埃尔热在世时便购买下电影版权，筹备多年仍未开拍，最终版权回归由埃尔热妻子管理的埃尔热基金，但辗转流徙，20__年斯皮尔伯格重获版权，并与同为丁丁粉丝的《魔戒》巨导彼得·杰克逊携手，共同拍摄《丁丁历险记》三部曲，第一部由斯皮尔伯格执导杰克逊监制第二部反之，第三部则由两人共同执导，三部曲每部各融合了漫画原作中的几部作品：第一部金钳蟹+独角兽+拉克姆。第二部七个水晶球+太阳的囚徒。第三部蓝莲花+西藏。第一部总耗资预计1亿5000万美元。</w:t>
      </w:r>
    </w:p>
    <w:p>
      <w:pPr>
        <w:ind w:left="0" w:right="0" w:firstLine="560"/>
        <w:spacing w:before="450" w:after="450" w:line="312" w:lineRule="auto"/>
      </w:pPr>
      <w:r>
        <w:rPr>
          <w:rFonts w:ascii="宋体" w:hAnsi="宋体" w:eastAsia="宋体" w:cs="宋体"/>
          <w:color w:val="000"/>
          <w:sz w:val="28"/>
          <w:szCs w:val="28"/>
        </w:rPr>
        <w:t xml:space="preserve">《丁丁历险记》采用的“表演捕捉+CG动画”的方式拍摄，“表演捕捉”即为在演员表演时获取各种动作表情细节并运用于动画之中。“丁丁”的表情和动作，捕捉自1986年出生的演员杰米·贝尔——他曾在20__年热门文艺片《比利·艾略特》中扮演一位痴迷于芭蕾舞的小男孩。而海盗头子“红色拉克姆”丰富的表情、动作则捕捉自《皇家赌场》中的007丹尼尔·克雷格。</w:t>
      </w:r>
    </w:p>
    <w:p>
      <w:pPr>
        <w:ind w:left="0" w:right="0" w:firstLine="560"/>
        <w:spacing w:before="450" w:after="450" w:line="312" w:lineRule="auto"/>
      </w:pPr>
      <w:r>
        <w:rPr>
          <w:rFonts w:ascii="宋体" w:hAnsi="宋体" w:eastAsia="宋体" w:cs="宋体"/>
          <w:color w:val="000"/>
          <w:sz w:val="28"/>
          <w:szCs w:val="28"/>
        </w:rPr>
        <w:t xml:space="preserve">斯皮尔伯格曾表示，之所以没有采取真人演绎的方式，是希望“丁丁”能尽量保持原来漫画的独特形象。为此，在《丁丁历险记》开拍前，彼得·杰克逊曾让自己的威塔特效工作室制作了20分钟的试验片段。片段里的“丁丁”保持了原作的设计，细节逼真，头发丝、皮肤和衣服纤维都像真人一样。正是这段试验片段让斯皮尔伯格吃下了定心丸，最终拍板开拍“丁丁”长片。</w:t>
      </w:r>
    </w:p>
    <w:p>
      <w:pPr>
        <w:ind w:left="0" w:right="0" w:firstLine="560"/>
        <w:spacing w:before="450" w:after="450" w:line="312" w:lineRule="auto"/>
      </w:pPr>
      <w:r>
        <w:rPr>
          <w:rFonts w:ascii="宋体" w:hAnsi="宋体" w:eastAsia="宋体" w:cs="宋体"/>
          <w:color w:val="000"/>
          <w:sz w:val="28"/>
          <w:szCs w:val="28"/>
        </w:rPr>
        <w:t xml:space="preserve">说起“表演捕捉”，大家已经十分熟悉，从《魔戒》开始，“表情捕捉”技术可谓日新月异，同期上映的《猩球崛起》中，也运用了“表情捕捉”技术，效果也可圈可点，正是这些技术帮助了电影人达到了他们预期的效果，实现了曾经不可能的构想。尽管美国电影艺术与科学学院曾用后期电脑制作为由，决绝了让表演捕捉演员获得提名资格，但当今全世界最出色的“表演捕捉专家”安迪·瑟金斯却认为，表演捕捉与传统表演并没有太大区别，二者都属于表演范畴。⑥当然，现在奥斯卡又承认了这同为表演，今年安迪·瑟金斯靠着《猩球崛起》和《丁丁历险记》两部电影的出色表情捕捉(在《丁丁》中饰演阿道克船长)，说不定也能赢得奥斯卡的青睐。</w:t>
      </w:r>
    </w:p>
    <w:p>
      <w:pPr>
        <w:ind w:left="0" w:right="0" w:firstLine="560"/>
        <w:spacing w:before="450" w:after="450" w:line="312" w:lineRule="auto"/>
      </w:pPr>
      <w:r>
        <w:rPr>
          <w:rFonts w:ascii="宋体" w:hAnsi="宋体" w:eastAsia="宋体" w:cs="宋体"/>
          <w:color w:val="000"/>
          <w:sz w:val="28"/>
          <w:szCs w:val="28"/>
        </w:rPr>
        <w:t xml:space="preserve">而CG动画，其实就是电脑动画，大家更不会陌生。20__年Nemo全球捞走20亿仰仗的就是SteveJobs手下的CG动画公司Pi_ar。而后来梦工厂的Shrek，也是家喻户晓。“表情捕捉+CG动画”，佐以3D技术和IMA_巨屏，《丁丁历险记》呈现给我们的是一场82年后的华丽冒险。</w:t>
      </w:r>
    </w:p>
    <w:p>
      <w:pPr>
        <w:ind w:left="0" w:right="0" w:firstLine="560"/>
        <w:spacing w:before="450" w:after="450" w:line="312" w:lineRule="auto"/>
      </w:pPr>
      <w:r>
        <w:rPr>
          <w:rFonts w:ascii="宋体" w:hAnsi="宋体" w:eastAsia="宋体" w:cs="宋体"/>
          <w:color w:val="000"/>
          <w:sz w:val="28"/>
          <w:szCs w:val="28"/>
        </w:rPr>
        <w:t xml:space="preserve">电影开场就运用了人物阴影作为平面媒介，因为是2D过渡，怀旧的感觉十分强烈，轻松把观众拉回到儿时漫画和动画的记忆当中。而小小光球的争夺战，神似007和《猫鼠游戏》色彩玄妙的开场，短短数分钟剪辑明快，节奏紧凑。</w:t>
      </w:r>
    </w:p>
    <w:p>
      <w:pPr>
        <w:ind w:left="0" w:right="0" w:firstLine="560"/>
        <w:spacing w:before="450" w:after="450" w:line="312" w:lineRule="auto"/>
      </w:pPr>
      <w:r>
        <w:rPr>
          <w:rFonts w:ascii="宋体" w:hAnsi="宋体" w:eastAsia="宋体" w:cs="宋体"/>
          <w:color w:val="000"/>
          <w:sz w:val="28"/>
          <w:szCs w:val="28"/>
        </w:rPr>
        <w:t xml:space="preserve">正片开场终于看到人物设定，精致得让人赞叹，仅仅用一张画像让我们重新回味了Tintin的原型，同时又让人肯定电影的人物形象更加真实丰满。发色皮肤瞳色脸型到衣着，皆和原作完美接轨，斯皮尔伯格的选择CG捕捉技术的用心显而易见：还原我们对于Tintin的感觉，再加以细化。于是电影中的Tintin几乎和原作如出一辙，却又如一个真实的比利时男孩：俊俏可爱还带着那么些果敢和灵气。此外Snowy也十分抢戏，聪明可爱得让人惊叹!</w:t>
      </w:r>
    </w:p>
    <w:p>
      <w:pPr>
        <w:ind w:left="0" w:right="0" w:firstLine="560"/>
        <w:spacing w:before="450" w:after="450" w:line="312" w:lineRule="auto"/>
      </w:pPr>
      <w:r>
        <w:rPr>
          <w:rFonts w:ascii="宋体" w:hAnsi="宋体" w:eastAsia="宋体" w:cs="宋体"/>
          <w:color w:val="000"/>
          <w:sz w:val="28"/>
          <w:szCs w:val="28"/>
        </w:rPr>
        <w:t xml:space="preserve">记得当时看《阿凡达》的时候为丛莽森森的细腻赞叹，看《守护者传说》为猫头鹰身上的每一根细羽数钱，可是《丁丁》的感觉却是童年记忆协同细腻画风一同出现，仍然不失惊喜。虽然Tintin头上的一小撮翘起的头发不再像漫画中那么显而易见，但是更符合现代人的审美观(估计很多人要不赞同了但是想想看的确啊毕竟是表情捕捉么，真人哪有把头发疏那么高的)，于是我们会觉得Tintin的发型依旧时髦。不过荷兰和比利时荷语区都把Tintin叫做kuifje(就是Tintin的那撮儿卷毛)，估计荷语人民要失望了。</w:t>
      </w:r>
    </w:p>
    <w:p>
      <w:pPr>
        <w:ind w:left="0" w:right="0" w:firstLine="560"/>
        <w:spacing w:before="450" w:after="450" w:line="312" w:lineRule="auto"/>
      </w:pPr>
      <w:r>
        <w:rPr>
          <w:rFonts w:ascii="黑体" w:hAnsi="黑体" w:eastAsia="黑体" w:cs="黑体"/>
          <w:color w:val="000000"/>
          <w:sz w:val="36"/>
          <w:szCs w:val="36"/>
          <w:b w:val="1"/>
          <w:bCs w:val="1"/>
        </w:rPr>
        <w:t xml:space="preserve">丁丁历险记观后感作文3</w:t>
      </w:r>
    </w:p>
    <w:p>
      <w:pPr>
        <w:ind w:left="0" w:right="0" w:firstLine="560"/>
        <w:spacing w:before="450" w:after="450" w:line="312" w:lineRule="auto"/>
      </w:pPr>
      <w:r>
        <w:rPr>
          <w:rFonts w:ascii="宋体" w:hAnsi="宋体" w:eastAsia="宋体" w:cs="宋体"/>
          <w:color w:val="000"/>
          <w:sz w:val="28"/>
          <w:szCs w:val="28"/>
        </w:rPr>
        <w:t xml:space="preserve">电影正片其实引用了三部《丁丁历险记》原作，开场一直到北非那段来自\"Le Crabe au_ Pinces D\'or\"《金钳螃蟹贩毒集团》，后来都围绕着追捕 Red Rakham红色拉克姆的财宝, 分别是\"Le Secret de la Licorne\" 和\"Le Trésorde Rakham leRouge\"(《独角兽的秘密》和《红色拉克姆的宝藏》)两篇。这次改编的成功之处在于，电影不仅将三部作品完美融合，而且将丁丁和伙伴们的性格都展现无余。在漫画作品中，埃尔热自己也承认，将丁丁塑造成“高大全”不合适，于是他善良勇敢，有时候又会稍微有一点软弱和过分善良。因此，丁丁的伙伴们白雪和阿道克船长以及杜邦兄弟乃至米兰夜莺正是对漫画作品人物性格的补充。可以说，阿道克船长和白雪是丁丁性格的反面，白雪作为小狗追逐天性，对猫咪不能自控，热爱朗姆酒，脾气刚烈，总能在丁丁需要它的时候勇敢出现，因此在前期阿道克船长未出现之时白雪是非常重要的角色。后期实际上阿道克船长的性格或多或少都与白雪有相似之处，他冲动莽撞、嗜酒如命，十分感性，与理性的丁丁正好相反，在漫画中性格鲜明，光辉一度盖过丁丁。两人相辅相成互补互助，正是完美的搭配。电影成功地抓住了这一点。白雪追猫以及白雪救主，阿道克的酒醉出场，飞机上的酒精争夺战，以及最后摩洛哥港口倍格赫丁丁想要放弃时阿道克的一语点醒等等，这些细微的场景都有意无意地还原了人物在漫画中的性格，并没有无中生有或者过分美化任何人，斯皮尔伯格的用心还是值得肯定的。</w:t>
      </w:r>
    </w:p>
    <w:p>
      <w:pPr>
        <w:ind w:left="0" w:right="0" w:firstLine="560"/>
        <w:spacing w:before="450" w:after="450" w:line="312" w:lineRule="auto"/>
      </w:pPr>
      <w:r>
        <w:rPr>
          <w:rFonts w:ascii="宋体" w:hAnsi="宋体" w:eastAsia="宋体" w:cs="宋体"/>
          <w:color w:val="000"/>
          <w:sz w:val="28"/>
          <w:szCs w:val="28"/>
        </w:rPr>
        <w:t xml:space="preserve">电影基调颇似当年的《夺宝奇兵》，一步步探险一步步解密揭秘，催动着观众的好奇心。此外电影节奏飞快，高速剪辑让人觉得每秒都投入重金，更让观众觉得每秒都值回票价，影片一开始，精彩桥段即纷至沓来：白雪救主、船上大战、飞机失灵、海盗袭击、淹城追宝以及最后的吊臂大战，每个桥段完美融合了3D技术，以最大的可能性，让观众目不暇接眼花缭乱。白雪救主中，熙来攘往的城市交通让人捏一把汗，而囧囧有神的牛群又让人忍俊不禁;阿道克船长臆想(或者回忆)的海盗袭击一段，可以堪比史上最经典的最宏大的船上海盗大战，结合阿道克船长天马行空的思绪两船交织颠簸来回涤荡，场景节奏之快、想象力之宽广，连《加勒比海盗》都要自叹弗如;而重头戏淹城追宝更是带着观众坐上过山车和茶杯机，360度高速飞驰旋转在摩洛哥港口，超越《里约大冒险》的鹦鹉追逃，每一秒都精彩得让人瞠目。这些异彩纷呈的桥段结合在一起，最终构成了《丁丁历险记》的完美华丽冒险，这就是观众想要的视听盛宴!</w:t>
      </w:r>
    </w:p>
    <w:p>
      <w:pPr>
        <w:ind w:left="0" w:right="0" w:firstLine="560"/>
        <w:spacing w:before="450" w:after="450" w:line="312" w:lineRule="auto"/>
      </w:pPr>
      <w:r>
        <w:rPr>
          <w:rFonts w:ascii="宋体" w:hAnsi="宋体" w:eastAsia="宋体" w:cs="宋体"/>
          <w:color w:val="000"/>
          <w:sz w:val="28"/>
          <w:szCs w:val="28"/>
        </w:rPr>
        <w:t xml:space="preserve">当然这部《独角兽的秘密》只是《丁丁历险记》三部曲中的第一部，有人会说感觉剧情不够饱满，感情不够丰沛，人设不够有思想深度，和原作差异很大等等，我也赞同。可是这毕竟是一部给大家童年时代的献礼，一部82年后的狂欢。之后的两部收效如何仍未知晓，但已可预计仍将万人空巷。3D+IMA_足以给观众最大的震撼，而丁丁再次由两位当今最炙手可热的导演呈现在大屏幕，也的确是机缘巧合可遇不可求。待到三部曲完整出来，我一定会收藏蓝光版本留以纪念，也算是对得起自己的童年时光。</w:t>
      </w:r>
    </w:p>
    <w:p>
      <w:pPr>
        <w:ind w:left="0" w:right="0" w:firstLine="560"/>
        <w:spacing w:before="450" w:after="450" w:line="312" w:lineRule="auto"/>
      </w:pPr>
      <w:r>
        <w:rPr>
          <w:rFonts w:ascii="黑体" w:hAnsi="黑体" w:eastAsia="黑体" w:cs="黑体"/>
          <w:color w:val="000000"/>
          <w:sz w:val="36"/>
          <w:szCs w:val="36"/>
          <w:b w:val="1"/>
          <w:bCs w:val="1"/>
        </w:rPr>
        <w:t xml:space="preserve">丁丁历险记观后感作文4</w:t>
      </w:r>
    </w:p>
    <w:p>
      <w:pPr>
        <w:ind w:left="0" w:right="0" w:firstLine="560"/>
        <w:spacing w:before="450" w:after="450" w:line="312" w:lineRule="auto"/>
      </w:pPr>
      <w:r>
        <w:rPr>
          <w:rFonts w:ascii="宋体" w:hAnsi="宋体" w:eastAsia="宋体" w:cs="宋体"/>
          <w:color w:val="000"/>
          <w:sz w:val="28"/>
          <w:szCs w:val="28"/>
        </w:rPr>
        <w:t xml:space="preserve">有一部电影讲述了一名充满好奇心的记者不畏艰难，历尽千辛万苦的寻宝之旅的故事;有一部电影讲述了正义与邪恶大作战的故事;有一部电影幽默、有趣、惊险、刺激;这部电影的名字就叫《丁丁历险记》。</w:t>
      </w:r>
    </w:p>
    <w:p>
      <w:pPr>
        <w:ind w:left="0" w:right="0" w:firstLine="560"/>
        <w:spacing w:before="450" w:after="450" w:line="312" w:lineRule="auto"/>
      </w:pPr>
      <w:r>
        <w:rPr>
          <w:rFonts w:ascii="宋体" w:hAnsi="宋体" w:eastAsia="宋体" w:cs="宋体"/>
          <w:color w:val="000"/>
          <w:sz w:val="28"/>
          <w:szCs w:val="28"/>
        </w:rPr>
        <w:t xml:space="preserve">这部电影主要讲述了主人公丁丁买了一个船模，惊险的旅程便从这时开始了。从一本日记本上，丁丁、阿道克船长、杜邦兄弟知道了船模——独角兽号的历史，在朋友们的帮助下，捉住了想杀人谋财恶棍萨卡林，并找到了三张有着沉船具体位置的纸条，于是，一次惊心动魄的寻宝之旅开始了。</w:t>
      </w:r>
    </w:p>
    <w:p>
      <w:pPr>
        <w:ind w:left="0" w:right="0" w:firstLine="560"/>
        <w:spacing w:before="450" w:after="450" w:line="312" w:lineRule="auto"/>
      </w:pPr>
      <w:r>
        <w:rPr>
          <w:rFonts w:ascii="宋体" w:hAnsi="宋体" w:eastAsia="宋体" w:cs="宋体"/>
          <w:color w:val="000"/>
          <w:sz w:val="28"/>
          <w:szCs w:val="28"/>
        </w:rPr>
        <w:t xml:space="preserve">看了这部电影，我觉得非常过瘾，我深深地佩服丁丁的勇敢和智谋，更敬佩他维护正义的精神。电影中丁丁是那样的勇敢，从智斗窃贼，冷静思考到沉着应战，与敌人交锋，追击凶手，我越来越喜欢、崇拜丁丁了。</w:t>
      </w:r>
    </w:p>
    <w:p>
      <w:pPr>
        <w:ind w:left="0" w:right="0" w:firstLine="560"/>
        <w:spacing w:before="450" w:after="450" w:line="312" w:lineRule="auto"/>
      </w:pPr>
      <w:r>
        <w:rPr>
          <w:rFonts w:ascii="宋体" w:hAnsi="宋体" w:eastAsia="宋体" w:cs="宋体"/>
          <w:color w:val="000"/>
          <w:sz w:val="28"/>
          <w:szCs w:val="28"/>
        </w:rPr>
        <w:t xml:space="preserve">看完这部电影，我联想到了我的生活，我们周围有着无数像丁丁那样勇敢、机智、沉着、冷静、维护和平的人。比如警察，保护民众财产和人身的安全，他们维护正义，与黑暗势力斗争，比如见义勇为的普通老百姓，比如助人为乐的陌生人，比如机智多谋侦探，他们破获各种令头大的案件……</w:t>
      </w:r>
    </w:p>
    <w:p>
      <w:pPr>
        <w:ind w:left="0" w:right="0" w:firstLine="560"/>
        <w:spacing w:before="450" w:after="450" w:line="312" w:lineRule="auto"/>
      </w:pPr>
      <w:r>
        <w:rPr>
          <w:rFonts w:ascii="宋体" w:hAnsi="宋体" w:eastAsia="宋体" w:cs="宋体"/>
          <w:color w:val="000"/>
          <w:sz w:val="28"/>
          <w:szCs w:val="28"/>
        </w:rPr>
        <w:t xml:space="preserve">我们要勇敢，要站在正义的一方，要克服一切艰难困苦;我们也要足智多谋，用智慧降服困难;我们要维护和平，为世界的和谐贡献自己的一份力量!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丁丁历险记观后感作文5</w:t>
      </w:r>
    </w:p>
    <w:p>
      <w:pPr>
        <w:ind w:left="0" w:right="0" w:firstLine="560"/>
        <w:spacing w:before="450" w:after="450" w:line="312" w:lineRule="auto"/>
      </w:pPr>
      <w:r>
        <w:rPr>
          <w:rFonts w:ascii="宋体" w:hAnsi="宋体" w:eastAsia="宋体" w:cs="宋体"/>
          <w:color w:val="000"/>
          <w:sz w:val="28"/>
          <w:szCs w:val="28"/>
        </w:rPr>
        <w:t xml:space="preserve">今天爸爸提议带我去看电影了，因为我要过生日了，爸爸说最近新上映的丁丁历险记很好看，丁丁历险记演的是关于水手的故事，丁丁是一位自由记者，他的小狗叫白雪，他们俩见到了一位大胡子船长，他们又遇到了一位大坏蛋，大胡子船长和大坏蛋为了很多年前遗留的一笔财富打了一打仗又打一丈，总之他们的仇就是解不开，最后大胡子船长赢了，真好看还是3D的。</w:t>
      </w:r>
    </w:p>
    <w:p>
      <w:pPr>
        <w:ind w:left="0" w:right="0" w:firstLine="560"/>
        <w:spacing w:before="450" w:after="450" w:line="312" w:lineRule="auto"/>
      </w:pPr>
      <w:r>
        <w:rPr>
          <w:rFonts w:ascii="宋体" w:hAnsi="宋体" w:eastAsia="宋体" w:cs="宋体"/>
          <w:color w:val="000"/>
          <w:sz w:val="28"/>
          <w:szCs w:val="28"/>
        </w:rPr>
        <w:t xml:space="preserve">丁丁是个很勇敢的男子汉，因为他打败了坏人，还帮助船长找到了宝藏。他还有一只聪明的小狗叫白雪，白雪和丁丁一起帮助警察抓到了坏人。我要像丁丁一样做个勇敢聪明的人。这真是个有趣的电影啊!</w:t>
      </w:r>
    </w:p>
    <w:p>
      <w:pPr>
        <w:ind w:left="0" w:right="0" w:firstLine="560"/>
        <w:spacing w:before="450" w:after="450" w:line="312" w:lineRule="auto"/>
      </w:pPr>
      <w:r>
        <w:rPr>
          <w:rFonts w:ascii="宋体" w:hAnsi="宋体" w:eastAsia="宋体" w:cs="宋体"/>
          <w:color w:val="000"/>
          <w:sz w:val="28"/>
          <w:szCs w:val="28"/>
        </w:rPr>
        <w:t xml:space="preserve">我喜欢主角丁丁，他很帅，而且既聪明又勇敢!他有一只善解人意的小狗他叫白雪。剧中还有两个搞笑的人物，他们是：“肚胖”和“肚棒”，好像是“双胞胎”他们是糊涂的警察!还经常弄巧成拙。他们还有长长的鼻子、圆圆的鼻头。剧中还有一个主要人物：阿道克船长，他是一个“酒鬼”，他是阿道克家族唯一的后代。还有一个坏蛋是：红色拉克姆，他很恶毒。</w:t>
      </w:r>
    </w:p>
    <w:p>
      <w:pPr>
        <w:ind w:left="0" w:right="0" w:firstLine="560"/>
        <w:spacing w:before="450" w:after="450" w:line="312" w:lineRule="auto"/>
      </w:pPr>
      <w:r>
        <w:rPr>
          <w:rFonts w:ascii="黑体" w:hAnsi="黑体" w:eastAsia="黑体" w:cs="黑体"/>
          <w:color w:val="000000"/>
          <w:sz w:val="36"/>
          <w:szCs w:val="36"/>
          <w:b w:val="1"/>
          <w:bCs w:val="1"/>
        </w:rPr>
        <w:t xml:space="preserve">丁丁历险记观后感作文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2025-06-18T03:59:53+08:00</dcterms:created>
  <dcterms:modified xsi:type="dcterms:W3CDTF">2025-06-18T03:59:53+08:00</dcterms:modified>
</cp:coreProperties>
</file>

<file path=docProps/custom.xml><?xml version="1.0" encoding="utf-8"?>
<Properties xmlns="http://schemas.openxmlformats.org/officeDocument/2006/custom-properties" xmlns:vt="http://schemas.openxmlformats.org/officeDocument/2006/docPropsVTypes"/>
</file>