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工作细胞观后心得600字5篇范文</w:t>
      </w:r>
      <w:bookmarkEnd w:id="1"/>
    </w:p>
    <w:p>
      <w:pPr>
        <w:jc w:val="center"/>
        <w:spacing w:before="0" w:after="450"/>
      </w:pPr>
      <w:r>
        <w:rPr>
          <w:rFonts w:ascii="Arial" w:hAnsi="Arial" w:eastAsia="Arial" w:cs="Arial"/>
          <w:color w:val="999999"/>
          <w:sz w:val="20"/>
          <w:szCs w:val="20"/>
        </w:rPr>
        <w:t xml:space="preserve">来源：网络  作者：落日斜阳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电视动画《工作细胞》改编自清水茜创作的同名漫画作品，于20_年1月宣布了动画化的消息。下面是小编给大家整理的工作细胞观后心得600字，欢迎大家借鉴与参考，希望对大家有所帮助。工作细胞观后心得600字1“绝对不能让你伤害这具躯体!哪怕体温调节...</w:t>
      </w:r>
    </w:p>
    <w:p>
      <w:pPr>
        <w:ind w:left="0" w:right="0" w:firstLine="560"/>
        <w:spacing w:before="450" w:after="450" w:line="312" w:lineRule="auto"/>
      </w:pPr>
      <w:r>
        <w:rPr>
          <w:rFonts w:ascii="宋体" w:hAnsi="宋体" w:eastAsia="宋体" w:cs="宋体"/>
          <w:color w:val="000"/>
          <w:sz w:val="28"/>
          <w:szCs w:val="28"/>
        </w:rPr>
        <w:t xml:space="preserve">电视动画《工作细胞》改编自清水茜创作的同名漫画作品，于20_年1月宣布了动画化的消息。下面是小编给大家整理的工作细胞观后心得600字，欢迎大家借鉴与参考，希望对大家有所帮助。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工作细胞观后心得600字1</w:t>
      </w:r>
    </w:p>
    <w:p>
      <w:pPr>
        <w:ind w:left="0" w:right="0" w:firstLine="560"/>
        <w:spacing w:before="450" w:after="450" w:line="312" w:lineRule="auto"/>
      </w:pPr>
      <w:r>
        <w:rPr>
          <w:rFonts w:ascii="宋体" w:hAnsi="宋体" w:eastAsia="宋体" w:cs="宋体"/>
          <w:color w:val="000"/>
          <w:sz w:val="28"/>
          <w:szCs w:val="28"/>
        </w:rPr>
        <w:t xml:space="preserve">“绝对不能让你伤害这具躯体!哪怕体温调节系统已经输入了，哪怕我的努力毫无意义，但是只要这具躯体还活着，我就没有放弃工作的理由!”这话是动画《工作细胞》中血小板遭遇失血性休克时所发出的，与此同时，我脑海中不由想起一句话“当你放弃自己的时候，还有亿万个细胞在默默守护着你”，不由得感叹生命的坚强与伟大。</w:t>
      </w:r>
    </w:p>
    <w:p>
      <w:pPr>
        <w:ind w:left="0" w:right="0" w:firstLine="560"/>
        <w:spacing w:before="450" w:after="450" w:line="312" w:lineRule="auto"/>
      </w:pPr>
      <w:r>
        <w:rPr>
          <w:rFonts w:ascii="宋体" w:hAnsi="宋体" w:eastAsia="宋体" w:cs="宋体"/>
          <w:color w:val="000"/>
          <w:sz w:val="28"/>
          <w:szCs w:val="28"/>
        </w:rPr>
        <w:t xml:space="preserve">《工作细胞》是由清水茜制作的一部漫画剧，讲述了人体内在岗位上兢兢业业工作的细胞，战胜各种诸如“杉树花粉”“癌细胞”“金黄色葡萄球菌”这样的敌人，保护人体安全的故事。最令人心潮澎湃的便是末尾“失血性休克”，脑部遭受严重损失，中性粒细胞、巨噬细胞拼死抵御细菌，血小板细细缝补伤口，氧气消耗殆尽，组织接近坏死，在如此绝望的境地，忽然涌现出大批输血进来的红细胞，抢救人体，最终体内恢复平静。</w:t>
      </w:r>
    </w:p>
    <w:p>
      <w:pPr>
        <w:ind w:left="0" w:right="0" w:firstLine="560"/>
        <w:spacing w:before="450" w:after="450" w:line="312" w:lineRule="auto"/>
      </w:pPr>
      <w:r>
        <w:rPr>
          <w:rFonts w:ascii="宋体" w:hAnsi="宋体" w:eastAsia="宋体" w:cs="宋体"/>
          <w:color w:val="000"/>
          <w:sz w:val="28"/>
          <w:szCs w:val="28"/>
        </w:rPr>
        <w:t xml:space="preserve">影片以科普为外壳，实则在呼吁人们珍惜生命，背后是日本残酷的世界。其中每一集的动画都对应日本常见的病症。日本过敏疾病的病源除了片中的花粉，还有淀粉、麦麸等。</w:t>
      </w:r>
    </w:p>
    <w:p>
      <w:pPr>
        <w:ind w:left="0" w:right="0" w:firstLine="560"/>
        <w:spacing w:before="450" w:after="450" w:line="312" w:lineRule="auto"/>
      </w:pPr>
      <w:r>
        <w:rPr>
          <w:rFonts w:ascii="宋体" w:hAnsi="宋体" w:eastAsia="宋体" w:cs="宋体"/>
          <w:color w:val="000"/>
          <w:sz w:val="28"/>
          <w:szCs w:val="28"/>
        </w:rPr>
        <w:t xml:space="preserve">“这是关于你，关于你身体的故事”，这是该动漫的第一句解说。这些比起教科书上，心理教育中苍白的文字要有更重大的教育意义。人体的60兆个细胞，每天都在努力地工作着，你好意思偷懒吗?你有心去伤害这些可爱的细胞吗?连身体每个细胞都在努力，你有什么理由不努力活下去呢?日本的自杀率十分恐怖，甚至有专门的自杀森林，很多人选择到这个美得让人窒息的树林里自杀，工作中的年轻人卧轨率很高，日本甚至规定跳轨者死后，因地铁停运产生的费用，均由其家属承担。日本如此，我们也一样，请珍惜生命，人与人之间千差万别，每天都同样在努力活着，人生不是满分也可以，偶尔摔跤也无妨。</w:t>
      </w:r>
    </w:p>
    <w:p>
      <w:pPr>
        <w:ind w:left="0" w:right="0" w:firstLine="560"/>
        <w:spacing w:before="450" w:after="450" w:line="312" w:lineRule="auto"/>
      </w:pPr>
      <w:r>
        <w:rPr>
          <w:rFonts w:ascii="宋体" w:hAnsi="宋体" w:eastAsia="宋体" w:cs="宋体"/>
          <w:color w:val="000"/>
          <w:sz w:val="28"/>
          <w:szCs w:val="28"/>
        </w:rPr>
        <w:t xml:space="preserve">自从看了这部剧，我不再去抠黑色的伤口结痂，因为我知道这是血小板们辛勤工作的成果。这个周末我得了感冒，脑袋晕得连字都没法写，更别谈去思考什么难题，但是一想到免疫系统正为我奋力抵抗流感病毒，鼻塞、头痛等全身不适仿佛都不存在了，它们在精神上鼓舞了我，给了我提起笔振作起来做作业的力量。</w:t>
      </w:r>
    </w:p>
    <w:p>
      <w:pPr>
        <w:ind w:left="0" w:right="0" w:firstLine="560"/>
        <w:spacing w:before="450" w:after="450" w:line="312" w:lineRule="auto"/>
      </w:pPr>
      <w:r>
        <w:rPr>
          <w:rFonts w:ascii="宋体" w:hAnsi="宋体" w:eastAsia="宋体" w:cs="宋体"/>
          <w:color w:val="000"/>
          <w:sz w:val="28"/>
          <w:szCs w:val="28"/>
        </w:rPr>
        <w:t xml:space="preserve">生命很伟大，也很脆弱，不如意时别忘了这些可爱的细胞，请善待自己，放下身体的伤痛和生活的烦恼，我们的生命每天将如初升的太阳冉冉升起、光彩四射。</w:t>
      </w:r>
    </w:p>
    <w:p>
      <w:pPr>
        <w:ind w:left="0" w:right="0" w:firstLine="560"/>
        <w:spacing w:before="450" w:after="450" w:line="312" w:lineRule="auto"/>
      </w:pPr>
      <w:r>
        <w:rPr>
          <w:rFonts w:ascii="黑体" w:hAnsi="黑体" w:eastAsia="黑体" w:cs="黑体"/>
          <w:color w:val="000000"/>
          <w:sz w:val="36"/>
          <w:szCs w:val="36"/>
          <w:b w:val="1"/>
          <w:bCs w:val="1"/>
        </w:rPr>
        <w:t xml:space="preserve">工作细胞观后心得600字2</w:t>
      </w:r>
    </w:p>
    <w:p>
      <w:pPr>
        <w:ind w:left="0" w:right="0" w:firstLine="560"/>
        <w:spacing w:before="450" w:after="450" w:line="312" w:lineRule="auto"/>
      </w:pPr>
      <w:r>
        <w:rPr>
          <w:rFonts w:ascii="宋体" w:hAnsi="宋体" w:eastAsia="宋体" w:cs="宋体"/>
          <w:color w:val="000"/>
          <w:sz w:val="28"/>
          <w:szCs w:val="28"/>
        </w:rPr>
        <w:t xml:space="preserve">《工作细胞》是日本动漫。它把人身体中约37兆细胞以拟人的形态表现出来，主要以形象生动的细胞生活讲述了红细胞、血小板以及种种免疫细胞，人身体常出现的生病症状和一些组织功能等。这种拟人化的表现把每个生物知识简单化，看过一遍就记往了。</w:t>
      </w:r>
    </w:p>
    <w:p>
      <w:pPr>
        <w:ind w:left="0" w:right="0" w:firstLine="560"/>
        <w:spacing w:before="450" w:after="450" w:line="312" w:lineRule="auto"/>
      </w:pPr>
      <w:r>
        <w:rPr>
          <w:rFonts w:ascii="宋体" w:hAnsi="宋体" w:eastAsia="宋体" w:cs="宋体"/>
          <w:color w:val="000"/>
          <w:sz w:val="28"/>
          <w:szCs w:val="28"/>
        </w:rPr>
        <w:t xml:space="preserve">无论我们健康或生病，面对细菌还是病毒，细胞们无时无刻不在辛勤工作着。在显微镜下，那些密密麻麻的小细胞看上去那么机械化，它们就好像只是这个世界上再微小再低等不过的生物了。但在《工作细胞》中，它们又也像人样生活在自已的世界，辛勤工作。有时我在想，人类也许也是某种巨大生物体中的小细胞吧!</w:t>
      </w:r>
    </w:p>
    <w:p>
      <w:pPr>
        <w:ind w:left="0" w:right="0" w:firstLine="560"/>
        <w:spacing w:before="450" w:after="450" w:line="312" w:lineRule="auto"/>
      </w:pPr>
      <w:r>
        <w:rPr>
          <w:rFonts w:ascii="宋体" w:hAnsi="宋体" w:eastAsia="宋体" w:cs="宋体"/>
          <w:color w:val="000"/>
          <w:sz w:val="28"/>
          <w:szCs w:val="28"/>
        </w:rPr>
        <w:t xml:space="preserve">看到每当我们有生病，有擦伤，细胞们都日复一日不厌其烦各尽其职坚定而又顽强地守护着我们，我们是不是应该更爱护自己的身体呢?次小小感冒，一次大量出血的擦伤，都是那再普通不过作文https://Www.ZuoWEn8.Com/的细胞在抵死力争。虽说这是因为细胞是低级生物，这么做只是它们的本能，但难道做为高等生物的我们不该学习一点它们的自觉吗?生活中，一点小困难就会让我们闷沉不乐甚至抱怨，可细胞却已然面对过无数场血雨腥风仍坚守岗位。想象一下若它们都像人一样受不起挫折，不断逃避懒惰地撒手不管，那也不会有现在这样美好的地球了。同样的，我们现在不去认真学习功课，以后也便会成为社会的负担，若不是有人替那些懒惰的人加倍付出，这个社会也将是一团糟吧!</w:t>
      </w:r>
    </w:p>
    <w:p>
      <w:pPr>
        <w:ind w:left="0" w:right="0" w:firstLine="560"/>
        <w:spacing w:before="450" w:after="450" w:line="312" w:lineRule="auto"/>
      </w:pPr>
      <w:r>
        <w:rPr>
          <w:rFonts w:ascii="宋体" w:hAnsi="宋体" w:eastAsia="宋体" w:cs="宋体"/>
          <w:color w:val="000"/>
          <w:sz w:val="28"/>
          <w:szCs w:val="28"/>
        </w:rPr>
        <w:t xml:space="preserve">再者，细胞在复制遗传物质时稍有差错就会制造出癌细胞。就也和人的生活相辅相呈，平时做题出了错，虽不如立刻有什么坏结果，但若不立刻加以改正，便会生出癌细胞。</w:t>
      </w:r>
    </w:p>
    <w:p>
      <w:pPr>
        <w:ind w:left="0" w:right="0" w:firstLine="560"/>
        <w:spacing w:before="450" w:after="450" w:line="312" w:lineRule="auto"/>
      </w:pPr>
      <w:r>
        <w:rPr>
          <w:rFonts w:ascii="宋体" w:hAnsi="宋体" w:eastAsia="宋体" w:cs="宋体"/>
          <w:color w:val="000"/>
          <w:sz w:val="28"/>
          <w:szCs w:val="28"/>
        </w:rPr>
        <w:t xml:space="preserve">《工作细胞》不但科普了很多书上没有讲到的细胞还通过细胞，折射了人类世界的琐繁事宜。不失为一部极富知识的动漫。</w:t>
      </w:r>
    </w:p>
    <w:p>
      <w:pPr>
        <w:ind w:left="0" w:right="0" w:firstLine="560"/>
        <w:spacing w:before="450" w:after="450" w:line="312" w:lineRule="auto"/>
      </w:pPr>
      <w:r>
        <w:rPr>
          <w:rFonts w:ascii="黑体" w:hAnsi="黑体" w:eastAsia="黑体" w:cs="黑体"/>
          <w:color w:val="000000"/>
          <w:sz w:val="36"/>
          <w:szCs w:val="36"/>
          <w:b w:val="1"/>
          <w:bCs w:val="1"/>
        </w:rPr>
        <w:t xml:space="preserve">工作细胞观后心得600字3</w:t>
      </w:r>
    </w:p>
    <w:p>
      <w:pPr>
        <w:ind w:left="0" w:right="0" w:firstLine="560"/>
        <w:spacing w:before="450" w:after="450" w:line="312" w:lineRule="auto"/>
      </w:pPr>
      <w:r>
        <w:rPr>
          <w:rFonts w:ascii="宋体" w:hAnsi="宋体" w:eastAsia="宋体" w:cs="宋体"/>
          <w:color w:val="000"/>
          <w:sz w:val="28"/>
          <w:szCs w:val="28"/>
        </w:rPr>
        <w:t xml:space="preserve">人为什么要爱自己呢?身体发肤受之父母不敢损伤，身体是父母给的，孝敬父母首先就是要爱自己，让自己身体健康，活的开心。只有这样我们才能做更多的事，才能有美好的将来。</w:t>
      </w:r>
    </w:p>
    <w:p>
      <w:pPr>
        <w:ind w:left="0" w:right="0" w:firstLine="560"/>
        <w:spacing w:before="450" w:after="450" w:line="312" w:lineRule="auto"/>
      </w:pPr>
      <w:r>
        <w:rPr>
          <w:rFonts w:ascii="宋体" w:hAnsi="宋体" w:eastAsia="宋体" w:cs="宋体"/>
          <w:color w:val="000"/>
          <w:sz w:val="28"/>
          <w:szCs w:val="28"/>
        </w:rPr>
        <w:t xml:space="preserve">最近看了一部动漫——《工作细胞》，原作作者是清水茜，改编成了一部动漫，把人体内的细胞拟人化了，对我们学习生物很有帮助，不仅能涨知识还有趣。这部动漫主要讲述了人体各个细胞的分工合作以保证身体的健康，所以请记住，如果你那天不高兴了，想要伤害自己了，请你想想这个身体里的细胞正在努力的工作着，所以请你收拾好心情继续前行，不要因为一些事情，一些人而浪费自己感情。</w:t>
      </w:r>
    </w:p>
    <w:p>
      <w:pPr>
        <w:ind w:left="0" w:right="0" w:firstLine="560"/>
        <w:spacing w:before="450" w:after="450" w:line="312" w:lineRule="auto"/>
      </w:pPr>
      <w:r>
        <w:rPr>
          <w:rFonts w:ascii="宋体" w:hAnsi="宋体" w:eastAsia="宋体" w:cs="宋体"/>
          <w:color w:val="000"/>
          <w:sz w:val="28"/>
          <w:szCs w:val="28"/>
        </w:rPr>
        <w:t xml:space="preserve">无论你是处于健康、生病、受伤出血等状况，身体里的细胞无时不刻的在辛勤工作着，有些细胞为了打败病毒而死了，新的细胞又填充了上去，证实了生命不息奋斗不止。</w:t>
      </w:r>
    </w:p>
    <w:p>
      <w:pPr>
        <w:ind w:left="0" w:right="0" w:firstLine="560"/>
        <w:spacing w:before="450" w:after="450" w:line="312" w:lineRule="auto"/>
      </w:pPr>
      <w:r>
        <w:rPr>
          <w:rFonts w:ascii="宋体" w:hAnsi="宋体" w:eastAsia="宋体" w:cs="宋体"/>
          <w:color w:val="000"/>
          <w:sz w:val="28"/>
          <w:szCs w:val="28"/>
        </w:rPr>
        <w:t xml:space="preserve">影片以科普为外壳，实则在呼吁人们珍惜生命，背后是日本残酷的世界。里面所播的每一集动画都对应日本常见的病症。日本过敏疾病的病原除了片中的花粉，还有淀粉，麦麸等等。</w:t>
      </w:r>
    </w:p>
    <w:p>
      <w:pPr>
        <w:ind w:left="0" w:right="0" w:firstLine="560"/>
        <w:spacing w:before="450" w:after="450" w:line="312" w:lineRule="auto"/>
      </w:pPr>
      <w:r>
        <w:rPr>
          <w:rFonts w:ascii="宋体" w:hAnsi="宋体" w:eastAsia="宋体" w:cs="宋体"/>
          <w:color w:val="000"/>
          <w:sz w:val="28"/>
          <w:szCs w:val="28"/>
        </w:rPr>
        <w:t xml:space="preserve">看过的人应该记得一句话“这是你，关于你身体的故事”，这是该动漫的第一句解说。这部动漫所带给我的相比于教科书上苍白的文字要有更重大的教育意义。人体的所有细胞细胞，每天每时每分每刻每秒都在努力地工作，你好意思偷懒吗?你有心去伤害这些可爱的细胞吗?身体的每个细胞都在努力，你有什么理由不努力的活下去呢?人与人之间千差万别，每天都同样在努力的去生活，人生不一定要拿满分，偶尔摔跤又何妨。</w:t>
      </w:r>
    </w:p>
    <w:p>
      <w:pPr>
        <w:ind w:left="0" w:right="0" w:firstLine="560"/>
        <w:spacing w:before="450" w:after="450" w:line="312" w:lineRule="auto"/>
      </w:pPr>
      <w:r>
        <w:rPr>
          <w:rFonts w:ascii="宋体" w:hAnsi="宋体" w:eastAsia="宋体" w:cs="宋体"/>
          <w:color w:val="000"/>
          <w:sz w:val="28"/>
          <w:szCs w:val="28"/>
        </w:rPr>
        <w:t xml:space="preserve">在人生当中，生命是伟大的，也是脆弱的。在你不如意时别忘了这些可爱的细胞，请善待自己，好好放下身体的伤痛和生活的烦脑。这些不如意是在教你成长，让你变得顽强，让你认识到世间的更多。当然，伤心了不开心了，我们可以发泄一下，毕竟我们有感性的一面，但是不要过度的伤害自己，可能你不心疼自己，但会有人真的痛心。生活还在继续，我愿与你一起前行!</w:t>
      </w:r>
    </w:p>
    <w:p>
      <w:pPr>
        <w:ind w:left="0" w:right="0" w:firstLine="560"/>
        <w:spacing w:before="450" w:after="450" w:line="312" w:lineRule="auto"/>
      </w:pPr>
      <w:r>
        <w:rPr>
          <w:rFonts w:ascii="黑体" w:hAnsi="黑体" w:eastAsia="黑体" w:cs="黑体"/>
          <w:color w:val="000000"/>
          <w:sz w:val="36"/>
          <w:szCs w:val="36"/>
          <w:b w:val="1"/>
          <w:bCs w:val="1"/>
        </w:rPr>
        <w:t xml:space="preserve">工作细胞观后心得600字4</w:t>
      </w:r>
    </w:p>
    <w:p>
      <w:pPr>
        <w:ind w:left="0" w:right="0" w:firstLine="560"/>
        <w:spacing w:before="450" w:after="450" w:line="312" w:lineRule="auto"/>
      </w:pPr>
      <w:r>
        <w:rPr>
          <w:rFonts w:ascii="宋体" w:hAnsi="宋体" w:eastAsia="宋体" w:cs="宋体"/>
          <w:color w:val="000"/>
          <w:sz w:val="28"/>
          <w:szCs w:val="28"/>
        </w:rPr>
        <w:t xml:space="preserve">这个夏天，日本小姐姐清水茜的《工作细胞》风靡全球。在中国，它迄今为止仍是B站“新番榜”播放量的状元。在日本，它成功登陆生物教学课堂，获得医学专业人士称赞。</w:t>
      </w:r>
    </w:p>
    <w:p>
      <w:pPr>
        <w:ind w:left="0" w:right="0" w:firstLine="560"/>
        <w:spacing w:before="450" w:after="450" w:line="312" w:lineRule="auto"/>
      </w:pPr>
      <w:r>
        <w:rPr>
          <w:rFonts w:ascii="宋体" w:hAnsi="宋体" w:eastAsia="宋体" w:cs="宋体"/>
          <w:color w:val="000"/>
          <w:sz w:val="28"/>
          <w:szCs w:val="28"/>
        </w:rPr>
        <w:t xml:space="preserve">人类身体里有约37兆2千亿细胞各司其职，人体是它们的“血汗工厂”。345年前，荷兰人列文虎克第一次看到显微镜下的细胞，若干年后，这些微观世界的居民被更多人爱上。</w:t>
      </w:r>
    </w:p>
    <w:p>
      <w:pPr>
        <w:ind w:left="0" w:right="0" w:firstLine="560"/>
        <w:spacing w:before="450" w:after="450" w:line="312" w:lineRule="auto"/>
      </w:pPr>
      <w:r>
        <w:rPr>
          <w:rFonts w:ascii="宋体" w:hAnsi="宋体" w:eastAsia="宋体" w:cs="宋体"/>
          <w:color w:val="000"/>
          <w:sz w:val="28"/>
          <w:szCs w:val="28"/>
        </w:rPr>
        <w:t xml:space="preserve">数量最多的红细胞是戴着小红帽的“快递员”，在血管里孜孜不倦地为其他细胞运输氧气和二氧化碳。哪里侵入细菌、病毒、寄生虫，游走在血管壁中的“巡逻警察”白细胞第一时间赶赴现场。</w:t>
      </w:r>
    </w:p>
    <w:p>
      <w:pPr>
        <w:ind w:left="0" w:right="0" w:firstLine="560"/>
        <w:spacing w:before="450" w:after="450" w:line="312" w:lineRule="auto"/>
      </w:pPr>
      <w:r>
        <w:rPr>
          <w:rFonts w:ascii="宋体" w:hAnsi="宋体" w:eastAsia="宋体" w:cs="宋体"/>
          <w:color w:val="000"/>
          <w:sz w:val="28"/>
          <w:szCs w:val="28"/>
        </w:rPr>
        <w:t xml:space="preserve">每一个小意外，都可能在人体内上演灾难大片。在清水茜笔下，一次擦伤，留下的是世界大战级别的轰炸痕迹;一条潜伏在生鱼片里的寄生虫，不啻为微世界的哥斯拉，一头就可以撞破胃壁;直径只有30纳米的花粉一旦钻入身体，足以造成“小行星撞击地球”般的过敏反应。</w:t>
      </w:r>
    </w:p>
    <w:p>
      <w:pPr>
        <w:ind w:left="0" w:right="0" w:firstLine="560"/>
        <w:spacing w:before="450" w:after="450" w:line="312" w:lineRule="auto"/>
      </w:pPr>
      <w:r>
        <w:rPr>
          <w:rFonts w:ascii="宋体" w:hAnsi="宋体" w:eastAsia="宋体" w:cs="宋体"/>
          <w:color w:val="000"/>
          <w:sz w:val="28"/>
          <w:szCs w:val="28"/>
        </w:rPr>
        <w:t xml:space="preserve">科学界和教育工作者一直致力于让科学看起来有趣。小时候我从《黑猫警长》中第一次知道夹竹桃有毒，跟着《海尔兄弟》冒险了解了火山。清水茜的创作动机纯属偶然。3年前，苦于复习细胞知识的妹妹向她建议，如果能把这些枯燥的知识用拟人漫画的形式表现出来，会更方便记忆。小姐姐本就有一颗“爱物之心”，早在20_年，太阳系九大行星开除冥王星时，年仅12岁的她就“觉得冥王星好可怜”，还为此查阅资料，编写故事。她采纳了妹妹的提议，姐妹俩一个做考据，一个做编剧，为人体细胞编排出精彩绝伦的好戏。</w:t>
      </w:r>
    </w:p>
    <w:p>
      <w:pPr>
        <w:ind w:left="0" w:right="0" w:firstLine="560"/>
        <w:spacing w:before="450" w:after="450" w:line="312" w:lineRule="auto"/>
      </w:pPr>
      <w:r>
        <w:rPr>
          <w:rFonts w:ascii="宋体" w:hAnsi="宋体" w:eastAsia="宋体" w:cs="宋体"/>
          <w:color w:val="000"/>
          <w:sz w:val="28"/>
          <w:szCs w:val="28"/>
        </w:rPr>
        <w:t xml:space="preserve">拟人化的科普漫画近年来并不少见。《宝石之国》为宝石赋予智慧和情感，《终极细胞战》讲述白细胞联手感冒药大战病毒。从有构想之日起，《工作细胞》就奔着一部严谨的科普作品而去，不光靠脑补填充剧情。为了确保科普质量过关，这套连载漫画3年内只出了不到30回。</w:t>
      </w:r>
    </w:p>
    <w:p>
      <w:pPr>
        <w:ind w:left="0" w:right="0" w:firstLine="560"/>
        <w:spacing w:before="450" w:after="450" w:line="312" w:lineRule="auto"/>
      </w:pPr>
      <w:r>
        <w:rPr>
          <w:rFonts w:ascii="宋体" w:hAnsi="宋体" w:eastAsia="宋体" w:cs="宋体"/>
          <w:color w:val="000"/>
          <w:sz w:val="28"/>
          <w:szCs w:val="28"/>
        </w:rPr>
        <w:t xml:space="preserve">每介绍一种细胞时，细节控清水茜就要为它选择合适的“敌人”和相应的招式。</w:t>
      </w:r>
    </w:p>
    <w:p>
      <w:pPr>
        <w:ind w:left="0" w:right="0" w:firstLine="560"/>
        <w:spacing w:before="450" w:after="450" w:line="312" w:lineRule="auto"/>
      </w:pPr>
      <w:r>
        <w:rPr>
          <w:rFonts w:ascii="宋体" w:hAnsi="宋体" w:eastAsia="宋体" w:cs="宋体"/>
          <w:color w:val="000"/>
          <w:sz w:val="28"/>
          <w:szCs w:val="28"/>
        </w:rPr>
        <w:t xml:space="preserve">巨噬细胞是温柔优雅的御姐，一旦需要投入战斗便手握大刀杀伤力十足。B淋巴细胞是反应机灵的小伙子，扛着能喷射抗体的“火箭炮”。NK细胞是专门对付被病毒感染的细胞和癌细胞的“大姐大”。未被激活的初始T细胞本是个懦弱的小“菜鸟”，但在树突状细胞鼓励下成功活性化，成为抗击病毒的新生力量。</w:t>
      </w:r>
    </w:p>
    <w:p>
      <w:pPr>
        <w:ind w:left="0" w:right="0" w:firstLine="560"/>
        <w:spacing w:before="450" w:after="450" w:line="312" w:lineRule="auto"/>
      </w:pPr>
      <w:r>
        <w:rPr>
          <w:rFonts w:ascii="宋体" w:hAnsi="宋体" w:eastAsia="宋体" w:cs="宋体"/>
          <w:color w:val="000"/>
          <w:sz w:val="28"/>
          <w:szCs w:val="28"/>
        </w:rPr>
        <w:t xml:space="preserve">这个世界一次次被病毒、细菌入侵摧毁，又被她一次次复活重生，搭建得严丝合缝，每个细胞各得其所。</w:t>
      </w:r>
    </w:p>
    <w:p>
      <w:pPr>
        <w:ind w:left="0" w:right="0" w:firstLine="560"/>
        <w:spacing w:before="450" w:after="450" w:line="312" w:lineRule="auto"/>
      </w:pPr>
      <w:r>
        <w:rPr>
          <w:rFonts w:ascii="宋体" w:hAnsi="宋体" w:eastAsia="宋体" w:cs="宋体"/>
          <w:color w:val="000"/>
          <w:sz w:val="28"/>
          <w:szCs w:val="28"/>
        </w:rPr>
        <w:t xml:space="preserve">她参考机场，将肺泡设计成永恒不停的风扇。静脉瓣犹如单程电车的进站检票口，红细胞如果逆流就是非法闯闸。淋巴系统是军事禁区，闲杂细胞不能入内。发热时，身体免疫系统会发布“紧急预警”的红色警报，杀伤性T细胞全面出动。打喷嚏喷射的飞沫，则是尽职尽力的免疫细胞成功封印细菌病毒后，发射出的万枚火箭。</w:t>
      </w:r>
    </w:p>
    <w:p>
      <w:pPr>
        <w:ind w:left="0" w:right="0" w:firstLine="560"/>
        <w:spacing w:before="450" w:after="450" w:line="312" w:lineRule="auto"/>
      </w:pPr>
      <w:r>
        <w:rPr>
          <w:rFonts w:ascii="宋体" w:hAnsi="宋体" w:eastAsia="宋体" w:cs="宋体"/>
          <w:color w:val="000"/>
          <w:sz w:val="28"/>
          <w:szCs w:val="28"/>
        </w:rPr>
        <w:t xml:space="preserve">清水茜在接受采访时表示，《工作细胞》尽量避免设计能让人猜得到年龄和性别的特定疾病。每一场战争都与你息息相关，让个体感同身受。一旦战争结束，体型娇小的血小板就会现身，清扫战场。现实中它们只有1~4微米，漫画里是一群小萝莉，人数众多，凭凝血因子修建血痂大坝，填平擦伤造成的深谷。</w:t>
      </w:r>
    </w:p>
    <w:p>
      <w:pPr>
        <w:ind w:left="0" w:right="0" w:firstLine="560"/>
        <w:spacing w:before="450" w:after="450" w:line="312" w:lineRule="auto"/>
      </w:pPr>
      <w:r>
        <w:rPr>
          <w:rFonts w:ascii="宋体" w:hAnsi="宋体" w:eastAsia="宋体" w:cs="宋体"/>
          <w:color w:val="000"/>
          <w:sz w:val="28"/>
          <w:szCs w:val="28"/>
        </w:rPr>
        <w:t xml:space="preserve">为了剧情需要，《工作细胞》也偷偷修改了一些细胞的命运。比如总是英雄救美的白细胞U-1146和红细胞AE3803反复邂逅并情根深种。其实白细胞一生极其短暂悲壮，为了保持强大的攻击力，它们的存活时间只有6~10小时。它们是急先锋，无法击败对方，也会选择同归于尽，为人体作出牺牲。红细胞没时间恋爱，它们是不折不扣的“工作狂”，在有限的4个月寿命中要游动48万米，相当于每天跑4000米。</w:t>
      </w:r>
    </w:p>
    <w:p>
      <w:pPr>
        <w:ind w:left="0" w:right="0" w:firstLine="560"/>
        <w:spacing w:before="450" w:after="450" w:line="312" w:lineRule="auto"/>
      </w:pPr>
      <w:r>
        <w:rPr>
          <w:rFonts w:ascii="宋体" w:hAnsi="宋体" w:eastAsia="宋体" w:cs="宋体"/>
          <w:color w:val="000"/>
          <w:sz w:val="28"/>
          <w:szCs w:val="28"/>
        </w:rPr>
        <w:t xml:space="preserve">再严苛的考据派对此也会选择原谅。毕竟《工作细胞》更重要的意义在于，当你感到颓废、沮丧、无精打采时，想想这些可爱的朋友吧。它们在我们的身体中、血管里穷尽终生，是我们活着的真正基石。它们从不宣传自己，亦从未停止工作。</w:t>
      </w:r>
    </w:p>
    <w:p>
      <w:pPr>
        <w:ind w:left="0" w:right="0" w:firstLine="560"/>
        <w:spacing w:before="450" w:after="450" w:line="312" w:lineRule="auto"/>
      </w:pPr>
      <w:r>
        <w:rPr>
          <w:rFonts w:ascii="黑体" w:hAnsi="黑体" w:eastAsia="黑体" w:cs="黑体"/>
          <w:color w:val="000000"/>
          <w:sz w:val="36"/>
          <w:szCs w:val="36"/>
          <w:b w:val="1"/>
          <w:bCs w:val="1"/>
        </w:rPr>
        <w:t xml:space="preserve">工作细胞观后心得600字5</w:t>
      </w:r>
    </w:p>
    <w:p>
      <w:pPr>
        <w:ind w:left="0" w:right="0" w:firstLine="560"/>
        <w:spacing w:before="450" w:after="450" w:line="312" w:lineRule="auto"/>
      </w:pPr>
      <w:r>
        <w:rPr>
          <w:rFonts w:ascii="宋体" w:hAnsi="宋体" w:eastAsia="宋体" w:cs="宋体"/>
          <w:color w:val="000"/>
          <w:sz w:val="28"/>
          <w:szCs w:val="28"/>
        </w:rPr>
        <w:t xml:space="preserve">如果握不到别人的手就自己给自己爱护，人为什么要爱自己呢?身体发肤受之父母不敢损伤，是啊，身体是父母给的，孝敬父母首先就是要爱自己，让自己身体健康，活的开心。只有这样我们才能做更多的事，才能有美好的将来。</w:t>
      </w:r>
    </w:p>
    <w:p>
      <w:pPr>
        <w:ind w:left="0" w:right="0" w:firstLine="560"/>
        <w:spacing w:before="450" w:after="450" w:line="312" w:lineRule="auto"/>
      </w:pPr>
      <w:r>
        <w:rPr>
          <w:rFonts w:ascii="宋体" w:hAnsi="宋体" w:eastAsia="宋体" w:cs="宋体"/>
          <w:color w:val="000"/>
          <w:sz w:val="28"/>
          <w:szCs w:val="28"/>
        </w:rPr>
        <w:t xml:space="preserve">最近看了一部动漫——《工作细胞》，豆瓣9.2的评分，主要讲述了人体各个细胞的分工合作以保证身体的健康，所以请记住如果你那天不高兴了，想要伤害自己了，请你想想这个身体里的37兆细胞正在努力的工作着，所以请你收拾好心情继续前行。</w:t>
      </w:r>
    </w:p>
    <w:p>
      <w:pPr>
        <w:ind w:left="0" w:right="0" w:firstLine="560"/>
        <w:spacing w:before="450" w:after="450" w:line="312" w:lineRule="auto"/>
      </w:pPr>
      <w:r>
        <w:rPr>
          <w:rFonts w:ascii="宋体" w:hAnsi="宋体" w:eastAsia="宋体" w:cs="宋体"/>
          <w:color w:val="000"/>
          <w:sz w:val="28"/>
          <w:szCs w:val="28"/>
        </w:rPr>
        <w:t xml:space="preserve">无论你是健康、生病、受伤出血身体里的细胞无时不刻的在辛勤工作着，有些细胞为了打败病毒死了，新的细胞又填充了上去，真的是生命不息奋斗不止。所以为了父母，为了我们身体里的细胞我们没有理由不爱护好自己。当然了，爱护自己不等于不去工作，不去尝试，有些时候对待陌生的事物还是要大胆的尝试，但是要懂得趋利避害。小时候我们一定听过小马过河的故事，所以别人的建议我们可以听，但是还是要自己尝试。</w:t>
      </w:r>
    </w:p>
    <w:p>
      <w:pPr>
        <w:ind w:left="0" w:right="0" w:firstLine="560"/>
        <w:spacing w:before="450" w:after="450" w:line="312" w:lineRule="auto"/>
      </w:pPr>
      <w:r>
        <w:rPr>
          <w:rFonts w:ascii="宋体" w:hAnsi="宋体" w:eastAsia="宋体" w:cs="宋体"/>
          <w:color w:val="000"/>
          <w:sz w:val="28"/>
          <w:szCs w:val="28"/>
        </w:rPr>
        <w:t xml:space="preserve">初中的时候有的同学失恋了就在自己的`手臂上刻字，现在想想是多么的幼稚，无论发生什么也不应该自残不是吗?现在社会变了，好多人都喜欢打耳洞整容，说实话我是很不理解，爱美之心人皆有之，但是爱美难道就要伤害自己吗?还是那句话相貌是父母给的，我们为了自己，为了父母有责任保护好自己。有的人整容之后已经失去了原来的面貌父母都认不出来了，这到底是为了什么，可能这个社会就是一个看脸的时代，但我要说颜值不够能力来凑，马云长得一般吧，他面试的时候也是到处碰壁，但是他有大毅力啊，有大智慧啊，现在的人生不也是很美满吗。</w:t>
      </w:r>
    </w:p>
    <w:p>
      <w:pPr>
        <w:ind w:left="0" w:right="0" w:firstLine="560"/>
        <w:spacing w:before="450" w:after="450" w:line="312" w:lineRule="auto"/>
      </w:pPr>
      <w:r>
        <w:rPr>
          <w:rFonts w:ascii="宋体" w:hAnsi="宋体" w:eastAsia="宋体" w:cs="宋体"/>
          <w:color w:val="000"/>
          <w:sz w:val="28"/>
          <w:szCs w:val="28"/>
        </w:rPr>
        <w:t xml:space="preserve">伤心了不开心了，我们可以发泄一下，毕竟我们有感性的一面但是不要过度的伤害自己，因为生活还在继续我们还是要奋起前行。</w:t>
      </w:r>
    </w:p>
    <w:p>
      <w:pPr>
        <w:ind w:left="0" w:right="0" w:firstLine="560"/>
        <w:spacing w:before="450" w:after="450" w:line="312" w:lineRule="auto"/>
      </w:pPr>
      <w:r>
        <w:rPr>
          <w:rFonts w:ascii="黑体" w:hAnsi="黑体" w:eastAsia="黑体" w:cs="黑体"/>
          <w:color w:val="000000"/>
          <w:sz w:val="36"/>
          <w:szCs w:val="36"/>
          <w:b w:val="1"/>
          <w:bCs w:val="1"/>
        </w:rPr>
        <w:t xml:space="preserve">工作细胞观后心得600字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2025-06-21T02:29:40+08:00</dcterms:created>
  <dcterms:modified xsi:type="dcterms:W3CDTF">2025-06-21T02:29:40+08:00</dcterms:modified>
</cp:coreProperties>
</file>

<file path=docProps/custom.xml><?xml version="1.0" encoding="utf-8"?>
<Properties xmlns="http://schemas.openxmlformats.org/officeDocument/2006/custom-properties" xmlns:vt="http://schemas.openxmlformats.org/officeDocument/2006/docPropsVTypes"/>
</file>