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观看百团大战观后感5篇范文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团大战”给了投降派又一次打击，提高了中国共产党领导的抗日军队的声威，打击了国民党制造所谓八路军“游而不击”的谣言。那么你知道《百团大战》的观后感怎么写吗?下面是小编为大家收集有关于观看百团大战观后感，希望你喜欢。1观看百团大战观后感《百...</w:t>
      </w:r>
    </w:p>
    <w:p>
      <w:pPr>
        <w:ind w:left="0" w:right="0" w:firstLine="560"/>
        <w:spacing w:before="450" w:after="450" w:line="312" w:lineRule="auto"/>
      </w:pPr>
      <w:r>
        <w:rPr>
          <w:rFonts w:ascii="宋体" w:hAnsi="宋体" w:eastAsia="宋体" w:cs="宋体"/>
          <w:color w:val="000"/>
          <w:sz w:val="28"/>
          <w:szCs w:val="28"/>
        </w:rPr>
        <w:t xml:space="preserve">“百团大战”给了投降派又一次打击，提高了中国共产党领导的抗日军队的声威，打击了国民党制造所谓八路军“游而不击”的谣言。那么你知道《百团大战》的观后感怎么写吗?下面是小编为大家收集有关于观看百团大战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1观看百团大战观后感</w:t>
      </w:r>
    </w:p>
    <w:p>
      <w:pPr>
        <w:ind w:left="0" w:right="0" w:firstLine="560"/>
        <w:spacing w:before="450" w:after="450" w:line="312" w:lineRule="auto"/>
      </w:pPr>
      <w:r>
        <w:rPr>
          <w:rFonts w:ascii="宋体" w:hAnsi="宋体" w:eastAsia="宋体" w:cs="宋体"/>
          <w:color w:val="000"/>
          <w:sz w:val="28"/>
          <w:szCs w:val="28"/>
        </w:rPr>
        <w:t xml:space="preserve">《百团大战》这部电影开头让人气愤，后来大快人心。面对日军的侵略，我八路军不屈不挠、。热血奋战，最终取得抗战胜利。十三年的抗战历程，大大小小的战役无数，百团大战只是其中的一个。现在的我们出生在和平年代，生活安逸，这部电影让我体会到战争的残酷，日本的无情。烧光、杀光、抢光在各地上演，日本军队无情地屠杀着手无寸铁的老百姓，着实让人气愤。</w:t>
      </w:r>
    </w:p>
    <w:p>
      <w:pPr>
        <w:ind w:left="0" w:right="0" w:firstLine="560"/>
        <w:spacing w:before="450" w:after="450" w:line="312" w:lineRule="auto"/>
      </w:pPr>
      <w:r>
        <w:rPr>
          <w:rFonts w:ascii="宋体" w:hAnsi="宋体" w:eastAsia="宋体" w:cs="宋体"/>
          <w:color w:val="000"/>
          <w:sz w:val="28"/>
          <w:szCs w:val="28"/>
        </w:rPr>
        <w:t xml:space="preserve">随着各地区的失守，彭德怀提出要冲破日军封锁线，把囚字打的七零八碎、人仰马翻。当他下令攻打各个铁路、公路干线时，百团大战拉开序幕。八路军个个都在战场上挥洒着热血，百姓压在心中的那一团怒火也爆发出来，跟着军队一起拆铁路打鬼子。结果使得华北地区铁路全部毁坏，这让日军乱了阵脚。</w:t>
      </w:r>
    </w:p>
    <w:p>
      <w:pPr>
        <w:ind w:left="0" w:right="0" w:firstLine="560"/>
        <w:spacing w:before="450" w:after="450" w:line="312" w:lineRule="auto"/>
      </w:pPr>
      <w:r>
        <w:rPr>
          <w:rFonts w:ascii="宋体" w:hAnsi="宋体" w:eastAsia="宋体" w:cs="宋体"/>
          <w:color w:val="000"/>
          <w:sz w:val="28"/>
          <w:szCs w:val="28"/>
        </w:rPr>
        <w:t xml:space="preserve">在攻打娘子关车站时，有一幕让我难以忘却，那就是争夺铁路交叉道开关。八路军不顾生死存亡，一个个的冲过去，一个个的倒下，在开关胖的尸体堆成了山，最后连长成功把铁路合并，火车撞向了日本的装甲车，连长也因此壮烈牺牲。当他倒下的那一刻手还在紧握着开关，为中国革命流尽了最后一滴鲜血。电影演绎了爱情、友情、亲情、兄弟情。姚尚武喊的那句梁山，你不能死，是多么的无力。彭德怀在最好的兄弟的碑前，是多么的痛心。哑巴、冯师傅、左权、老师长等无数为抗日英勇就义，我们生活在和平年代，应该感到庆幸，我们这个时代是他们用鲜血换来的，所以我们更要珍惜。最终，在中国人民和世界反法西斯力量的打击下，1945年8月15日，日本帝国主义被迫宣布无条件投降，经过14年的抗日战争，中国人民取得了伟大的胜利。</w:t>
      </w:r>
    </w:p>
    <w:p>
      <w:pPr>
        <w:ind w:left="0" w:right="0" w:firstLine="560"/>
        <w:spacing w:before="450" w:after="450" w:line="312" w:lineRule="auto"/>
      </w:pPr>
      <w:r>
        <w:rPr>
          <w:rFonts w:ascii="黑体" w:hAnsi="黑体" w:eastAsia="黑体" w:cs="黑体"/>
          <w:color w:val="000000"/>
          <w:sz w:val="36"/>
          <w:szCs w:val="36"/>
          <w:b w:val="1"/>
          <w:bCs w:val="1"/>
        </w:rPr>
        <w:t xml:space="preserve">2观看百团大战观后感</w:t>
      </w:r>
    </w:p>
    <w:p>
      <w:pPr>
        <w:ind w:left="0" w:right="0" w:firstLine="560"/>
        <w:spacing w:before="450" w:after="450" w:line="312" w:lineRule="auto"/>
      </w:pPr>
      <w:r>
        <w:rPr>
          <w:rFonts w:ascii="宋体" w:hAnsi="宋体" w:eastAsia="宋体" w:cs="宋体"/>
          <w:color w:val="000"/>
          <w:sz w:val="28"/>
          <w:szCs w:val="28"/>
        </w:rPr>
        <w:t xml:space="preserve">星期三，一个极其普通而又平凡的日子，可是这日子对我来说有着非凡的意义——因为我没要去开电影。这消息一传十，十传百，没过多久，全校都知道了。《百团大战》是1940年8月20日打响的，讲述的是中国抗日战争时期，中国共产党领导的八路军和广大人民群众与日军在中国华北地区发动的一场规模最大，持续时间最长的战役。日军侵略者一直在执行时“三光计划”“杀光、烧光、抢光”被日本人看的无比普通。其中，有两件事让我印象最为深刻——</w:t>
      </w:r>
    </w:p>
    <w:p>
      <w:pPr>
        <w:ind w:left="0" w:right="0" w:firstLine="560"/>
        <w:spacing w:before="450" w:after="450" w:line="312" w:lineRule="auto"/>
      </w:pPr>
      <w:r>
        <w:rPr>
          <w:rFonts w:ascii="宋体" w:hAnsi="宋体" w:eastAsia="宋体" w:cs="宋体"/>
          <w:color w:val="000"/>
          <w:sz w:val="28"/>
          <w:szCs w:val="28"/>
        </w:rPr>
        <w:t xml:space="preserve">在一次战争中，张自珍忠同志被炮弹打伤了，有几位士兵劝他撤退，张自忠斩钉截铁的说：“天津没守住，我走了;北平没守住，我也走了;华北没守住，我还是走了。这次，我怎样都不会走了!”还有一件事让我印象很深，一次，敌人突袭，士兵们叫彭德怀快离开，他们怎么拖怎么劝都没用，被彭德怀高声严厉地制止了：“要和士兵们在一起!”毛泽东还这样赞扬过他：“老彭一声吼，华北抖三抖。\"我们现在的幸福生活都是原来无数战士用鲜血换来的，所以，我们要珍惜现在的生活。也要记住：为了中国，无数名牺牲的革命烈士。我们要以他们为榜样，齐心协力建设祖国，祖国的明天一定会五彩缤纷;一定会神采风扬;一定会更加的繁荣昌盛，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3观看百团大战观后感</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新四军与日军在中国华北地区晋察冀边区发生的一次规模最大、持续时间最长的.战役。八路军的晋察冀军区、120师、第129师在总部统一指挥下，在河北山西发动了以破袭正太铁路(石家庄至太原)为重点的战役。战役发起第3天，八路军参战部队已达105个团，故据此称为“百团大战”。</w:t>
      </w:r>
    </w:p>
    <w:p>
      <w:pPr>
        <w:ind w:left="0" w:right="0" w:firstLine="560"/>
        <w:spacing w:before="450" w:after="450" w:line="312" w:lineRule="auto"/>
      </w:pPr>
      <w:r>
        <w:rPr>
          <w:rFonts w:ascii="宋体" w:hAnsi="宋体" w:eastAsia="宋体" w:cs="宋体"/>
          <w:color w:val="000"/>
          <w:sz w:val="28"/>
          <w:szCs w:val="28"/>
        </w:rPr>
        <w:t xml:space="preserve">在这次战役中，中国共产党领导的华北敌后抗日军民齐心协力，前仆后继，同日本侵略者浴血奋战，充分表现了中华民族不屈不挠的战斗精神。美国著名战地记者史沫特莱女士曾在其《伟大的道路》一书中如此记述：“整个华北地区，从晋北山区到东海岸，从南面的黄河到北面的长城,都成了战场，战斗日以继夜，一连厮杀了五个月。敌人所有的煤矿、电厂、铁路、桥梁、公路、车辆和电讯都遭到破坏。”当年，聂荣臻元帅在答《抗敌报》记者问时指出，“百团大战”是一个主动的进攻战役，使日军在华北的主要铁路、公路受到广泛破坏，沉重打击了日军的“囚笼政策”“治安肃正”“以战养战”等阴谋计划。敌华北方面军总司令冈村宁次在其作战记录中也承认“此次袭击，完全出乎我军意料之外，损失甚大，需要长时期和巨款方能恢复。”彭德怀元帅也曾在自传中写到：这次战役大大提高了华北人民群众敌后抗日的胜利信心，对日寇当时的诱降政策以很大打击，给人民以很大兴奋。此役也给了当时国内的”汪伪“及投降派又一次打击，提高了共产党领导的抗日军队的声威，打击了国民党制造所谓八路军“游而不击”的谣言。</w:t>
      </w:r>
    </w:p>
    <w:p>
      <w:pPr>
        <w:ind w:left="0" w:right="0" w:firstLine="560"/>
        <w:spacing w:before="450" w:after="450" w:line="312" w:lineRule="auto"/>
      </w:pPr>
      <w:r>
        <w:rPr>
          <w:rFonts w:ascii="宋体" w:hAnsi="宋体" w:eastAsia="宋体" w:cs="宋体"/>
          <w:color w:val="000"/>
          <w:sz w:val="28"/>
          <w:szCs w:val="28"/>
        </w:rPr>
        <w:t xml:space="preserve">由此观之，百团大战的胜利，沉重打击了日寇的嚣张气焰，鼓舞了中国人民的抗战斗志，遏制了妥协投降的逆流。它用事实证明，共产党及其领导的人民军队是抗击日本侵略者的中流砥柱，也证明了中国人民、中华民族是任何外来侵略者都不可战胜的!百团大战在我国抗日战争史上写下了光辉的一页，也在国际反法西斯战争中也产生了巨大的影响。第四支部所有党员按照要求，积极观看影片，影片激发了支部所有党员的爱国热情，电影再现了那段永不磨灭的抗战记忆，弘扬了中国人民永不屈服的抗战精神，也提醒人们珍惜今天这来之不易的和平，今天的祖国更加强大，祖国的明天一定会更加的繁荣昌盛，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4观看百团大战观后感</w:t>
      </w:r>
    </w:p>
    <w:p>
      <w:pPr>
        <w:ind w:left="0" w:right="0" w:firstLine="560"/>
        <w:spacing w:before="450" w:after="450" w:line="312" w:lineRule="auto"/>
      </w:pPr>
      <w:r>
        <w:rPr>
          <w:rFonts w:ascii="宋体" w:hAnsi="宋体" w:eastAsia="宋体" w:cs="宋体"/>
          <w:color w:val="000"/>
          <w:sz w:val="28"/>
          <w:szCs w:val="28"/>
        </w:rPr>
        <w:t xml:space="preserve">百团大战，顾名思义，就是一百个团的战争。在观看这部电影时，大家一起叹息，一起悲愤，甚至在一起咒骂日本人的凶残。</w:t>
      </w:r>
    </w:p>
    <w:p>
      <w:pPr>
        <w:ind w:left="0" w:right="0" w:firstLine="560"/>
        <w:spacing w:before="450" w:after="450" w:line="312" w:lineRule="auto"/>
      </w:pPr>
      <w:r>
        <w:rPr>
          <w:rFonts w:ascii="宋体" w:hAnsi="宋体" w:eastAsia="宋体" w:cs="宋体"/>
          <w:color w:val="000"/>
          <w:sz w:val="28"/>
          <w:szCs w:val="28"/>
        </w:rPr>
        <w:t xml:space="preserve">战斗前的一个夜晚，战士们和村民们一起搬动火车轨道，让日本人的火车“轰”的一声，炸开了花。白天，他们化装潜去日本人的炮楼，飞速消灭敌人。可是敌人也是人，不可能傻傻地站着不动让人打，一次又一次地进攻，我们被狗咬了不可能反咬回来，总能反过来将狗痛打一顿吧。日本人被我们一次又一次地击退。有一些村民从炮楼里跑出来，战士们转移火力，全力掩护村民逃走。一个妇女似乎被打中了手臂，倒在地上。一个战士冲上去，，把她抱起来，往安全的地方跑去。可是他刚跑到队伍的沙包前面，妇女掉落在地上，战士轰然倒地……其他战士们疯了般的呐喊，反击，发动大炮，击倒敌人……</w:t>
      </w:r>
    </w:p>
    <w:p>
      <w:pPr>
        <w:ind w:left="0" w:right="0" w:firstLine="560"/>
        <w:spacing w:before="450" w:after="450" w:line="312" w:lineRule="auto"/>
      </w:pPr>
      <w:r>
        <w:rPr>
          <w:rFonts w:ascii="宋体" w:hAnsi="宋体" w:eastAsia="宋体" w:cs="宋体"/>
          <w:color w:val="000"/>
          <w:sz w:val="28"/>
          <w:szCs w:val="28"/>
        </w:rPr>
        <w:t xml:space="preserve">战士们小小的举动深深地触动着我的心，明明不认识，却这么拼命……我觉得战争就像彭总和左权将军说的一样，“胖瘦由己，腰杆一致”。虽然高矮胖瘦都不一样，但是战士们有同一个坚定的意念，同一条“皮带”，都会合适。</w:t>
      </w:r>
    </w:p>
    <w:p>
      <w:pPr>
        <w:ind w:left="0" w:right="0" w:firstLine="560"/>
        <w:spacing w:before="450" w:after="450" w:line="312" w:lineRule="auto"/>
      </w:pPr>
      <w:r>
        <w:rPr>
          <w:rFonts w:ascii="宋体" w:hAnsi="宋体" w:eastAsia="宋体" w:cs="宋体"/>
          <w:color w:val="000"/>
          <w:sz w:val="28"/>
          <w:szCs w:val="28"/>
        </w:rPr>
        <w:t xml:space="preserve">日本人的人数占优势，但战争不仅得看人数，还得讲究策略，有一个好的领导，也有获胜的把握。打好一场仗，还必须具有勇敢忠诚的心和坚定的意念。</w:t>
      </w:r>
    </w:p>
    <w:p>
      <w:pPr>
        <w:ind w:left="0" w:right="0" w:firstLine="560"/>
        <w:spacing w:before="450" w:after="450" w:line="312" w:lineRule="auto"/>
      </w:pPr>
      <w:r>
        <w:rPr>
          <w:rFonts w:ascii="宋体" w:hAnsi="宋体" w:eastAsia="宋体" w:cs="宋体"/>
          <w:color w:val="000"/>
          <w:sz w:val="28"/>
          <w:szCs w:val="28"/>
        </w:rPr>
        <w:t xml:space="preserve">中途，因为怕淋雨，一具具尸体被抬到了屋里。有位同学半开玩笑地说道：“好多人在睡觉啊!”刚开始我还觉得这句玩笑话真的很好笑，很幼稚，但是后来，我改变了自己的看法。他们的确在睡觉，睡得很香，很熟，总有一天，他们会醒来，像旭日东升的太阳，看到一个全新的中国，强大的中国。</w:t>
      </w:r>
    </w:p>
    <w:p>
      <w:pPr>
        <w:ind w:left="0" w:right="0" w:firstLine="560"/>
        <w:spacing w:before="450" w:after="450" w:line="312" w:lineRule="auto"/>
      </w:pPr>
      <w:r>
        <w:rPr>
          <w:rFonts w:ascii="宋体" w:hAnsi="宋体" w:eastAsia="宋体" w:cs="宋体"/>
          <w:color w:val="000"/>
          <w:sz w:val="28"/>
          <w:szCs w:val="28"/>
        </w:rPr>
        <w:t xml:space="preserve">此时此刻的中国，就像一头沉睡的雄狮，一条沉睡的巨龙。待它补充完体力，苏醒过来的那一天，便会在世界东方的上空飞腾，咆哮，让全世界的人都看到它迸射出的光芒!</w:t>
      </w:r>
    </w:p>
    <w:p>
      <w:pPr>
        <w:ind w:left="0" w:right="0" w:firstLine="560"/>
        <w:spacing w:before="450" w:after="450" w:line="312" w:lineRule="auto"/>
      </w:pPr>
      <w:r>
        <w:rPr>
          <w:rFonts w:ascii="宋体" w:hAnsi="宋体" w:eastAsia="宋体" w:cs="宋体"/>
          <w:color w:val="000"/>
          <w:sz w:val="28"/>
          <w:szCs w:val="28"/>
        </w:rPr>
        <w:t xml:space="preserve">“百团大战，百团大战，历史里杀出一百个团。泱泱中华，全民抗战，用热血恢复我大好江山……”伴随着雄壮悠扬的歌声，我们将会永远记住历史上这一场伟大的战争!</w:t>
      </w:r>
    </w:p>
    <w:p>
      <w:pPr>
        <w:ind w:left="0" w:right="0" w:firstLine="560"/>
        <w:spacing w:before="450" w:after="450" w:line="312" w:lineRule="auto"/>
      </w:pPr>
      <w:r>
        <w:rPr>
          <w:rFonts w:ascii="黑体" w:hAnsi="黑体" w:eastAsia="黑体" w:cs="黑体"/>
          <w:color w:val="000000"/>
          <w:sz w:val="36"/>
          <w:szCs w:val="36"/>
          <w:b w:val="1"/>
          <w:bCs w:val="1"/>
        </w:rPr>
        <w:t xml:space="preserve">5观看百团大战观后感</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和广大人民群众与日军在中国华北地区发动的一次规模最大、持续时间最长的战役。这场战役极大的影响了整个世界反法西斯战争格局，起到了非常重要的作用：首先是牵制住了日本兵力，同时中国的大胆出手，也影响到其它国家开始勇于在东南亚战场、太平洋战场和欧洲战场强势出击，正面对战。这场战役在世界反法西斯战争中意义重大，同时在这次战役中，抗日军民们齐心协力，前仆后继，同日本侵略者浴血奋战，不屈不挠的战斗精神也时时鼓舞着后人。</w:t>
      </w:r>
    </w:p>
    <w:p>
      <w:pPr>
        <w:ind w:left="0" w:right="0" w:firstLine="560"/>
        <w:spacing w:before="450" w:after="450" w:line="312" w:lineRule="auto"/>
      </w:pPr>
      <w:r>
        <w:rPr>
          <w:rFonts w:ascii="宋体" w:hAnsi="宋体" w:eastAsia="宋体" w:cs="宋体"/>
          <w:color w:val="000"/>
          <w:sz w:val="28"/>
          <w:szCs w:val="28"/>
        </w:rPr>
        <w:t xml:space="preserve">整部影片以激烈的战争场景为大背景，场面宏大，战火纷飞，令人窒息，而对战场上士兵个体的特写又真实而细腻，撼动人心。观影过程中同事们不时鼓掌叫好，仿佛自己也置身于战场将要和日军拼死一搏。所谓烽火硝烟不屈民族魂，一腔热血精忠报国志，战士们的鲜血洒在敌人的身上浸入脚下的土地才换来了我们今天的幸福生活，而生于和平年代的我们又将以怎样的方式来传承百团精神呢?我想大家都会想到一个词，那就是实现中国梦!是的，我们的祖国正在伟大复兴的路上昂首阔步，而作为13亿分之一的我们又能做些什么呢?不忘历史是为了警示现在，传承精神是为了激励后人，百团大战中战士们的热血拼搏也将是我们大桥人投身工程建设最好的榜样，我们唯有不畏艰险建设伟大先烈们用鲜血换来的壮美国土。</w:t>
      </w:r>
    </w:p>
    <w:p>
      <w:pPr>
        <w:ind w:left="0" w:right="0" w:firstLine="560"/>
        <w:spacing w:before="450" w:after="450" w:line="312" w:lineRule="auto"/>
      </w:pPr>
      <w:r>
        <w:rPr>
          <w:rFonts w:ascii="宋体" w:hAnsi="宋体" w:eastAsia="宋体" w:cs="宋体"/>
          <w:color w:val="000"/>
          <w:sz w:val="28"/>
          <w:szCs w:val="28"/>
        </w:rPr>
        <w:t xml:space="preserve">新中国成立后，大桥人响应祖国号召在长江上架起一座座宏伟的大桥，大桥精神，我想是抗战精神的一种传承，是不畏艰难敢于挑战的精神，是为建设美丽中国而能抛头颅洒热血的大无畏精神。百团大战中邓超饰演的张自忠将军因左手受伤只能用一只手扳开保险再开枪，看到那一幕我在想我们生活在如此好的条件下还有什么理由不好好工作，还有什么理由抱怨工地条件艰苦，相比之下，我感到惭愧。</w:t>
      </w:r>
    </w:p>
    <w:p>
      <w:pPr>
        <w:ind w:left="0" w:right="0" w:firstLine="560"/>
        <w:spacing w:before="450" w:after="450" w:line="312" w:lineRule="auto"/>
      </w:pPr>
      <w:r>
        <w:rPr>
          <w:rFonts w:ascii="宋体" w:hAnsi="宋体" w:eastAsia="宋体" w:cs="宋体"/>
          <w:color w:val="000"/>
          <w:sz w:val="28"/>
          <w:szCs w:val="28"/>
        </w:rPr>
        <w:t xml:space="preserve">9月3日的北京即将举行一场浩大的阅兵，天安门广场检阅的是解放军新型武器和战机，而整个国家检阅的将是整个民族对历史的敬重和对未来的信心，抗日战争史是中国人民的血泪史，是中华民族的屈辱史，落后就要挨打，我为祖国所经历的那段历史痛心更被先烈们奋起反抗，浴血奋战的精神所折服，电影中彭德怀将军的豪情让我振奋，每一个士兵的不怕死的精神也敲打着我的内心，那段历史将永远被铭记，百团大战的精神也将传承下去，现在的我们是幸运的，居安思危，我们不能忘掉伤痛。</w:t>
      </w:r>
    </w:p>
    <w:p>
      <w:pPr>
        <w:ind w:left="0" w:right="0" w:firstLine="560"/>
        <w:spacing w:before="450" w:after="450" w:line="312" w:lineRule="auto"/>
      </w:pPr>
      <w:r>
        <w:rPr>
          <w:rFonts w:ascii="黑体" w:hAnsi="黑体" w:eastAsia="黑体" w:cs="黑体"/>
          <w:color w:val="000000"/>
          <w:sz w:val="36"/>
          <w:szCs w:val="36"/>
          <w:b w:val="1"/>
          <w:bCs w:val="1"/>
        </w:rPr>
        <w:t xml:space="preserve">百团大战个人感悟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2025-06-18T18:28:04+08:00</dcterms:created>
  <dcterms:modified xsi:type="dcterms:W3CDTF">2025-06-18T18:28:04+08:00</dcterms:modified>
</cp:coreProperties>
</file>

<file path=docProps/custom.xml><?xml version="1.0" encoding="utf-8"?>
<Properties xmlns="http://schemas.openxmlformats.org/officeDocument/2006/custom-properties" xmlns:vt="http://schemas.openxmlformats.org/officeDocument/2006/docPropsVTypes"/>
</file>