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2024年初中呼啸山庄读后感范文</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可是读后感怎么写才合适呢?以下是小编为大家收集的读后感的范文，仅供参考，大家一起来看看吧。《呼啸山庄》是一部漩涡似的小说。在《呼啸山庄》里，作者以全部的...</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当品味完一部作品后，相信大家一定领会了不少东西，需要好好地对所收获的东西写一篇读后感了。可是读后感怎么写才合适呢?以下是小编为大家收集的读后感的范文，仅供参考，大家一起来看看吧。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呼啸山庄》是一部漩涡似的小说。在《呼啸山庄》里，作者以全部的心血铸造的主人公希斯克利夫就是一个典型的漩涡中的矛盾结合体。希斯克利夫在漩涡里挣扎于生命和爱情，而我们，每一个读书的人，在这个漩涡里挣扎于对主人公的无限的热爱和仇恨。</w:t>
      </w:r>
    </w:p>
    <w:p>
      <w:pPr>
        <w:ind w:left="0" w:right="0" w:firstLine="560"/>
        <w:spacing w:before="450" w:after="450" w:line="312" w:lineRule="auto"/>
      </w:pPr>
      <w:r>
        <w:rPr>
          <w:rFonts w:ascii="宋体" w:hAnsi="宋体" w:eastAsia="宋体" w:cs="宋体"/>
          <w:color w:val="000"/>
          <w:sz w:val="28"/>
          <w:szCs w:val="28"/>
        </w:rPr>
        <w:t xml:space="preserve">《呼啸山庄》不是一部令人窒息的惨剧。在希斯克利夫与凯瑟琳残酷爱情的余味中保存了新生的希冀，那就是山庄的后代、哈里顿与小凯瑟琳的爱情，它幸存于复仇的火焰里并且健康茁壮、生气勃勃。我想这爱情的幼苗，是作者赐予读者的最后的美好想象，让我们在无尽的忧愤和挣扎里停下脚步，再次嗅到生命与爱的清香。</w:t>
      </w:r>
    </w:p>
    <w:p>
      <w:pPr>
        <w:ind w:left="0" w:right="0" w:firstLine="560"/>
        <w:spacing w:before="450" w:after="450" w:line="312" w:lineRule="auto"/>
      </w:pPr>
      <w:r>
        <w:rPr>
          <w:rFonts w:ascii="宋体" w:hAnsi="宋体" w:eastAsia="宋体" w:cs="宋体"/>
          <w:color w:val="000"/>
          <w:sz w:val="28"/>
          <w:szCs w:val="28"/>
        </w:rPr>
        <w:t xml:space="preserve">或许《呼啸山庄》要教给我们的有很多，譬如坚守尊严的崇高、信奉理性的高贵、恪守心灵的自由等等。然而当我们合上书之后，真正为之动容的不是这些哲思，而是故事本身以及它所引出的绵绵遗恨。</w:t>
      </w:r>
    </w:p>
    <w:p>
      <w:pPr>
        <w:ind w:left="0" w:right="0" w:firstLine="560"/>
        <w:spacing w:before="450" w:after="450" w:line="312" w:lineRule="auto"/>
      </w:pPr>
      <w:r>
        <w:rPr>
          <w:rFonts w:ascii="宋体" w:hAnsi="宋体" w:eastAsia="宋体" w:cs="宋体"/>
          <w:color w:val="000"/>
          <w:sz w:val="28"/>
          <w:szCs w:val="28"/>
        </w:rPr>
        <w:t xml:space="preserve">除了那些人生教训，《呼啸山庄》给我们的更多是一种感觉，那就是在你合上书低头沉吟的那一刻，或许你会在一瞬间突然觉得，那种撩人的璀璨的山呼海啸的爱正在书中所写的那种盛放着石楠的荒原上，萌生着、铺陈着、燃烧着、呼啸着，滚滚而来……</w:t>
      </w:r>
    </w:p>
    <w:p>
      <w:pPr>
        <w:ind w:left="0" w:right="0" w:firstLine="560"/>
        <w:spacing w:before="450" w:after="450" w:line="312" w:lineRule="auto"/>
      </w:pPr>
      <w:r>
        <w:rPr>
          <w:rFonts w:ascii="宋体" w:hAnsi="宋体" w:eastAsia="宋体" w:cs="宋体"/>
          <w:color w:val="000"/>
          <w:sz w:val="28"/>
          <w:szCs w:val="28"/>
        </w:rPr>
        <w:t xml:space="preserve">【2024年初中呼啸山庄读后感范文】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2025-06-21T00:33:19+08:00</dcterms:created>
  <dcterms:modified xsi:type="dcterms:W3CDTF">2025-06-21T00:33:19+08:00</dcterms:modified>
</cp:coreProperties>
</file>

<file path=docProps/custom.xml><?xml version="1.0" encoding="utf-8"?>
<Properties xmlns="http://schemas.openxmlformats.org/officeDocument/2006/custom-properties" xmlns:vt="http://schemas.openxmlformats.org/officeDocument/2006/docPropsVTypes"/>
</file>